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7E" w:rsidRPr="00831360" w:rsidRDefault="00866991" w:rsidP="008313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360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รายงานผลการประเมินความเสี่ยงการทุจริตประจำปี</w:t>
      </w:r>
    </w:p>
    <w:p w:rsidR="00866991" w:rsidRDefault="00866991" w:rsidP="008313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36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การประเมินความเสี่ยงการทุจริตขององค์การบริหารส่วนตำบลบ้านแท่น ประจำปีงบประมาณ พ.ศ. </w:t>
      </w:r>
      <w:r w:rsidR="008C23D6" w:rsidRPr="00831360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831360" w:rsidRPr="005611FC" w:rsidRDefault="00831360" w:rsidP="00831360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1087"/>
        <w:gridCol w:w="1456"/>
        <w:gridCol w:w="1421"/>
        <w:gridCol w:w="1627"/>
        <w:gridCol w:w="1875"/>
        <w:gridCol w:w="433"/>
        <w:gridCol w:w="587"/>
        <w:gridCol w:w="443"/>
        <w:gridCol w:w="657"/>
        <w:gridCol w:w="432"/>
        <w:gridCol w:w="586"/>
        <w:gridCol w:w="680"/>
        <w:gridCol w:w="2208"/>
        <w:gridCol w:w="1505"/>
      </w:tblGrid>
      <w:tr w:rsidR="002A65D6" w:rsidRPr="000E1A0B" w:rsidTr="006E1CF7">
        <w:tc>
          <w:tcPr>
            <w:tcW w:w="354" w:type="dxa"/>
            <w:vMerge w:val="restart"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086" w:type="dxa"/>
            <w:vMerge w:val="restart"/>
          </w:tcPr>
          <w:p w:rsidR="00213CA2" w:rsidRPr="000E1A0B" w:rsidRDefault="00213CA2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</w:tcPr>
          <w:p w:rsidR="00213CA2" w:rsidRPr="000E1A0B" w:rsidRDefault="00213CA2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0" w:type="auto"/>
            <w:vMerge w:val="restart"/>
          </w:tcPr>
          <w:p w:rsidR="00213CA2" w:rsidRPr="000E1A0B" w:rsidRDefault="00213CA2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0" w:type="auto"/>
            <w:vMerge w:val="restart"/>
          </w:tcPr>
          <w:p w:rsidR="00213CA2" w:rsidRPr="000E1A0B" w:rsidRDefault="00213CA2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0" w:type="auto"/>
            <w:vMerge w:val="restart"/>
          </w:tcPr>
          <w:p w:rsidR="00213CA2" w:rsidRPr="000E1A0B" w:rsidRDefault="00213CA2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0" w:type="auto"/>
            <w:gridSpan w:val="7"/>
          </w:tcPr>
          <w:p w:rsidR="00213CA2" w:rsidRPr="000E1A0B" w:rsidRDefault="00213CA2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0" w:type="auto"/>
            <w:vMerge w:val="restart"/>
          </w:tcPr>
          <w:p w:rsidR="00213CA2" w:rsidRPr="000E1A0B" w:rsidRDefault="00213CA2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0" w:type="auto"/>
            <w:vMerge w:val="restart"/>
          </w:tcPr>
          <w:p w:rsidR="00213CA2" w:rsidRPr="000E1A0B" w:rsidRDefault="00213CA2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2A65D6" w:rsidRPr="000E1A0B" w:rsidTr="006E1CF7">
        <w:tc>
          <w:tcPr>
            <w:tcW w:w="354" w:type="dxa"/>
            <w:vMerge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vMerge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0" w:type="auto"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ต่ำมาก</w:t>
            </w:r>
          </w:p>
        </w:tc>
        <w:tc>
          <w:tcPr>
            <w:tcW w:w="0" w:type="auto"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0" w:type="auto"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0" w:type="auto"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</w:p>
        </w:tc>
        <w:tc>
          <w:tcPr>
            <w:tcW w:w="0" w:type="auto"/>
            <w:vMerge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13CA2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5D6" w:rsidRPr="000E1A0B" w:rsidTr="006E1CF7">
        <w:tc>
          <w:tcPr>
            <w:tcW w:w="354" w:type="dxa"/>
          </w:tcPr>
          <w:p w:rsidR="00866991" w:rsidRPr="000E1A0B" w:rsidRDefault="008C23D6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6" w:type="dxa"/>
          </w:tcPr>
          <w:p w:rsidR="00866991" w:rsidRPr="000E1A0B" w:rsidRDefault="00866991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866991" w:rsidRPr="000E1A0B" w:rsidRDefault="00213CA2" w:rsidP="008669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กระบวนการจัดซื้อจัดจ้าง</w:t>
            </w:r>
          </w:p>
        </w:tc>
        <w:tc>
          <w:tcPr>
            <w:tcW w:w="0" w:type="auto"/>
          </w:tcPr>
          <w:p w:rsidR="00866991" w:rsidRPr="000E1A0B" w:rsidRDefault="008C23D6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การเรียกรับผลประโยชน์</w:t>
            </w:r>
          </w:p>
        </w:tc>
        <w:tc>
          <w:tcPr>
            <w:tcW w:w="0" w:type="auto"/>
          </w:tcPr>
          <w:p w:rsidR="00866991" w:rsidRDefault="000E1A0B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C23D6"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ขาดการควบคุมอย่างใกล้ชิด</w:t>
            </w:r>
          </w:p>
          <w:p w:rsidR="000E1A0B" w:rsidRDefault="000E1A0B" w:rsidP="008669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.ขาดการแบ่งแยกหน้าที่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บุคลากรมีจำนวนไม่เพียงพอ </w:t>
            </w:r>
          </w:p>
          <w:p w:rsidR="000E1A0B" w:rsidRPr="000E1A0B" w:rsidRDefault="000E1A0B" w:rsidP="008669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.เจ้าหน้าที่มีความโลภ </w:t>
            </w:r>
          </w:p>
        </w:tc>
        <w:tc>
          <w:tcPr>
            <w:tcW w:w="0" w:type="auto"/>
          </w:tcPr>
          <w:p w:rsidR="00866991" w:rsidRDefault="0085355C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="00FC766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การจัดซื้อจัดจ้างและการบริหารพัสดุภาครัฐ พ.ศ.</w:t>
            </w:r>
            <w:r w:rsidR="00FC766F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6E1CF7" w:rsidRDefault="00FC766F" w:rsidP="00FC766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ระเบียบกระทรวง</w:t>
            </w:r>
          </w:p>
          <w:p w:rsidR="00FC766F" w:rsidRDefault="00FC766F" w:rsidP="00FC7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การคลังว่าด้วยการจัดซื้อจัดจ้างและการบริหารพัสดุภาครัฐ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FC766F" w:rsidRPr="00FC766F" w:rsidRDefault="00FC766F" w:rsidP="008669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866991" w:rsidRPr="000E1A0B" w:rsidRDefault="00866991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866991" w:rsidRPr="000E1A0B" w:rsidRDefault="00866991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866991" w:rsidRPr="000E1A0B" w:rsidRDefault="00866991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866991" w:rsidRPr="000E1A0B" w:rsidRDefault="00866991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866991" w:rsidRPr="000E1A0B" w:rsidRDefault="00605A8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0" w:type="auto"/>
          </w:tcPr>
          <w:p w:rsidR="00866991" w:rsidRPr="000E1A0B" w:rsidRDefault="00866991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866991" w:rsidRPr="000E1A0B" w:rsidRDefault="00866991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866991" w:rsidRDefault="00605A8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มีการควบคุมและติดตามการทำงานอย่างใกล้ชิดพร้อมทั้งปฏิบัติตัวเป็นตัวอย่างแก่ผู้ใต้บังคับบัญชา</w:t>
            </w:r>
          </w:p>
          <w:p w:rsidR="00605A82" w:rsidRDefault="00605A82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จัดหาบุคลากรให้เพียงพอต่องานหรือมอบหมายให</w:t>
            </w:r>
            <w:r w:rsidR="002A65D6">
              <w:rPr>
                <w:rFonts w:ascii="TH SarabunPSK" w:hAnsi="TH SarabunPSK" w:cs="TH SarabunPSK" w:hint="cs"/>
                <w:sz w:val="32"/>
                <w:szCs w:val="32"/>
                <w:cs/>
              </w:rPr>
              <w:t>้เจ้าหน้าที่อื่นมาช่วยเพื่อสอบทานงาน</w:t>
            </w:r>
          </w:p>
          <w:p w:rsidR="002A65D6" w:rsidRDefault="002A65D6" w:rsidP="008669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ปลูกจิตสำนึกให้บุคลากรปฏิบัติงานด้วยความซื่อสัตย์ สุจริต</w:t>
            </w:r>
          </w:p>
          <w:p w:rsidR="006E1CF7" w:rsidRPr="000E1A0B" w:rsidRDefault="006E1CF7" w:rsidP="008669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E1CF7" w:rsidRDefault="002A65D6" w:rsidP="008669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</w:t>
            </w:r>
          </w:p>
          <w:p w:rsidR="00866991" w:rsidRPr="000E1A0B" w:rsidRDefault="002A65D6" w:rsidP="008669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กับการเรียกรับผลประโยชน์จากการจัดซื้อจัดจ้าง</w:t>
            </w:r>
          </w:p>
        </w:tc>
      </w:tr>
    </w:tbl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Pr="00831360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36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รายงานผลการประเมินความเสี่ยงการทุจริตประจำปี</w:t>
      </w: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36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การประเมินความเสี่ยงการทุจริตขององค์การบริหารส่วนตำบลบ้านแท่น ประจำปีงบประมาณ พ.ศ. </w:t>
      </w:r>
      <w:r w:rsidRPr="00831360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A36498" w:rsidRPr="005611FC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1081"/>
        <w:gridCol w:w="1443"/>
        <w:gridCol w:w="1515"/>
        <w:gridCol w:w="1602"/>
        <w:gridCol w:w="1809"/>
        <w:gridCol w:w="433"/>
        <w:gridCol w:w="586"/>
        <w:gridCol w:w="443"/>
        <w:gridCol w:w="657"/>
        <w:gridCol w:w="432"/>
        <w:gridCol w:w="585"/>
        <w:gridCol w:w="680"/>
        <w:gridCol w:w="2162"/>
        <w:gridCol w:w="1570"/>
      </w:tblGrid>
      <w:tr w:rsidR="005D4BCB" w:rsidRPr="000E1A0B" w:rsidTr="006175A6">
        <w:tc>
          <w:tcPr>
            <w:tcW w:w="0" w:type="auto"/>
            <w:vMerge w:val="restart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0" w:type="auto"/>
            <w:gridSpan w:val="7"/>
          </w:tcPr>
          <w:p w:rsidR="00A36498" w:rsidRPr="000E1A0B" w:rsidRDefault="00A36498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6E1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6E1CF7" w:rsidRPr="000E1A0B" w:rsidTr="006175A6"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ต่ำมาก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CF7" w:rsidRPr="000E1A0B" w:rsidTr="006175A6"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E1CF7" w:rsidRDefault="00A36498" w:rsidP="006175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0" w:type="auto"/>
          </w:tcPr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-การรับสมัครคัดเลือกบุคคลเป็นพนักงานไม่เป็นธรรม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-การเรียกรับผลประโยชน์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จากการบรรจุแต่งตั้ง</w:t>
            </w:r>
          </w:p>
        </w:tc>
        <w:tc>
          <w:tcPr>
            <w:tcW w:w="0" w:type="auto"/>
          </w:tcPr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ขาดการควบคุมอย่างใกล้ชิด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.เจ้าหน้าที่มีความโลภ</w:t>
            </w:r>
          </w:p>
        </w:tc>
        <w:tc>
          <w:tcPr>
            <w:tcW w:w="0" w:type="auto"/>
          </w:tcPr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2542</w:t>
            </w:r>
          </w:p>
          <w:p w:rsidR="005D4BCB" w:rsidRDefault="00A36498" w:rsidP="006175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ประกาศคณะกรรมการ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พนักงานส่วนตำบลจังหวัดขอนแก่น เกี่ยวกับการบริหารงานบุคคล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มีการควบคุมและติดตามการทำงานอย่างใกล้ชิดพร้อมทั้งปฏิบัติตัวเป็นตัวอย่างแก่ผู้ใต้บังคับ</w:t>
            </w:r>
            <w:r w:rsidR="006E1CF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บัญชา</w:t>
            </w:r>
          </w:p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ปลูกจิตสำนึกให้บุคลากรปฏิบัติงานด้วยความซื่อสัตย์ สุจริต</w:t>
            </w:r>
          </w:p>
          <w:p w:rsidR="005D4BCB" w:rsidRDefault="00A36498" w:rsidP="006175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</w:t>
            </w:r>
          </w:p>
          <w:p w:rsidR="00A36498" w:rsidRDefault="00A36498" w:rsidP="006175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การหลายคณะหลายฝ่ายในการพิจารณา</w:t>
            </w:r>
          </w:p>
          <w:p w:rsidR="005D4BCB" w:rsidRPr="000E1A0B" w:rsidRDefault="005D4BCB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5D4BCB" w:rsidRDefault="00A36498" w:rsidP="006175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กับการเรียกรับผลประโยชน์จากการคัดเลือก บรรจุหรือแต่งตั้ง</w:t>
            </w:r>
          </w:p>
        </w:tc>
      </w:tr>
    </w:tbl>
    <w:p w:rsidR="00831360" w:rsidRDefault="00831360" w:rsidP="005611F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Pr="00831360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360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รายงานผลการประเมินความเสี่ยงการทุจริตประจำปี</w:t>
      </w:r>
    </w:p>
    <w:p w:rsidR="00A36498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36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การประเมินความเสี่ยงการทุจริตขององค์การบริหารส่วนตำบลบ้านแท่น ประจำปีงบประมาณ พ.ศ. </w:t>
      </w:r>
      <w:r w:rsidRPr="00831360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A36498" w:rsidRPr="005611FC" w:rsidRDefault="00A36498" w:rsidP="00A36498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1083"/>
        <w:gridCol w:w="1460"/>
        <w:gridCol w:w="1212"/>
        <w:gridCol w:w="1692"/>
        <w:gridCol w:w="1862"/>
        <w:gridCol w:w="433"/>
        <w:gridCol w:w="587"/>
        <w:gridCol w:w="443"/>
        <w:gridCol w:w="657"/>
        <w:gridCol w:w="432"/>
        <w:gridCol w:w="586"/>
        <w:gridCol w:w="680"/>
        <w:gridCol w:w="2184"/>
        <w:gridCol w:w="1687"/>
      </w:tblGrid>
      <w:tr w:rsidR="00603F64" w:rsidRPr="000E1A0B" w:rsidTr="006175A6">
        <w:tc>
          <w:tcPr>
            <w:tcW w:w="0" w:type="auto"/>
            <w:vMerge w:val="restart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0" w:type="auto"/>
            <w:gridSpan w:val="7"/>
          </w:tcPr>
          <w:p w:rsidR="00A36498" w:rsidRPr="000E1A0B" w:rsidRDefault="00A36498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0" w:type="auto"/>
            <w:vMerge w:val="restart"/>
          </w:tcPr>
          <w:p w:rsidR="00A36498" w:rsidRPr="000E1A0B" w:rsidRDefault="00A36498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603F64" w:rsidRPr="000E1A0B" w:rsidTr="006175A6"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ต่ำมาก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F64" w:rsidRPr="000E1A0B" w:rsidTr="006175A6"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การนำทรัพย์สินส่วนราชการไปใช้ประโยชน์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-นำไปใช้โดยไม่ขออนุญาต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-นำไปใช้ในประโยชน์ส่วนตน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ขาดการควบคุมอย่างใกล้ชิด</w:t>
            </w:r>
          </w:p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.ไม่มีเจ้าหน้าที่รับผิดชอบโดยเฉพาะ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บุคลากรมีจำนวนไม่เพียงพอ 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.เจ้าหน้าที่มีความเห็นแก่ประโยชน์ส่วนตัว ขาดจิตสำนึก</w:t>
            </w:r>
          </w:p>
        </w:tc>
        <w:tc>
          <w:tcPr>
            <w:tcW w:w="0" w:type="auto"/>
          </w:tcPr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5D4BCB" w:rsidRDefault="00A36498" w:rsidP="006175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คู่มือการปฏิบัติ</w:t>
            </w:r>
          </w:p>
          <w:p w:rsidR="00A36498" w:rsidRDefault="00A36498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งานเพื่อป้องกันผลประโยชน์ทับซ้อน 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03F64" w:rsidRDefault="00603F64" w:rsidP="00603F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มีการควบคุมและติดตามการทำงานอย่างใกล้ชิดพร้อมทั้งปฏิบัติตัวเป็นตัวอย่างแก่ผู้ใต้บังคับบัญชา</w:t>
            </w:r>
          </w:p>
          <w:p w:rsidR="00603F64" w:rsidRDefault="00603F64" w:rsidP="00603F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จัดหาบุคลากรให้เพียงพอพร้อมตั้งมอบหมายให้รับผิดชอบเกี่ยวกับทรัพย์สินส่วนราชการโดยเฉพาะ</w:t>
            </w:r>
          </w:p>
          <w:p w:rsidR="00603F64" w:rsidRDefault="00603F64" w:rsidP="00603F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ปลูกจิตสำนึกให้บุคลากรปฏิบัติงานด้วยความซื่อสัตย์ สุจริต</w:t>
            </w:r>
          </w:p>
          <w:p w:rsidR="00A36498" w:rsidRPr="000E1A0B" w:rsidRDefault="00A36498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A36498" w:rsidRPr="000E1A0B" w:rsidRDefault="00603F64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จำนวนเรื่องร้องเรียนเกี่ยวกับการ</w:t>
            </w: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การนำทรัพย์สินส่วนราชการไปใช้ประโยชน์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โดยไม่ขออนุญาตหรือนำไปใช้ส่วนตัว</w:t>
            </w:r>
          </w:p>
        </w:tc>
      </w:tr>
    </w:tbl>
    <w:p w:rsidR="005611FC" w:rsidRDefault="005611FC" w:rsidP="008313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8313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498" w:rsidRDefault="00A36498" w:rsidP="005D4BC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831360" w:rsidRPr="00831360" w:rsidRDefault="00831360" w:rsidP="008313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36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รายงานผลการประเมินความเสี่ยงการทุจริตประจำปี</w:t>
      </w:r>
    </w:p>
    <w:p w:rsidR="00831360" w:rsidRDefault="00831360" w:rsidP="008313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36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การประเมินความเสี่ยงการทุจริตขององค์การบริหารส่วนตำบลบ้านแท่น ประจำปีงบประมาณ พ.ศ. </w:t>
      </w:r>
      <w:r w:rsidRPr="00831360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831360" w:rsidRPr="005611FC" w:rsidRDefault="00831360" w:rsidP="00831360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1093"/>
        <w:gridCol w:w="1481"/>
        <w:gridCol w:w="1441"/>
        <w:gridCol w:w="1661"/>
        <w:gridCol w:w="2071"/>
        <w:gridCol w:w="435"/>
        <w:gridCol w:w="590"/>
        <w:gridCol w:w="443"/>
        <w:gridCol w:w="657"/>
        <w:gridCol w:w="432"/>
        <w:gridCol w:w="589"/>
        <w:gridCol w:w="680"/>
        <w:gridCol w:w="1840"/>
        <w:gridCol w:w="1585"/>
      </w:tblGrid>
      <w:tr w:rsidR="006E1CF7" w:rsidRPr="000E1A0B" w:rsidTr="006175A6">
        <w:tc>
          <w:tcPr>
            <w:tcW w:w="0" w:type="auto"/>
            <w:vMerge w:val="restart"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:rsidR="00831360" w:rsidRPr="000E1A0B" w:rsidRDefault="00831360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</w:tcPr>
          <w:p w:rsidR="00831360" w:rsidRPr="000E1A0B" w:rsidRDefault="00831360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0" w:type="auto"/>
            <w:vMerge w:val="restart"/>
          </w:tcPr>
          <w:p w:rsidR="00831360" w:rsidRPr="000E1A0B" w:rsidRDefault="00831360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0" w:type="auto"/>
            <w:vMerge w:val="restart"/>
          </w:tcPr>
          <w:p w:rsidR="00831360" w:rsidRPr="000E1A0B" w:rsidRDefault="00831360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0" w:type="auto"/>
            <w:vMerge w:val="restart"/>
          </w:tcPr>
          <w:p w:rsidR="00831360" w:rsidRPr="000E1A0B" w:rsidRDefault="00831360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0" w:type="auto"/>
            <w:gridSpan w:val="7"/>
          </w:tcPr>
          <w:p w:rsidR="00831360" w:rsidRPr="000E1A0B" w:rsidRDefault="00831360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0" w:type="auto"/>
            <w:vMerge w:val="restart"/>
          </w:tcPr>
          <w:p w:rsidR="00831360" w:rsidRPr="000E1A0B" w:rsidRDefault="00831360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0" w:type="auto"/>
            <w:vMerge w:val="restart"/>
          </w:tcPr>
          <w:p w:rsidR="00831360" w:rsidRPr="000E1A0B" w:rsidRDefault="00831360" w:rsidP="005D4B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6E1CF7" w:rsidRPr="000E1A0B" w:rsidTr="006175A6">
        <w:tc>
          <w:tcPr>
            <w:tcW w:w="0" w:type="auto"/>
            <w:vMerge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0" w:type="auto"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ต่ำมาก</w:t>
            </w:r>
          </w:p>
        </w:tc>
        <w:tc>
          <w:tcPr>
            <w:tcW w:w="0" w:type="auto"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0" w:type="auto"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0" w:type="auto"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</w:p>
        </w:tc>
        <w:tc>
          <w:tcPr>
            <w:tcW w:w="0" w:type="auto"/>
            <w:vMerge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1360" w:rsidRPr="000E1A0B" w:rsidRDefault="00831360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CF7" w:rsidRPr="000E1A0B" w:rsidTr="006175A6"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การออกใบอนุญาตหรือการรับรองสิทธิ</w:t>
            </w: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การเรียกรับผลประโยชน์</w:t>
            </w:r>
          </w:p>
        </w:tc>
        <w:tc>
          <w:tcPr>
            <w:tcW w:w="0" w:type="auto"/>
          </w:tcPr>
          <w:p w:rsidR="005611FC" w:rsidRDefault="005611FC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ขาดการควบคุมอย่างใกล้ชิด</w:t>
            </w:r>
          </w:p>
          <w:p w:rsidR="005611FC" w:rsidRDefault="005611FC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.ขาดการแบ่งแยกหน้าที่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บุคลากรมีจำนวนไม่เพียงพอ </w:t>
            </w:r>
          </w:p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.เจ้าหน้าที่มีความโลภ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ขาดจิตสำนึก</w:t>
            </w:r>
          </w:p>
        </w:tc>
        <w:tc>
          <w:tcPr>
            <w:tcW w:w="0" w:type="auto"/>
          </w:tcPr>
          <w:p w:rsidR="005611FC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พระราชบัญญัติการอำนวยความสะดวกในการพิจารณาอนุญาตของทางราชการ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5D4BCB" w:rsidRDefault="005611FC" w:rsidP="006175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คู่มือสำหรับประชาชน จำนวน</w:t>
            </w:r>
          </w:p>
          <w:p w:rsidR="005611FC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</w:p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611FC" w:rsidRPr="000E1A0B" w:rsidRDefault="00605A82" w:rsidP="00605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E1CF7" w:rsidRDefault="006E1CF7" w:rsidP="006E1C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ผู้บังคับบัญชามีการควบคุมและติดตามการทำงานอย่างใกล้ชิด</w:t>
            </w:r>
          </w:p>
          <w:p w:rsidR="006E1CF7" w:rsidRDefault="006E1CF7" w:rsidP="006E1CF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จัดหาบุคลากรให้เพียงพอ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มอบหมายหน้าที่ปฏิบัติให้สามารถสอบทานกันได้</w:t>
            </w:r>
          </w:p>
          <w:p w:rsidR="006E1CF7" w:rsidRDefault="006E1CF7" w:rsidP="006E1C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ปลูกจิตสำนึกให้บุคลากรปฏิบัติงานด้วยความซื่อสัตย์ สุจริต</w:t>
            </w:r>
          </w:p>
          <w:p w:rsidR="005611FC" w:rsidRPr="000E1A0B" w:rsidRDefault="005611FC" w:rsidP="006175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611FC" w:rsidRPr="000E1A0B" w:rsidRDefault="006E1CF7" w:rsidP="006175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การทุจริต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การออกใบอนุญาตหรือการรับรองสิทธิ</w:t>
            </w:r>
          </w:p>
        </w:tc>
      </w:tr>
    </w:tbl>
    <w:p w:rsidR="005611FC" w:rsidRPr="00831360" w:rsidRDefault="005611FC" w:rsidP="0086699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5611FC" w:rsidRPr="00831360" w:rsidSect="00866991">
      <w:pgSz w:w="16838" w:h="11906" w:orient="landscape"/>
      <w:pgMar w:top="993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91"/>
    <w:rsid w:val="000461E0"/>
    <w:rsid w:val="000E1A0B"/>
    <w:rsid w:val="00213CA2"/>
    <w:rsid w:val="002A65D6"/>
    <w:rsid w:val="00362370"/>
    <w:rsid w:val="005611FC"/>
    <w:rsid w:val="00592B85"/>
    <w:rsid w:val="005D4BCB"/>
    <w:rsid w:val="00603F64"/>
    <w:rsid w:val="006047EA"/>
    <w:rsid w:val="00605A82"/>
    <w:rsid w:val="006E1CF7"/>
    <w:rsid w:val="00720C7E"/>
    <w:rsid w:val="00831360"/>
    <w:rsid w:val="0085355C"/>
    <w:rsid w:val="00866991"/>
    <w:rsid w:val="008942A6"/>
    <w:rsid w:val="008C23D6"/>
    <w:rsid w:val="00A36498"/>
    <w:rsid w:val="00EE07E9"/>
    <w:rsid w:val="00F547BF"/>
    <w:rsid w:val="00F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EB21-D5F5-474D-BCF8-D334AB52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2021-05-07T06:20:00Z</dcterms:created>
  <dcterms:modified xsi:type="dcterms:W3CDTF">2021-05-10T00:17:00Z</dcterms:modified>
</cp:coreProperties>
</file>