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1F3" w:rsidRDefault="006501F3" w:rsidP="006501F3">
      <w:r>
        <w:rPr>
          <w:noProof/>
        </w:rPr>
        <w:drawing>
          <wp:anchor distT="0" distB="0" distL="114300" distR="114300" simplePos="0" relativeHeight="251663360" behindDoc="0" locked="0" layoutInCell="1" allowOverlap="1" wp14:anchorId="0674502F" wp14:editId="3734CF86">
            <wp:simplePos x="0" y="0"/>
            <wp:positionH relativeFrom="column">
              <wp:posOffset>2362200</wp:posOffset>
            </wp:positionH>
            <wp:positionV relativeFrom="paragraph">
              <wp:posOffset>-299085</wp:posOffset>
            </wp:positionV>
            <wp:extent cx="939800" cy="1000125"/>
            <wp:effectExtent l="0" t="0" r="0" b="9525"/>
            <wp:wrapNone/>
            <wp:docPr id="3" name="รูปภาพ 3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1F3" w:rsidRDefault="006501F3" w:rsidP="006501F3"/>
    <w:p w:rsidR="006501F3" w:rsidRDefault="006501F3" w:rsidP="006501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6127D9">
        <w:rPr>
          <w:rFonts w:ascii="TH SarabunIT๙" w:hAnsi="TH SarabunIT๙" w:cs="TH SarabunIT๙"/>
          <w:sz w:val="32"/>
          <w:szCs w:val="32"/>
          <w:cs/>
        </w:rPr>
        <w:t>ที่ทำการ</w:t>
      </w:r>
    </w:p>
    <w:p w:rsidR="006501F3" w:rsidRPr="008606BD" w:rsidRDefault="006501F3" w:rsidP="006501F3">
      <w:pPr>
        <w:rPr>
          <w:rFonts w:ascii="TH SarabunIT๙" w:hAnsi="TH SarabunIT๙" w:cs="TH SarabunIT๙"/>
          <w:sz w:val="16"/>
          <w:szCs w:val="16"/>
        </w:rPr>
      </w:pPr>
    </w:p>
    <w:p w:rsidR="006501F3" w:rsidRDefault="006501F3" w:rsidP="006501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ประกาศองค์การบริหารส่วนตำบลบ้านแท่น</w:t>
      </w:r>
    </w:p>
    <w:p w:rsidR="006501F3" w:rsidRDefault="006501F3" w:rsidP="006501F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เรื่อง มาตรการส่งเสริมความโปร่งใสในการจัดซื้อจัดจ้าง</w:t>
      </w:r>
    </w:p>
    <w:p w:rsidR="006501F3" w:rsidRDefault="006501F3" w:rsidP="006501F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</w:t>
      </w:r>
    </w:p>
    <w:p w:rsidR="006501F3" w:rsidRDefault="006501F3" w:rsidP="006501F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เพื่อให้การบริหารราชการขององค์การบริหารส่วนตำบลบ้านแท่น เป็นไปตามหลัก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มีความโปร่งใส ตรวจสอบได้ ตลอดจนสอดคล้องกับยุทธศาสตร์ชาติว่าด้วยการป้องกันและปราบปรามการทุจริตและนโยบายของรัฐบาล องค์การบริหารส่วนตำบลบ้านแท่นจึงได้กำหนดมาตรการส่งเสริมความโปร่งใสในการจัดซื้อจัดจ้าง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A817B7" w:rsidRPr="00A817B7" w:rsidRDefault="00A817B7" w:rsidP="006501F3">
      <w:pPr>
        <w:ind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6501F3" w:rsidRDefault="006501F3" w:rsidP="006501F3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ให้เจ้าหน้าที่ขององค์การบริหารส่วนตำบลบ้านแท่น ซึ่งปฏิบัติหน้าที่เกี่ยวกับการจัดซื้อจัดจ้าง</w:t>
      </w:r>
    </w:p>
    <w:p w:rsidR="006501F3" w:rsidRDefault="006501F3" w:rsidP="006501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501F3">
        <w:rPr>
          <w:rFonts w:ascii="TH SarabunIT๙" w:hAnsi="TH SarabunIT๙" w:cs="TH SarabunIT๙" w:hint="cs"/>
          <w:sz w:val="32"/>
          <w:szCs w:val="32"/>
          <w:cs/>
        </w:rPr>
        <w:t>ดำเนินการเผยแพร่แผนการจัดซื้อจัดจ้างให้เป็นไปตามพระราชบัญญัติการจัดซื้อจัดจ้างและการบริหารพัสดุภาครัฐ พ.ศ.</w:t>
      </w:r>
      <w:r>
        <w:rPr>
          <w:rFonts w:ascii="TH SarabunIT๙" w:hAnsi="TH SarabunIT๙" w:cs="TH SarabunIT๙" w:hint="cs"/>
          <w:sz w:val="32"/>
          <w:szCs w:val="32"/>
          <w:cs/>
        </w:rPr>
        <w:t>2560 และระเบียบกระทรวงการคลังว่าด้วยการจัดซื้อจัดจ้าง</w:t>
      </w:r>
      <w:r w:rsidR="000C6370">
        <w:rPr>
          <w:rFonts w:ascii="TH SarabunIT๙" w:hAnsi="TH SarabunIT๙" w:cs="TH SarabunIT๙" w:hint="cs"/>
          <w:sz w:val="32"/>
          <w:szCs w:val="32"/>
          <w:cs/>
        </w:rPr>
        <w:t xml:space="preserve">และการบริหารพัสดุภาครัฐ </w:t>
      </w:r>
      <w:r w:rsidR="000C6370" w:rsidRPr="006501F3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0C6370">
        <w:rPr>
          <w:rFonts w:ascii="TH SarabunIT๙" w:hAnsi="TH SarabunIT๙" w:cs="TH SarabunIT๙" w:hint="cs"/>
          <w:sz w:val="32"/>
          <w:szCs w:val="32"/>
          <w:cs/>
        </w:rPr>
        <w:t>2560</w:t>
      </w:r>
    </w:p>
    <w:p w:rsidR="00A817B7" w:rsidRPr="00A817B7" w:rsidRDefault="00A817B7" w:rsidP="006501F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0C6370" w:rsidRDefault="000C6370" w:rsidP="000C6370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ให้เจ้าหน้าที่ขององค์การบริหารส่วนตำบลบ้านแท่น ซึ่งปฏิบัติหน้าที่เกี่ยวกับการจัดซื้อจัดจ้าง</w:t>
      </w:r>
    </w:p>
    <w:p w:rsidR="000C6370" w:rsidRDefault="000C6370" w:rsidP="000C637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C6370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บันทึกรายละเอียด วิธีการ และขั้นตอนการจัดซื้อจัดจ้างและบริหารพัสดุภาครัฐ ให้เป็นไปตามขั้นตอนของระเบียบกระทรวงการคลังว่าด้วยการจัดซื้อจัดจ้างและการบริหารพัสดุภาครัฐ </w:t>
      </w:r>
      <w:r w:rsidRPr="006501F3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>2560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ดำเนินการในระบบเครือข่ายสารสนเทศของกรมบัญชีกลางผ่านระบบจัดซื้อจัดจ้างภาครัฐด้วยอิเล็กทรอนิกส์   (</w:t>
      </w:r>
      <w:r>
        <w:rPr>
          <w:rFonts w:ascii="TH SarabunIT๙" w:hAnsi="TH SarabunIT๙" w:cs="TH SarabunIT๙"/>
          <w:sz w:val="32"/>
          <w:szCs w:val="32"/>
        </w:rPr>
        <w:t>Electronic Government Procurement</w:t>
      </w:r>
      <w:r w:rsidR="00694584">
        <w:rPr>
          <w:rFonts w:ascii="TH SarabunIT๙" w:hAnsi="TH SarabunIT๙" w:cs="TH SarabunIT๙"/>
          <w:sz w:val="32"/>
          <w:szCs w:val="32"/>
        </w:rPr>
        <w:t xml:space="preserve"> :</w:t>
      </w:r>
      <w:r>
        <w:rPr>
          <w:rFonts w:ascii="TH SarabunIT๙" w:hAnsi="TH SarabunIT๙" w:cs="TH SarabunIT๙"/>
          <w:sz w:val="32"/>
          <w:szCs w:val="32"/>
        </w:rPr>
        <w:t xml:space="preserve"> e-GP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694584">
        <w:rPr>
          <w:rFonts w:ascii="TH SarabunIT๙" w:hAnsi="TH SarabunIT๙" w:cs="TH SarabunIT๙" w:hint="cs"/>
          <w:sz w:val="32"/>
          <w:szCs w:val="32"/>
          <w:cs/>
        </w:rPr>
        <w:t>ตามวิธีการที่กรมบัญชีกลางกำหนดแต่ละขั้นตอน ดังนี้</w:t>
      </w:r>
    </w:p>
    <w:p w:rsidR="00694584" w:rsidRDefault="00694584" w:rsidP="00694584">
      <w:pPr>
        <w:pStyle w:val="a3"/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จัดทำแผนการจัดซื้อจัดจ้าง</w:t>
      </w:r>
    </w:p>
    <w:p w:rsidR="00694584" w:rsidRDefault="00694584" w:rsidP="00694584">
      <w:pPr>
        <w:pStyle w:val="a3"/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ทำรายงานขอซื้อหรือขอจ้าง</w:t>
      </w:r>
    </w:p>
    <w:p w:rsidR="00694584" w:rsidRDefault="00694584" w:rsidP="00694584">
      <w:pPr>
        <w:pStyle w:val="a3"/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ดำเนินการจัดหา</w:t>
      </w:r>
    </w:p>
    <w:p w:rsidR="00694584" w:rsidRDefault="00694584" w:rsidP="00694584">
      <w:pPr>
        <w:pStyle w:val="a3"/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ขออนุมัติสั่งซื้อหรือจ้าง</w:t>
      </w:r>
    </w:p>
    <w:p w:rsidR="00694584" w:rsidRDefault="00694584" w:rsidP="00694584">
      <w:pPr>
        <w:pStyle w:val="a3"/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การทำสัญญา</w:t>
      </w:r>
    </w:p>
    <w:p w:rsidR="00694584" w:rsidRDefault="00694584" w:rsidP="00694584">
      <w:pPr>
        <w:pStyle w:val="a3"/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การบริหารสัญญา</w:t>
      </w:r>
    </w:p>
    <w:p w:rsidR="00694584" w:rsidRDefault="00694584" w:rsidP="00694584">
      <w:pPr>
        <w:pStyle w:val="a3"/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การควบคุมและการจำหน่าย</w:t>
      </w:r>
    </w:p>
    <w:p w:rsidR="00A817B7" w:rsidRPr="00A817B7" w:rsidRDefault="00A817B7" w:rsidP="00A817B7">
      <w:pPr>
        <w:pStyle w:val="a3"/>
        <w:ind w:left="180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94584" w:rsidRDefault="00694584" w:rsidP="00694584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ห้ามมิให้เจ้าหน้าที่ขององค์การบริหารส่วนตำบลบ้านแท่น ซึ่งปฏิบัติหน้าที่เกี่ยวกับการจัดซื้อจัด</w:t>
      </w:r>
    </w:p>
    <w:p w:rsidR="00694584" w:rsidRDefault="00694584" w:rsidP="0069458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94584">
        <w:rPr>
          <w:rFonts w:ascii="TH SarabunIT๙" w:hAnsi="TH SarabunIT๙" w:cs="TH SarabunIT๙" w:hint="cs"/>
          <w:sz w:val="32"/>
          <w:szCs w:val="32"/>
          <w:cs/>
        </w:rPr>
        <w:t>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ข้าไปมีส่วนได้ส่วนเสียกับผู้ยื่นข้อเสนอหรือคู่สัญญาขององค์การบริหารส่วนตำบลบ้านแท่นและให้คณะกรรมการต่าง ๆ ที่ได้รับการแต่งตั้งให้มีหน้าที่รับผิดชอบเกี่ยวกับการจัดซื้อจัดจ้างจะต้องให้คำรับรองเป็นหนังสือว่าจะไม่เข้าไปมีส่วนได้ส่วนเสียกับผู้ยื่นข้อเสนอหรือคู่สัญญา</w:t>
      </w:r>
      <w:r w:rsidR="005F04B9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ขององค์การบริหารส่วนตำบลบ้านแท่น</w:t>
      </w:r>
    </w:p>
    <w:p w:rsidR="00A817B7" w:rsidRPr="00A817B7" w:rsidRDefault="00A817B7" w:rsidP="00694584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5F04B9" w:rsidRDefault="005F04B9" w:rsidP="005F04B9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ห้ามมิให้เจ้าหน้าที่ขององค์การบริหารส่วนตำบลบ้านแท่น ซึ่งปฏิบัติหน้าที่เกี่ยวกับการจัดซื้อจัด</w:t>
      </w:r>
    </w:p>
    <w:p w:rsidR="005F04B9" w:rsidRDefault="005F04B9" w:rsidP="005F04B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F04B9">
        <w:rPr>
          <w:rFonts w:ascii="TH SarabunIT๙" w:hAnsi="TH SarabunIT๙" w:cs="TH SarabunIT๙" w:hint="cs"/>
          <w:sz w:val="32"/>
          <w:szCs w:val="32"/>
          <w:cs/>
        </w:rPr>
        <w:t>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ยอมให้ผู้อื่นอาศัยหน้าที่ของตนหาประโยชน์จากการจัดซื้อจัดจ้างกับองค์การบริหารส่วนตำบลบ้านแท่น</w:t>
      </w:r>
    </w:p>
    <w:p w:rsidR="00A817B7" w:rsidRPr="00A817B7" w:rsidRDefault="00A817B7" w:rsidP="005F04B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5F04B9" w:rsidRDefault="005F04B9" w:rsidP="005F04B9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ห้ามมิให้บุคคลภายนอกหน่วยงาน ใช้อำนาจในตำแหน่งหน้าที่ดำเนินงานโครงการที่เอื้อประโยชน์</w:t>
      </w:r>
    </w:p>
    <w:p w:rsidR="005F04B9" w:rsidRDefault="005F04B9" w:rsidP="005F04B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F04B9">
        <w:rPr>
          <w:rFonts w:ascii="TH SarabunIT๙" w:hAnsi="TH SarabunIT๙" w:cs="TH SarabunIT๙" w:hint="cs"/>
          <w:sz w:val="32"/>
          <w:szCs w:val="32"/>
          <w:cs/>
        </w:rPr>
        <w:t>กับตนเองทั้งที่เกี่ยวกับตัวเงินและไม่เกี่ยวกับตัวเงิน ทรัพย์สิน หรือสิทธิประโยชน์ทุกรูปแบบ</w:t>
      </w:r>
    </w:p>
    <w:p w:rsidR="00A817B7" w:rsidRPr="00A817B7" w:rsidRDefault="00A817B7" w:rsidP="005F04B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5F04B9" w:rsidRDefault="005F04B9" w:rsidP="005F04B9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ให้หัวหน้าหน่วยงานกำกับ ดูแล การปฏิบัติหน้าที่ของเจ้าหน้าที่ผู้ใต้บังคับบัญชาซึ่งปฏิบัติหน้าที่</w:t>
      </w:r>
    </w:p>
    <w:p w:rsidR="005F04B9" w:rsidRDefault="005F04B9" w:rsidP="005F04B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F04B9">
        <w:rPr>
          <w:rFonts w:ascii="TH SarabunIT๙" w:hAnsi="TH SarabunIT๙" w:cs="TH SarabunIT๙" w:hint="cs"/>
          <w:sz w:val="32"/>
          <w:szCs w:val="32"/>
          <w:cs/>
        </w:rPr>
        <w:t>เกี่ยวกับการจัดซื้อจัดจ้างให้เป็นไปด้วยความเรียบร้อย กรณีปล่อยปละละเลยให้ถือเป็นความผิดทางวินัย</w:t>
      </w:r>
    </w:p>
    <w:p w:rsidR="00A817B7" w:rsidRDefault="00A817B7" w:rsidP="00A817B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A817B7" w:rsidRPr="005F04B9" w:rsidRDefault="00A817B7" w:rsidP="00A817B7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A817B7" w:rsidRPr="00A817B7" w:rsidRDefault="005F04B9" w:rsidP="00A817B7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ให้กลุ่มตรวจสอบภายใน ติดตามความก้าวหน้าการ</w:t>
      </w:r>
      <w:r w:rsidR="00A817B7">
        <w:rPr>
          <w:rFonts w:ascii="TH SarabunIT๙" w:hAnsi="TH SarabunIT๙" w:cs="TH SarabunIT๙" w:hint="cs"/>
          <w:sz w:val="32"/>
          <w:szCs w:val="32"/>
          <w:cs/>
        </w:rPr>
        <w:t>ดำเนินการต่าง ๆ และรายงานผลการ</w:t>
      </w:r>
      <w:r w:rsidR="00A817B7" w:rsidRPr="00A817B7">
        <w:rPr>
          <w:rFonts w:ascii="TH SarabunIT๙" w:hAnsi="TH SarabunIT๙" w:cs="TH SarabunIT๙" w:hint="cs"/>
          <w:sz w:val="32"/>
          <w:szCs w:val="32"/>
          <w:cs/>
        </w:rPr>
        <w:t>ดำเนิน</w:t>
      </w:r>
    </w:p>
    <w:p w:rsidR="006501F3" w:rsidRPr="00611096" w:rsidRDefault="00A817B7" w:rsidP="00A817B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17B7">
        <w:rPr>
          <w:rFonts w:ascii="TH SarabunIT๙" w:hAnsi="TH SarabunIT๙" w:cs="TH SarabunIT๙" w:hint="cs"/>
          <w:sz w:val="32"/>
          <w:szCs w:val="32"/>
          <w:cs/>
        </w:rPr>
        <w:t>การตามมาตรการส่งเสริมความโปร่งใสในการจัดซื้อจัดจ้างต่อนายกองค์การบริหารส่วนตำบลบ้านแท่นทราบตามรอบระยะเวลาที่กำหนด</w:t>
      </w:r>
    </w:p>
    <w:p w:rsidR="006501F3" w:rsidRPr="006127D9" w:rsidRDefault="00D80BAB" w:rsidP="006501F3">
      <w:pPr>
        <w:spacing w:before="24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0E80AE65" wp14:editId="79AF22DE">
            <wp:simplePos x="0" y="0"/>
            <wp:positionH relativeFrom="column">
              <wp:posOffset>3017520</wp:posOffset>
            </wp:positionH>
            <wp:positionV relativeFrom="paragraph">
              <wp:posOffset>93980</wp:posOffset>
            </wp:positionV>
            <wp:extent cx="462915" cy="2009775"/>
            <wp:effectExtent l="7620" t="0" r="1905" b="1905"/>
            <wp:wrapNone/>
            <wp:docPr id="15" name="รูปภาพ 15" descr="C:\Users\FYF9IO\Desktop\12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YF9IO\Desktop\123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58" t="11658" r="11000" b="17461"/>
                    <a:stretch/>
                  </pic:blipFill>
                  <pic:spPr bwMode="auto">
                    <a:xfrm rot="16200000">
                      <a:off x="0" y="0"/>
                      <a:ext cx="46291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1F3" w:rsidRPr="006127D9">
        <w:rPr>
          <w:rFonts w:ascii="TH SarabunIT๙" w:hAnsi="TH SarabunIT๙" w:cs="TH SarabunIT๙"/>
          <w:sz w:val="32"/>
          <w:szCs w:val="32"/>
          <w:cs/>
        </w:rPr>
        <w:tab/>
      </w:r>
      <w:r w:rsidR="006501F3" w:rsidRPr="006127D9">
        <w:rPr>
          <w:rFonts w:ascii="TH SarabunIT๙" w:hAnsi="TH SarabunIT๙" w:cs="TH SarabunIT๙"/>
          <w:sz w:val="32"/>
          <w:szCs w:val="32"/>
          <w:cs/>
        </w:rPr>
        <w:tab/>
        <w:t>จึง</w:t>
      </w:r>
      <w:r w:rsidR="006501F3">
        <w:rPr>
          <w:rFonts w:ascii="TH SarabunIT๙" w:hAnsi="TH SarabunIT๙" w:cs="TH SarabunIT๙" w:hint="cs"/>
          <w:sz w:val="32"/>
          <w:szCs w:val="32"/>
          <w:cs/>
        </w:rPr>
        <w:t>ประกาศให้ทราบโดยทั่วกัน</w:t>
      </w:r>
    </w:p>
    <w:p w:rsidR="006501F3" w:rsidRPr="006127D9" w:rsidRDefault="006501F3" w:rsidP="006501F3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ประกาศ  ณ  วันที่  25  เมษายน พ.ศ. 2562</w:t>
      </w:r>
      <w:r w:rsidRPr="006127D9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</w:p>
    <w:p w:rsidR="006501F3" w:rsidRPr="00511C10" w:rsidRDefault="006501F3" w:rsidP="006501F3">
      <w:pPr>
        <w:spacing w:before="240"/>
        <w:rPr>
          <w:rFonts w:ascii="TH SarabunIT๙" w:hAnsi="TH SarabunIT๙" w:cs="TH SarabunIT๙"/>
          <w:sz w:val="44"/>
          <w:szCs w:val="44"/>
        </w:rPr>
      </w:pPr>
    </w:p>
    <w:p w:rsidR="006501F3" w:rsidRPr="006127D9" w:rsidRDefault="006501F3" w:rsidP="006501F3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6127D9">
        <w:rPr>
          <w:rFonts w:ascii="TH SarabunIT๙" w:hAnsi="TH SarabunIT๙" w:cs="TH SarabunIT๙"/>
          <w:sz w:val="32"/>
          <w:szCs w:val="32"/>
          <w:cs/>
        </w:rPr>
        <w:tab/>
      </w:r>
      <w:r w:rsidRPr="006127D9">
        <w:rPr>
          <w:rFonts w:ascii="TH SarabunIT๙" w:hAnsi="TH SarabunIT๙" w:cs="TH SarabunIT๙"/>
          <w:sz w:val="32"/>
          <w:szCs w:val="32"/>
          <w:cs/>
        </w:rPr>
        <w:tab/>
      </w:r>
      <w:r w:rsidRPr="006127D9">
        <w:rPr>
          <w:rFonts w:ascii="TH SarabunIT๙" w:hAnsi="TH SarabunIT๙" w:cs="TH SarabunIT๙"/>
          <w:sz w:val="32"/>
          <w:szCs w:val="32"/>
          <w:cs/>
        </w:rPr>
        <w:tab/>
      </w:r>
      <w:r w:rsidRPr="006127D9">
        <w:rPr>
          <w:rFonts w:ascii="TH SarabunIT๙" w:hAnsi="TH SarabunIT๙" w:cs="TH SarabunIT๙"/>
          <w:sz w:val="32"/>
          <w:szCs w:val="32"/>
          <w:cs/>
        </w:rPr>
        <w:tab/>
      </w:r>
      <w:r w:rsidRPr="006127D9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27D9">
        <w:rPr>
          <w:rFonts w:ascii="TH SarabunIT๙" w:hAnsi="TH SarabunIT๙" w:cs="TH SarabunIT๙"/>
          <w:sz w:val="32"/>
          <w:szCs w:val="32"/>
          <w:cs/>
        </w:rPr>
        <w:t xml:space="preserve"> (นาย</w:t>
      </w:r>
      <w:r>
        <w:rPr>
          <w:rFonts w:ascii="TH SarabunIT๙" w:hAnsi="TH SarabunIT๙" w:cs="TH SarabunIT๙" w:hint="cs"/>
          <w:sz w:val="32"/>
          <w:szCs w:val="32"/>
          <w:cs/>
        </w:rPr>
        <w:t>มนต์ชัย  ดวงสว่าง</w:t>
      </w:r>
      <w:r w:rsidRPr="006127D9">
        <w:rPr>
          <w:rFonts w:ascii="TH SarabunIT๙" w:hAnsi="TH SarabunIT๙" w:cs="TH SarabunIT๙"/>
          <w:sz w:val="32"/>
          <w:szCs w:val="32"/>
          <w:cs/>
        </w:rPr>
        <w:t>)</w:t>
      </w:r>
    </w:p>
    <w:p w:rsidR="006501F3" w:rsidRPr="006127D9" w:rsidRDefault="006501F3" w:rsidP="006501F3">
      <w:pPr>
        <w:rPr>
          <w:rFonts w:ascii="TH SarabunIT๙" w:hAnsi="TH SarabunIT๙" w:cs="TH SarabunIT๙"/>
          <w:sz w:val="32"/>
          <w:szCs w:val="32"/>
        </w:rPr>
      </w:pPr>
      <w:r w:rsidRPr="006127D9">
        <w:rPr>
          <w:rFonts w:ascii="TH SarabunIT๙" w:hAnsi="TH SarabunIT๙" w:cs="TH SarabunIT๙"/>
          <w:sz w:val="32"/>
          <w:szCs w:val="32"/>
          <w:cs/>
        </w:rPr>
        <w:tab/>
      </w:r>
      <w:r w:rsidRPr="006127D9">
        <w:rPr>
          <w:rFonts w:ascii="TH SarabunIT๙" w:hAnsi="TH SarabunIT๙" w:cs="TH SarabunIT๙"/>
          <w:sz w:val="32"/>
          <w:szCs w:val="32"/>
          <w:cs/>
        </w:rPr>
        <w:tab/>
      </w:r>
      <w:r w:rsidRPr="006127D9">
        <w:rPr>
          <w:rFonts w:ascii="TH SarabunIT๙" w:hAnsi="TH SarabunIT๙" w:cs="TH SarabunIT๙"/>
          <w:sz w:val="32"/>
          <w:szCs w:val="32"/>
          <w:cs/>
        </w:rPr>
        <w:tab/>
      </w:r>
      <w:r w:rsidRPr="006127D9">
        <w:rPr>
          <w:rFonts w:ascii="TH SarabunIT๙" w:hAnsi="TH SarabunIT๙" w:cs="TH SarabunIT๙"/>
          <w:sz w:val="32"/>
          <w:szCs w:val="32"/>
          <w:cs/>
        </w:rPr>
        <w:tab/>
        <w:t xml:space="preserve">          นายกองค์การบริหารส่วนตำบลบ้านแท่น</w:t>
      </w:r>
    </w:p>
    <w:p w:rsidR="006501F3" w:rsidRDefault="006501F3"/>
    <w:p w:rsidR="00E26D25" w:rsidRDefault="00E26D25"/>
    <w:p w:rsidR="00E26D25" w:rsidRDefault="00E26D25"/>
    <w:p w:rsidR="00E26D25" w:rsidRDefault="00E26D25"/>
    <w:p w:rsidR="00E26D25" w:rsidRDefault="00E26D25"/>
    <w:p w:rsidR="00E26D25" w:rsidRDefault="00E26D25"/>
    <w:p w:rsidR="00E26D25" w:rsidRDefault="00E26D25"/>
    <w:p w:rsidR="002E399E" w:rsidRDefault="002E399E"/>
    <w:p w:rsidR="002E399E" w:rsidRDefault="002E399E"/>
    <w:p w:rsidR="002E399E" w:rsidRDefault="002E399E"/>
    <w:p w:rsidR="002E399E" w:rsidRDefault="002E399E"/>
    <w:p w:rsidR="002E399E" w:rsidRDefault="002E399E"/>
    <w:p w:rsidR="002E399E" w:rsidRDefault="002E399E"/>
    <w:p w:rsidR="002E399E" w:rsidRDefault="002E399E"/>
    <w:p w:rsidR="002E399E" w:rsidRDefault="002E399E"/>
    <w:p w:rsidR="002E399E" w:rsidRDefault="002E399E"/>
    <w:p w:rsidR="002E399E" w:rsidRDefault="002E399E"/>
    <w:p w:rsidR="002E399E" w:rsidRDefault="002E399E"/>
    <w:p w:rsidR="002E399E" w:rsidRDefault="002E399E"/>
    <w:p w:rsidR="002E399E" w:rsidRDefault="002E399E"/>
    <w:p w:rsidR="002E399E" w:rsidRDefault="002E399E"/>
    <w:p w:rsidR="002E399E" w:rsidRDefault="002E399E"/>
    <w:p w:rsidR="002E399E" w:rsidRDefault="002E399E"/>
    <w:p w:rsidR="002E399E" w:rsidRDefault="002E399E"/>
    <w:p w:rsidR="002E399E" w:rsidRDefault="002E399E"/>
    <w:p w:rsidR="002E399E" w:rsidRDefault="002E399E"/>
    <w:p w:rsidR="002E399E" w:rsidRDefault="002E399E"/>
    <w:p w:rsidR="002E399E" w:rsidRDefault="002E399E"/>
    <w:p w:rsidR="002E399E" w:rsidRDefault="002E399E"/>
    <w:p w:rsidR="002E399E" w:rsidRDefault="002E399E"/>
    <w:p w:rsidR="002E399E" w:rsidRDefault="002E399E"/>
    <w:p w:rsidR="002E399E" w:rsidRDefault="002E399E"/>
    <w:p w:rsidR="002E399E" w:rsidRDefault="002E399E"/>
    <w:p w:rsidR="002E399E" w:rsidRDefault="002E399E">
      <w:bookmarkStart w:id="0" w:name="_GoBack"/>
      <w:bookmarkEnd w:id="0"/>
    </w:p>
    <w:sectPr w:rsidR="002E399E" w:rsidSect="00E26D25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724D5"/>
    <w:multiLevelType w:val="hybridMultilevel"/>
    <w:tmpl w:val="4F14362E"/>
    <w:lvl w:ilvl="0" w:tplc="FF2CD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D63E6A"/>
    <w:multiLevelType w:val="hybridMultilevel"/>
    <w:tmpl w:val="0DE8BA40"/>
    <w:lvl w:ilvl="0" w:tplc="752A5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DC27BC"/>
    <w:multiLevelType w:val="multilevel"/>
    <w:tmpl w:val="F468D2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>
    <w:nsid w:val="2B6F725E"/>
    <w:multiLevelType w:val="hybridMultilevel"/>
    <w:tmpl w:val="0DE8BA40"/>
    <w:lvl w:ilvl="0" w:tplc="752A5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5B03DF"/>
    <w:multiLevelType w:val="multilevel"/>
    <w:tmpl w:val="620E15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317507D9"/>
    <w:multiLevelType w:val="multilevel"/>
    <w:tmpl w:val="10E81B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lang w:bidi="th-TH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6">
    <w:nsid w:val="339216D2"/>
    <w:multiLevelType w:val="hybridMultilevel"/>
    <w:tmpl w:val="0DE8BA40"/>
    <w:lvl w:ilvl="0" w:tplc="752A5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F5393A"/>
    <w:multiLevelType w:val="multilevel"/>
    <w:tmpl w:val="F468D2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">
    <w:nsid w:val="4DC84884"/>
    <w:multiLevelType w:val="hybridMultilevel"/>
    <w:tmpl w:val="4F14362E"/>
    <w:lvl w:ilvl="0" w:tplc="FF2CD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BA29CD"/>
    <w:multiLevelType w:val="hybridMultilevel"/>
    <w:tmpl w:val="2E18D00A"/>
    <w:lvl w:ilvl="0" w:tplc="0B1C8E22">
      <w:start w:val="1"/>
      <w:numFmt w:val="decimal"/>
      <w:lvlText w:val="(%1)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0">
    <w:nsid w:val="6D6D4151"/>
    <w:multiLevelType w:val="hybridMultilevel"/>
    <w:tmpl w:val="8D1E2330"/>
    <w:lvl w:ilvl="0" w:tplc="5634666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10"/>
  </w:num>
  <w:num w:numId="7">
    <w:abstractNumId w:val="7"/>
  </w:num>
  <w:num w:numId="8">
    <w:abstractNumId w:val="0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6BD"/>
    <w:rsid w:val="00064EC4"/>
    <w:rsid w:val="000C6370"/>
    <w:rsid w:val="001D061C"/>
    <w:rsid w:val="001D5C8C"/>
    <w:rsid w:val="002330EC"/>
    <w:rsid w:val="002C4BCB"/>
    <w:rsid w:val="002E399E"/>
    <w:rsid w:val="00371267"/>
    <w:rsid w:val="00433374"/>
    <w:rsid w:val="00483774"/>
    <w:rsid w:val="004E19E3"/>
    <w:rsid w:val="00582693"/>
    <w:rsid w:val="005F04B9"/>
    <w:rsid w:val="00611096"/>
    <w:rsid w:val="006501F3"/>
    <w:rsid w:val="006862F0"/>
    <w:rsid w:val="0069341A"/>
    <w:rsid w:val="00694584"/>
    <w:rsid w:val="007364B7"/>
    <w:rsid w:val="007E21F3"/>
    <w:rsid w:val="008606BD"/>
    <w:rsid w:val="008B71CD"/>
    <w:rsid w:val="008E2DC7"/>
    <w:rsid w:val="008F3BED"/>
    <w:rsid w:val="009D49EE"/>
    <w:rsid w:val="009F3381"/>
    <w:rsid w:val="00A817B7"/>
    <w:rsid w:val="00A91469"/>
    <w:rsid w:val="00CC098C"/>
    <w:rsid w:val="00D2299F"/>
    <w:rsid w:val="00D6392E"/>
    <w:rsid w:val="00D80BAB"/>
    <w:rsid w:val="00DA1F19"/>
    <w:rsid w:val="00E2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9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6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0BA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80BAB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9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6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0BA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80BAB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FYF9IO</cp:lastModifiedBy>
  <cp:revision>40</cp:revision>
  <cp:lastPrinted>2019-06-28T05:56:00Z</cp:lastPrinted>
  <dcterms:created xsi:type="dcterms:W3CDTF">2019-06-27T06:57:00Z</dcterms:created>
  <dcterms:modified xsi:type="dcterms:W3CDTF">2019-06-28T09:18:00Z</dcterms:modified>
</cp:coreProperties>
</file>