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DB32" w14:textId="77777777" w:rsidR="009C4FE1" w:rsidRPr="009C4FE1" w:rsidRDefault="009C4FE1">
      <w:pPr>
        <w:rPr>
          <w:rFonts w:ascii="TH SarabunPSK" w:hAnsi="TH SarabunPSK" w:cs="TH SarabunPSK"/>
        </w:rPr>
      </w:pPr>
    </w:p>
    <w:p w14:paraId="2D81EFB2" w14:textId="77777777" w:rsidR="009C4FE1" w:rsidRPr="009C4FE1" w:rsidRDefault="009C4FE1">
      <w:pPr>
        <w:rPr>
          <w:rFonts w:ascii="TH SarabunPSK" w:hAnsi="TH SarabunPSK" w:cs="TH SarabunPSK"/>
        </w:rPr>
      </w:pPr>
    </w:p>
    <w:p w14:paraId="6CD55408" w14:textId="77777777" w:rsidR="009C4FE1" w:rsidRPr="009C4FE1" w:rsidRDefault="009C4FE1">
      <w:pPr>
        <w:rPr>
          <w:rFonts w:ascii="TH SarabunPSK" w:hAnsi="TH SarabunPSK" w:cs="TH SarabunPSK"/>
        </w:rPr>
      </w:pPr>
    </w:p>
    <w:tbl>
      <w:tblPr>
        <w:tblW w:w="8460" w:type="dxa"/>
        <w:tblInd w:w="720" w:type="dxa"/>
        <w:tblLook w:val="04A0" w:firstRow="1" w:lastRow="0" w:firstColumn="1" w:lastColumn="0" w:noHBand="0" w:noVBand="1"/>
      </w:tblPr>
      <w:tblGrid>
        <w:gridCol w:w="3500"/>
        <w:gridCol w:w="2740"/>
        <w:gridCol w:w="2220"/>
      </w:tblGrid>
      <w:tr w:rsidR="006300EF" w:rsidRPr="009C4FE1" w14:paraId="787112C2" w14:textId="77777777" w:rsidTr="007708FC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8914F9" w14:textId="3BE10EE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6857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A635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300EF" w:rsidRPr="009C4FE1" w14:paraId="2F88E3D7" w14:textId="77777777" w:rsidTr="00CE7C52">
        <w:trPr>
          <w:trHeight w:val="426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91BE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6300EF" w:rsidRPr="009C4FE1" w14:paraId="694FE748" w14:textId="77777777" w:rsidTr="00CE7C52">
        <w:trPr>
          <w:trHeight w:val="582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98353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 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6300EF" w:rsidRPr="009C4FE1" w14:paraId="01447920" w14:textId="77777777" w:rsidTr="00CE7C52">
        <w:trPr>
          <w:trHeight w:val="282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B71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 - - - - - - - - - - - - - - - - - - - - - - - - - - - - - - - - - - - - - - - - - - - - - - - - - - - - - - - - - - - - - - - -</w:t>
            </w:r>
          </w:p>
        </w:tc>
      </w:tr>
      <w:tr w:rsidR="006300EF" w:rsidRPr="009C4FE1" w14:paraId="5997DB10" w14:textId="77777777" w:rsidTr="00CE7C52">
        <w:trPr>
          <w:trHeight w:val="285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76198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24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proofErr w:type="gramStart"/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ซอย</w:t>
            </w:r>
            <w:proofErr w:type="gramEnd"/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ถนน-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แขวง/ตำบล บ้านแท่น</w:t>
            </w:r>
          </w:p>
        </w:tc>
      </w:tr>
      <w:tr w:rsidR="006300EF" w:rsidRPr="009C4FE1" w14:paraId="0BEB3A3E" w14:textId="77777777" w:rsidTr="00CE7C52">
        <w:trPr>
          <w:trHeight w:val="282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BC7C2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 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40180</w:t>
            </w:r>
          </w:p>
        </w:tc>
      </w:tr>
      <w:tr w:rsidR="006300EF" w:rsidRPr="009C4FE1" w14:paraId="2BBEDE38" w14:textId="77777777" w:rsidTr="00CE7C52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60B0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2EA3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FD01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300EF" w:rsidRPr="009C4FE1" w14:paraId="1C90D782" w14:textId="77777777" w:rsidTr="00CE7C52">
        <w:trPr>
          <w:trHeight w:val="42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E3C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516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575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046CE586" w14:textId="77777777" w:rsidTr="00CE7C52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BA84D38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พื้นที่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02A769F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34.50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6B99C02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ตารางกิโลเมตร</w:t>
            </w:r>
          </w:p>
        </w:tc>
      </w:tr>
      <w:tr w:rsidR="006300EF" w:rsidRPr="009C4FE1" w14:paraId="239445EB" w14:textId="77777777" w:rsidTr="00CE7C52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F1F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519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FFC8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0CA91982" w14:textId="77777777" w:rsidTr="00CE7C52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0A4B0CF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ประชากรทั้งหมด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C3BFF0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24B3469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6300EF" w:rsidRPr="009C4FE1" w14:paraId="77273F17" w14:textId="77777777" w:rsidTr="00CE7C52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383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ชาย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55DA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4FE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6300EF" w:rsidRPr="009C4FE1" w14:paraId="049CC1B9" w14:textId="77777777" w:rsidTr="00CE7C52">
        <w:trPr>
          <w:trHeight w:val="49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493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หญิง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D61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2,131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CCE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6300EF" w:rsidRPr="009C4FE1" w14:paraId="5D095F22" w14:textId="77777777" w:rsidTr="00CE7C52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81F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BD91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3F8A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7B69E6D4" w14:textId="77777777" w:rsidTr="00CE7C52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789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04A6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5A6D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742A7120" w14:textId="77777777" w:rsidTr="00CE7C52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4E0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0617" w14:textId="6461EDF2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837E211" w14:textId="77777777" w:rsidR="00EA5206" w:rsidRPr="009C4FE1" w:rsidRDefault="00EA5206">
      <w:pPr>
        <w:rPr>
          <w:rFonts w:ascii="TH SarabunPSK" w:hAnsi="TH SarabunPSK" w:cs="TH SarabunPSK"/>
        </w:rPr>
      </w:pPr>
    </w:p>
    <w:p w14:paraId="69ACCDC2" w14:textId="77777777" w:rsidR="006300EF" w:rsidRPr="009C4FE1" w:rsidRDefault="006300EF">
      <w:pPr>
        <w:rPr>
          <w:rFonts w:ascii="TH SarabunPSK" w:hAnsi="TH SarabunPSK" w:cs="TH SarabunPSK"/>
        </w:rPr>
      </w:pPr>
    </w:p>
    <w:p w14:paraId="350D9BCF" w14:textId="77777777" w:rsidR="006300EF" w:rsidRPr="009C4FE1" w:rsidRDefault="006300EF">
      <w:pPr>
        <w:rPr>
          <w:rFonts w:ascii="TH SarabunPSK" w:hAnsi="TH SarabunPSK" w:cs="TH SarabunPSK"/>
        </w:rPr>
      </w:pPr>
    </w:p>
    <w:p w14:paraId="5469F07C" w14:textId="77777777" w:rsidR="006300EF" w:rsidRPr="009C4FE1" w:rsidRDefault="006300EF">
      <w:pPr>
        <w:rPr>
          <w:rFonts w:ascii="TH SarabunPSK" w:hAnsi="TH SarabunPSK" w:cs="TH SarabunPSK"/>
        </w:rPr>
      </w:pPr>
    </w:p>
    <w:p w14:paraId="30D4B366" w14:textId="77777777" w:rsidR="006300EF" w:rsidRPr="009C4FE1" w:rsidRDefault="006300EF">
      <w:pPr>
        <w:rPr>
          <w:rFonts w:ascii="TH SarabunPSK" w:hAnsi="TH SarabunPSK" w:cs="TH SarabunPSK"/>
        </w:rPr>
      </w:pPr>
    </w:p>
    <w:p w14:paraId="0E7B3DC7" w14:textId="77777777" w:rsidR="006300EF" w:rsidRPr="009C4FE1" w:rsidRDefault="006300EF">
      <w:pPr>
        <w:rPr>
          <w:rFonts w:ascii="TH SarabunPSK" w:hAnsi="TH SarabunPSK" w:cs="TH SarabunPSK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956"/>
        <w:gridCol w:w="1720"/>
        <w:gridCol w:w="236"/>
        <w:gridCol w:w="222"/>
        <w:gridCol w:w="3836"/>
      </w:tblGrid>
      <w:tr w:rsidR="006300EF" w:rsidRPr="009C4FE1" w14:paraId="29CBB09E" w14:textId="77777777" w:rsidTr="006300EF">
        <w:trPr>
          <w:trHeight w:val="128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30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C97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5F1CA1EF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687D4781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292D1F78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431CFEE2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4A6AF819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04BCA250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53AB98A0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790B097D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7335A34E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CE4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B68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94E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147B1ADE" w14:textId="77777777" w:rsidTr="006300EF">
        <w:trPr>
          <w:trHeight w:val="170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A4F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2696DE38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04D7C431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648E47F7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  <w:p w14:paraId="0643634F" w14:textId="77777777" w:rsidR="009C4FE1" w:rsidRPr="009C4FE1" w:rsidRDefault="009C4FE1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33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B5EB8D2" wp14:editId="6BE513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2520" cy="1074420"/>
                  <wp:effectExtent l="0" t="0" r="0" b="0"/>
                  <wp:wrapNone/>
                  <wp:docPr id="3" name="Picture 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F5DB39-C19A-AC19-F047-B9A5103F7B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69F5DB39-C19A-AC19-F047-B9A5103F7B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74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6300EF" w:rsidRPr="009C4FE1" w14:paraId="60A1E1DB" w14:textId="77777777">
              <w:trPr>
                <w:trHeight w:val="1701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2DDB" w14:textId="77777777" w:rsidR="006300EF" w:rsidRPr="009C4FE1" w:rsidRDefault="006300EF" w:rsidP="006300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D626A5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F5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41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385CA2D8" w14:textId="77777777" w:rsidTr="006300EF">
        <w:trPr>
          <w:trHeight w:val="456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739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4F0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E3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7C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D35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2F59DE58" w14:textId="77777777" w:rsidTr="006300EF">
        <w:trPr>
          <w:trHeight w:val="1440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F8D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1</w:t>
            </w:r>
          </w:p>
        </w:tc>
      </w:tr>
      <w:tr w:rsidR="006300EF" w:rsidRPr="009C4FE1" w14:paraId="769DCA33" w14:textId="77777777" w:rsidTr="006300EF">
        <w:trPr>
          <w:trHeight w:val="1320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9D1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คำแถลงประกอบงบประมาณรายจ่าย</w:t>
            </w:r>
          </w:p>
        </w:tc>
      </w:tr>
      <w:tr w:rsidR="006300EF" w:rsidRPr="009C4FE1" w14:paraId="57201006" w14:textId="77777777" w:rsidTr="006300EF">
        <w:trPr>
          <w:trHeight w:val="1134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CC63" w14:textId="77777777" w:rsidR="006300EF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2567</w:t>
            </w:r>
          </w:p>
          <w:p w14:paraId="2C28D5EC" w14:textId="77777777" w:rsidR="00EA0CEA" w:rsidRDefault="00EA0CEA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1E6300BD" w14:textId="77777777" w:rsidR="00EA0CEA" w:rsidRPr="009C4FE1" w:rsidRDefault="00EA0CEA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</w:tc>
      </w:tr>
      <w:tr w:rsidR="006300EF" w:rsidRPr="009C4FE1" w14:paraId="01ECCEED" w14:textId="77777777" w:rsidTr="006300EF">
        <w:trPr>
          <w:trHeight w:val="1134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7E0D" w14:textId="77777777" w:rsidR="00EA0CEA" w:rsidRDefault="007708FC" w:rsidP="007708FC">
            <w:pPr>
              <w:tabs>
                <w:tab w:val="center" w:pos="4877"/>
                <w:tab w:val="left" w:pos="86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ab/>
            </w:r>
            <w:r w:rsidR="006300EF"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  <w:p w14:paraId="0413AD52" w14:textId="5C277EDB" w:rsidR="006300EF" w:rsidRPr="009C4FE1" w:rsidRDefault="007708FC" w:rsidP="007708FC">
            <w:pPr>
              <w:tabs>
                <w:tab w:val="center" w:pos="4877"/>
                <w:tab w:val="left" w:pos="86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ab/>
            </w:r>
          </w:p>
        </w:tc>
      </w:tr>
      <w:tr w:rsidR="006300EF" w:rsidRPr="009C4FE1" w14:paraId="2CC072FC" w14:textId="77777777" w:rsidTr="006300EF">
        <w:trPr>
          <w:trHeight w:val="708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0D0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6300EF" w:rsidRPr="009C4FE1" w14:paraId="41449E59" w14:textId="77777777" w:rsidTr="006300EF">
        <w:trPr>
          <w:trHeight w:val="708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EE0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จังหวัดขอนแก่น</w:t>
            </w:r>
          </w:p>
        </w:tc>
      </w:tr>
      <w:tr w:rsidR="006300EF" w:rsidRPr="009C4FE1" w14:paraId="317D34C8" w14:textId="77777777" w:rsidTr="006300EF">
        <w:trPr>
          <w:trHeight w:val="492"/>
        </w:trPr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A190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D40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D0CD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A764E4" w14:textId="21D7AF5F" w:rsidR="006300EF" w:rsidRPr="009C4FE1" w:rsidRDefault="0012181C" w:rsidP="0012181C">
      <w:pPr>
        <w:tabs>
          <w:tab w:val="left" w:pos="6640"/>
        </w:tabs>
        <w:rPr>
          <w:rFonts w:ascii="TH SarabunPSK" w:hAnsi="TH SarabunPSK" w:cs="TH SarabunPSK"/>
        </w:rPr>
      </w:pPr>
      <w:r w:rsidRPr="009C4FE1">
        <w:rPr>
          <w:rFonts w:ascii="TH SarabunPSK" w:hAnsi="TH SarabunPSK" w:cs="TH SarabunPSK"/>
          <w:cs/>
        </w:rPr>
        <w:tab/>
      </w:r>
    </w:p>
    <w:p w14:paraId="1FC446D5" w14:textId="77777777" w:rsidR="006300EF" w:rsidRPr="009C4FE1" w:rsidRDefault="006300EF">
      <w:pPr>
        <w:rPr>
          <w:rFonts w:ascii="TH SarabunPSK" w:hAnsi="TH SarabunPSK" w:cs="TH SarabunPSK"/>
        </w:rPr>
      </w:pPr>
    </w:p>
    <w:p w14:paraId="7A4D4A29" w14:textId="4CE900FC" w:rsidR="006300EF" w:rsidRPr="009C4FE1" w:rsidRDefault="0012181C" w:rsidP="0012181C">
      <w:pPr>
        <w:tabs>
          <w:tab w:val="left" w:pos="3960"/>
        </w:tabs>
        <w:rPr>
          <w:rFonts w:ascii="TH SarabunPSK" w:hAnsi="TH SarabunPSK" w:cs="TH SarabunPSK"/>
        </w:rPr>
      </w:pPr>
      <w:r w:rsidRPr="009C4FE1">
        <w:rPr>
          <w:rFonts w:ascii="TH SarabunPSK" w:hAnsi="TH SarabunPSK" w:cs="TH SarabunPSK"/>
          <w:cs/>
        </w:rPr>
        <w:tab/>
      </w:r>
    </w:p>
    <w:tbl>
      <w:tblPr>
        <w:tblW w:w="9106" w:type="dxa"/>
        <w:tblInd w:w="360" w:type="dxa"/>
        <w:tblLook w:val="04A0" w:firstRow="1" w:lastRow="0" w:firstColumn="1" w:lastColumn="0" w:noHBand="0" w:noVBand="1"/>
      </w:tblPr>
      <w:tblGrid>
        <w:gridCol w:w="1170"/>
        <w:gridCol w:w="452"/>
        <w:gridCol w:w="358"/>
        <w:gridCol w:w="381"/>
        <w:gridCol w:w="222"/>
        <w:gridCol w:w="732"/>
        <w:gridCol w:w="669"/>
        <w:gridCol w:w="626"/>
        <w:gridCol w:w="222"/>
        <w:gridCol w:w="222"/>
        <w:gridCol w:w="1930"/>
        <w:gridCol w:w="791"/>
        <w:gridCol w:w="477"/>
        <w:gridCol w:w="262"/>
        <w:gridCol w:w="341"/>
        <w:gridCol w:w="251"/>
      </w:tblGrid>
      <w:tr w:rsidR="006300EF" w:rsidRPr="009C4FE1" w14:paraId="604C484D" w14:textId="77777777" w:rsidTr="007708FC">
        <w:trPr>
          <w:gridAfter w:val="1"/>
          <w:wAfter w:w="251" w:type="dxa"/>
          <w:trHeight w:val="540"/>
        </w:trPr>
        <w:tc>
          <w:tcPr>
            <w:tcW w:w="8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FD5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คำแถลงงบประมาณ</w:t>
            </w:r>
          </w:p>
        </w:tc>
      </w:tr>
      <w:tr w:rsidR="006300EF" w:rsidRPr="009C4FE1" w14:paraId="36FFF9A6" w14:textId="77777777" w:rsidTr="007708FC">
        <w:trPr>
          <w:gridAfter w:val="1"/>
          <w:wAfter w:w="251" w:type="dxa"/>
          <w:trHeight w:val="360"/>
        </w:trPr>
        <w:tc>
          <w:tcPr>
            <w:tcW w:w="8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8D4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2567</w:t>
            </w:r>
          </w:p>
        </w:tc>
      </w:tr>
      <w:tr w:rsidR="006300EF" w:rsidRPr="009C4FE1" w14:paraId="18D37707" w14:textId="77777777" w:rsidTr="007708FC">
        <w:trPr>
          <w:gridAfter w:val="1"/>
          <w:wAfter w:w="251" w:type="dxa"/>
          <w:trHeight w:val="360"/>
        </w:trPr>
        <w:tc>
          <w:tcPr>
            <w:tcW w:w="8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0BC4" w14:textId="77777777" w:rsidR="004902C5" w:rsidRDefault="004902C5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991BFB" w14:textId="7CEA9BE8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และสมาชิกสภาองค์การบริหารส่วนตำบลบ้านแท่น</w:t>
            </w:r>
          </w:p>
        </w:tc>
      </w:tr>
      <w:tr w:rsidR="006300EF" w:rsidRPr="009C4FE1" w14:paraId="21E0E6C1" w14:textId="77777777" w:rsidTr="007708FC">
        <w:trPr>
          <w:gridAfter w:val="1"/>
          <w:wAfter w:w="251" w:type="dxa"/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115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59F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983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672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F4B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68779AE6" w14:textId="77777777" w:rsidTr="007708FC">
        <w:trPr>
          <w:gridAfter w:val="1"/>
          <w:wAfter w:w="251" w:type="dxa"/>
          <w:trHeight w:val="360"/>
        </w:trPr>
        <w:tc>
          <w:tcPr>
            <w:tcW w:w="8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49C3" w14:textId="77777777" w:rsidR="006300EF" w:rsidRPr="009C4FE1" w:rsidRDefault="006300EF" w:rsidP="009C4FE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จะได้เสนอร่างข้อบัญญัติงบประมาณรายจ่ายประจำปีต่อสภาองค์การบริหารส่วนตำบลบ้านแท่นอีกครั้งหนึ่ง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6300EF" w:rsidRPr="009C4FE1" w14:paraId="093E9AB9" w14:textId="77777777" w:rsidTr="007708FC">
        <w:trPr>
          <w:gridAfter w:val="1"/>
          <w:wAfter w:w="251" w:type="dxa"/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5A5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E3C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6300EF" w:rsidRPr="009C4FE1" w14:paraId="24305C60" w14:textId="77777777" w:rsidTr="007708FC">
        <w:trPr>
          <w:gridAfter w:val="1"/>
          <w:wAfter w:w="251" w:type="dxa"/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529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661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7EE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CE7C52" w:rsidRPr="009C4FE1" w14:paraId="2B3C2051" w14:textId="77777777" w:rsidTr="007708FC">
        <w:trPr>
          <w:trHeight w:val="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22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0D1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9E8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20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CE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FC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B0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79F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2A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E1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F8E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A2D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62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20ED15B7" w14:textId="77777777" w:rsidTr="007708FC">
        <w:trPr>
          <w:gridAfter w:val="3"/>
          <w:wAfter w:w="854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7E1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412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28B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199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6300EF" w:rsidRPr="009C4FE1" w14:paraId="481EF059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C3F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8438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79D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F09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เงินฝากธนาคาร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21,281,129.13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418FB77A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61F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468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78C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015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28,873,260.06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44819592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937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304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DB2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EB3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7,329,117.31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0502605F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D90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DD5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95B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674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 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38,493.00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1568EF7A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D1D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CB5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FAC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C89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22AF3B3A" w14:textId="77777777" w:rsidTr="007708FC">
        <w:trPr>
          <w:gridAfter w:val="1"/>
          <w:wAfter w:w="251" w:type="dxa"/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D6E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ABD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336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7CCAB995" w14:textId="77777777" w:rsidTr="007708FC">
        <w:trPr>
          <w:gridAfter w:val="1"/>
          <w:wAfter w:w="251" w:type="dxa"/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E6E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122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</w:tr>
      <w:tr w:rsidR="006300EF" w:rsidRPr="009C4FE1" w14:paraId="5262EC8C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91A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655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CB3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32,752,345.41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7708FC" w:rsidRPr="009C4FE1" w14:paraId="59B35FDD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A27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360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588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272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D84A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4F8B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126,490.66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7E5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314907A7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8B1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90C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F3B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5E6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E56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1CB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75,594.87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EF4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6BCBD894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728A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FF9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D7A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865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EC42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7759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3CDE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39367A1F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8DF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163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777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629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7007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C4B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86,100.00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6F6D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50D62F1D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C2B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BCF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816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39E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C7D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147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F24D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677A9822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5CE7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DCF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C6E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F62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BBF0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BF8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17,469,052.31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7F1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53B743AA" w14:textId="77777777" w:rsidTr="007708FC">
        <w:trPr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4251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01D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0B2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37D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5C8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283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14,915,949.00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A8C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4AF94798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B02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37A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0FE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1,469,600.00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79B25F43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C65E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97B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8C9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29,191,689.94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7708FC" w:rsidRPr="009C4FE1" w14:paraId="4E07B287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93B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94A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18E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EB1D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16A3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586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10,747,165.00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9A78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4A8D67A3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C31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AE8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703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115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2FD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46F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8,499,460.35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54F7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6A6F1255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C53D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73A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93E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D9C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AC98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FC0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7,073,275.28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F329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7A487658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27B0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587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8D2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C20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4A3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ADA6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1,243,600.00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889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16526695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1357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D6B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DB3E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807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A11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6C49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1,628,189.31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F54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708FC" w:rsidRPr="009C4FE1" w14:paraId="2A9AF348" w14:textId="77777777" w:rsidTr="007708FC">
        <w:trPr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2809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ACD2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B3A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D18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4404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147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BA61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2EDD3F2C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3D50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D03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201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495,000.00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4F891ACD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42C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7337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3DF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79BA8F85" w14:textId="77777777" w:rsidTr="007708FC">
        <w:trPr>
          <w:gridAfter w:val="1"/>
          <w:wAfter w:w="251" w:type="dxa"/>
          <w:trHeight w:val="26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FDC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62DF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033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300EF" w:rsidRPr="009C4FE1" w14:paraId="2AE4BFBB" w14:textId="77777777" w:rsidTr="007708FC">
        <w:trPr>
          <w:gridAfter w:val="1"/>
          <w:wAfter w:w="251" w:type="dxa"/>
          <w:trHeight w:val="4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DE6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326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14C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7C52" w:rsidRPr="009C4FE1" w14:paraId="4C376313" w14:textId="77777777" w:rsidTr="007708FC">
        <w:trPr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D9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C3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94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901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6E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7C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1D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86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A2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4D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B5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72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59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179215" w14:textId="77777777" w:rsidR="006300EF" w:rsidRPr="009C4FE1" w:rsidRDefault="006300EF">
      <w:pPr>
        <w:rPr>
          <w:rFonts w:ascii="TH SarabunPSK" w:hAnsi="TH SarabunPSK" w:cs="TH SarabunPSK"/>
        </w:rPr>
      </w:pPr>
    </w:p>
    <w:p w14:paraId="37F9CC7A" w14:textId="77777777" w:rsidR="006300EF" w:rsidRPr="009C4FE1" w:rsidRDefault="006300EF">
      <w:pPr>
        <w:rPr>
          <w:rFonts w:ascii="TH SarabunPSK" w:hAnsi="TH SarabunPSK" w:cs="TH SarabunPSK"/>
        </w:rPr>
      </w:pPr>
    </w:p>
    <w:p w14:paraId="27707977" w14:textId="77777777" w:rsidR="006300EF" w:rsidRPr="009C4FE1" w:rsidRDefault="006300EF">
      <w:pPr>
        <w:rPr>
          <w:rFonts w:ascii="TH SarabunPSK" w:hAnsi="TH SarabunPSK" w:cs="TH SarabunPSK"/>
        </w:rPr>
      </w:pPr>
    </w:p>
    <w:p w14:paraId="625A0C83" w14:textId="77777777" w:rsidR="00CE7C52" w:rsidRPr="009C4FE1" w:rsidRDefault="00CE7C52">
      <w:pPr>
        <w:rPr>
          <w:rFonts w:ascii="TH SarabunPSK" w:hAnsi="TH SarabunPSK" w:cs="TH SarabunPSK"/>
        </w:rPr>
      </w:pPr>
    </w:p>
    <w:p w14:paraId="72592A7F" w14:textId="77777777" w:rsidR="00CE7C52" w:rsidRPr="009C4FE1" w:rsidRDefault="00CE7C52">
      <w:pPr>
        <w:rPr>
          <w:rFonts w:ascii="TH SarabunPSK" w:hAnsi="TH SarabunPSK" w:cs="TH SarabunPSK"/>
        </w:rPr>
      </w:pPr>
    </w:p>
    <w:p w14:paraId="28B46025" w14:textId="77777777" w:rsidR="00CE7C52" w:rsidRPr="009C4FE1" w:rsidRDefault="00CE7C52">
      <w:pPr>
        <w:rPr>
          <w:rFonts w:ascii="TH SarabunPSK" w:hAnsi="TH SarabunPSK" w:cs="TH SarabunPSK"/>
        </w:rPr>
      </w:pPr>
    </w:p>
    <w:p w14:paraId="476EFF44" w14:textId="77777777" w:rsidR="006300EF" w:rsidRDefault="006300EF">
      <w:pPr>
        <w:rPr>
          <w:rFonts w:ascii="TH SarabunPSK" w:hAnsi="TH SarabunPSK" w:cs="TH SarabunPSK"/>
        </w:rPr>
      </w:pPr>
    </w:p>
    <w:p w14:paraId="78B918C2" w14:textId="77777777" w:rsidR="00EA0CEA" w:rsidRDefault="00EA0CEA">
      <w:pPr>
        <w:rPr>
          <w:rFonts w:ascii="TH SarabunPSK" w:hAnsi="TH SarabunPSK" w:cs="TH SarabunPSK"/>
        </w:rPr>
      </w:pPr>
    </w:p>
    <w:p w14:paraId="6FF7D4A4" w14:textId="77777777" w:rsidR="00EA0CEA" w:rsidRDefault="00EA0CEA">
      <w:pPr>
        <w:rPr>
          <w:rFonts w:ascii="TH SarabunPSK" w:hAnsi="TH SarabunPSK" w:cs="TH SarabunPSK"/>
        </w:rPr>
      </w:pPr>
    </w:p>
    <w:p w14:paraId="11A595B0" w14:textId="77777777" w:rsidR="00EA0CEA" w:rsidRDefault="00EA0CEA">
      <w:pPr>
        <w:rPr>
          <w:rFonts w:ascii="TH SarabunPSK" w:hAnsi="TH SarabunPSK" w:cs="TH SarabunPSK"/>
        </w:rPr>
      </w:pPr>
    </w:p>
    <w:p w14:paraId="186C2907" w14:textId="77777777" w:rsidR="00EA0CEA" w:rsidRDefault="00EA0CEA">
      <w:pPr>
        <w:rPr>
          <w:rFonts w:ascii="TH SarabunPSK" w:hAnsi="TH SarabunPSK" w:cs="TH SarabunPSK"/>
        </w:rPr>
      </w:pPr>
    </w:p>
    <w:tbl>
      <w:tblPr>
        <w:tblW w:w="9589" w:type="dxa"/>
        <w:tblLook w:val="04A0" w:firstRow="1" w:lastRow="0" w:firstColumn="1" w:lastColumn="0" w:noHBand="0" w:noVBand="1"/>
      </w:tblPr>
      <w:tblGrid>
        <w:gridCol w:w="289"/>
        <w:gridCol w:w="2040"/>
        <w:gridCol w:w="1420"/>
        <w:gridCol w:w="1960"/>
        <w:gridCol w:w="1480"/>
        <w:gridCol w:w="460"/>
        <w:gridCol w:w="820"/>
        <w:gridCol w:w="1120"/>
      </w:tblGrid>
      <w:tr w:rsidR="006300EF" w:rsidRPr="009C4FE1" w14:paraId="4F02E8ED" w14:textId="77777777" w:rsidTr="007708FC">
        <w:trPr>
          <w:trHeight w:val="492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91F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7DBA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24B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03D0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7020D0DC" w14:textId="77777777" w:rsidTr="007708FC">
        <w:trPr>
          <w:trHeight w:val="336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A5F1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300EF" w:rsidRPr="009C4FE1" w14:paraId="3F7AF5B9" w14:textId="77777777" w:rsidTr="007708FC">
        <w:trPr>
          <w:trHeight w:val="360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7E9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6300EF" w:rsidRPr="009C4FE1" w14:paraId="65EA1A79" w14:textId="77777777" w:rsidTr="007708FC">
        <w:trPr>
          <w:trHeight w:val="360"/>
        </w:trPr>
        <w:tc>
          <w:tcPr>
            <w:tcW w:w="9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85E2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6300EF" w:rsidRPr="009C4FE1" w14:paraId="0E7F3799" w14:textId="77777777" w:rsidTr="007708FC">
        <w:trPr>
          <w:trHeight w:val="492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67909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2962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69A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BF00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5F00E098" w14:textId="77777777" w:rsidTr="007708FC">
        <w:trPr>
          <w:trHeight w:val="492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9ED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185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759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976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353BF79C" w14:textId="77777777" w:rsidTr="007708FC">
        <w:trPr>
          <w:trHeight w:val="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E6E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3B6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9C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86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D9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73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F4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E7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6300EF" w:rsidRPr="009C4FE1" w14:paraId="60F4D7DE" w14:textId="77777777" w:rsidTr="007708FC">
        <w:trPr>
          <w:trHeight w:val="984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96DB5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E6A416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2565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D5BABE3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0DE086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300EF" w:rsidRPr="009C4FE1" w14:paraId="01712AC0" w14:textId="77777777" w:rsidTr="007708FC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0A3CF0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D0879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EECC3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1CB5A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00EF" w:rsidRPr="009C4FE1" w14:paraId="24EA7E2B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D81B70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5778F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C9411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126,490.66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D25477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135,000.00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FF158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135,000.00</w:t>
            </w:r>
          </w:p>
        </w:tc>
      </w:tr>
      <w:tr w:rsidR="006300EF" w:rsidRPr="009C4FE1" w14:paraId="6481C82E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F6F71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71DB0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EDC70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75,594.87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F87B88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A7E826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57,500.00</w:t>
            </w:r>
          </w:p>
        </w:tc>
      </w:tr>
      <w:tr w:rsidR="006300EF" w:rsidRPr="009C4FE1" w14:paraId="59CEAB78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1E9666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0A412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7256C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79,158.57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78C3F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021439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80,000.00</w:t>
            </w:r>
          </w:p>
        </w:tc>
      </w:tr>
      <w:tr w:rsidR="006300EF" w:rsidRPr="009C4FE1" w14:paraId="3AD883F1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894EF7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B4608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E81E3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86,100.00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DD0C6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142,000.00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30FFF7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86,000.00</w:t>
            </w:r>
          </w:p>
        </w:tc>
      </w:tr>
      <w:tr w:rsidR="006300EF" w:rsidRPr="009C4FE1" w14:paraId="19EDFD88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F4A8CE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0BE69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99E795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55DF7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6BF6F6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</w:tr>
      <w:tr w:rsidR="006300EF" w:rsidRPr="009C4FE1" w14:paraId="7839F99C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240CCB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0B9F0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E10D9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367,344.10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D2195E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23ECA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360,500.00</w:t>
            </w:r>
          </w:p>
        </w:tc>
      </w:tr>
      <w:tr w:rsidR="006300EF" w:rsidRPr="009C4FE1" w14:paraId="447E22C1" w14:textId="77777777" w:rsidTr="007708FC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29D20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6C2AA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ACC154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816EA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00EF" w:rsidRPr="009C4FE1" w14:paraId="7ADB5249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608212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ECA33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3F65B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17,469,052.31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2D7EB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15,820,000.00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61E6A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17,339,500.00</w:t>
            </w:r>
          </w:p>
        </w:tc>
      </w:tr>
      <w:tr w:rsidR="006300EF" w:rsidRPr="009C4FE1" w14:paraId="4A26F73A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AF0B9B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12BEB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2B1C4B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17,469,052.31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E92A5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15,820,000.00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0ADF57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17,339,500.00</w:t>
            </w:r>
          </w:p>
        </w:tc>
      </w:tr>
      <w:tr w:rsidR="006300EF" w:rsidRPr="009C4FE1" w14:paraId="01918F97" w14:textId="77777777" w:rsidTr="007708FC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E7581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2C4DE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B4F93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CAC26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00EF" w:rsidRPr="009C4FE1" w14:paraId="0D8C8E12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83E4BF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F59189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DD004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14,915,949.00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61410B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15,680,000.00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09303E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15,000,000.00</w:t>
            </w:r>
          </w:p>
        </w:tc>
      </w:tr>
      <w:tr w:rsidR="006300EF" w:rsidRPr="009C4FE1" w14:paraId="049DE83A" w14:textId="77777777" w:rsidTr="007708FC">
        <w:trPr>
          <w:trHeight w:val="492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433105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05F415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717861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14,915,949.00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242EA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15,680,000.00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1DA709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15,000,000.00</w:t>
            </w:r>
          </w:p>
        </w:tc>
      </w:tr>
      <w:tr w:rsidR="006300EF" w:rsidRPr="009C4FE1" w14:paraId="53974D2A" w14:textId="77777777" w:rsidTr="007708FC">
        <w:trPr>
          <w:trHeight w:val="492"/>
        </w:trPr>
        <w:tc>
          <w:tcPr>
            <w:tcW w:w="37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E2B86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C87418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32,752,345.41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1ABD85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E57A7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32,700,000.00</w:t>
            </w:r>
          </w:p>
        </w:tc>
      </w:tr>
    </w:tbl>
    <w:p w14:paraId="45A0D521" w14:textId="77777777" w:rsidR="006300EF" w:rsidRDefault="006300EF">
      <w:pPr>
        <w:rPr>
          <w:rFonts w:ascii="TH SarabunPSK" w:hAnsi="TH SarabunPSK" w:cs="TH SarabunPSK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6"/>
        <w:gridCol w:w="3620"/>
        <w:gridCol w:w="1900"/>
        <w:gridCol w:w="1900"/>
        <w:gridCol w:w="1900"/>
      </w:tblGrid>
      <w:tr w:rsidR="006300EF" w:rsidRPr="009C4FE1" w14:paraId="0E773B1F" w14:textId="77777777" w:rsidTr="004902C5">
        <w:trPr>
          <w:trHeight w:val="5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433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คำแถลงงบประมาณ</w:t>
            </w:r>
          </w:p>
        </w:tc>
      </w:tr>
      <w:tr w:rsidR="006300EF" w:rsidRPr="009C4FE1" w14:paraId="6D503132" w14:textId="77777777" w:rsidTr="004902C5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D933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300EF" w:rsidRPr="009C4FE1" w14:paraId="1327C9B0" w14:textId="77777777" w:rsidTr="004902C5">
        <w:trPr>
          <w:trHeight w:val="339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49CB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6300EF" w:rsidRPr="009C4FE1" w14:paraId="294063F6" w14:textId="77777777" w:rsidTr="004902C5">
        <w:trPr>
          <w:trHeight w:val="339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2FB6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6300EF" w:rsidRPr="009C4FE1" w14:paraId="248BD49A" w14:textId="77777777" w:rsidTr="004902C5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9E2C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300EF" w:rsidRPr="009C4FE1" w14:paraId="6590FF3E" w14:textId="77777777" w:rsidTr="004902C5">
        <w:trPr>
          <w:trHeight w:val="36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F0E3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</w:tr>
      <w:tr w:rsidR="006300EF" w:rsidRPr="009C4FE1" w14:paraId="19E0F306" w14:textId="77777777" w:rsidTr="004902C5">
        <w:trPr>
          <w:trHeight w:val="984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9CD202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9313A18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รายจ่ายจริง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08E7A5F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4F94535" w14:textId="77777777" w:rsidR="006300EF" w:rsidRPr="009C4FE1" w:rsidRDefault="006300EF" w:rsidP="006300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300EF" w:rsidRPr="009C4FE1" w14:paraId="3217B6CA" w14:textId="77777777" w:rsidTr="004902C5">
        <w:trPr>
          <w:trHeight w:val="492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D7FA6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AF323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26432B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EBA4A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00EF" w:rsidRPr="009C4FE1" w14:paraId="6BDA2EA6" w14:textId="77777777" w:rsidTr="004902C5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CC386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9D8DA7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503AA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10,747,165.00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E5E8CF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9,891,560.00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21417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9,972,400.00</w:t>
            </w:r>
          </w:p>
        </w:tc>
      </w:tr>
      <w:tr w:rsidR="006300EF" w:rsidRPr="009C4FE1" w14:paraId="119397D3" w14:textId="77777777" w:rsidTr="004902C5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C3C992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CB6686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28ECD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8,499,460.35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13870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10,796,360.00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2F8F27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11,516,220.00</w:t>
            </w:r>
          </w:p>
        </w:tc>
      </w:tr>
      <w:tr w:rsidR="006300EF" w:rsidRPr="009C4FE1" w14:paraId="0D15AA43" w14:textId="77777777" w:rsidTr="004902C5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6342628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A8C8A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27E0F3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7,073,275.28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EDC26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6,642,080.00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473052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7,563,280.00</w:t>
            </w:r>
          </w:p>
        </w:tc>
      </w:tr>
      <w:tr w:rsidR="006300EF" w:rsidRPr="009C4FE1" w14:paraId="62B07E48" w14:textId="77777777" w:rsidTr="004902C5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331722F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F61E2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EEECDE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1,243,600.00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01FDDB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3,200,000.00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4821D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1,877,500.00</w:t>
            </w:r>
          </w:p>
        </w:tc>
      </w:tr>
      <w:tr w:rsidR="006300EF" w:rsidRPr="009C4FE1" w14:paraId="6E278859" w14:textId="77777777" w:rsidTr="004902C5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7E971CA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BF1FDC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360DB7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1,628,189.31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B91AA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1,470,000.00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40EF41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1,770,600.00</w:t>
            </w:r>
          </w:p>
        </w:tc>
      </w:tr>
      <w:tr w:rsidR="006300EF" w:rsidRPr="009C4FE1" w14:paraId="6F1842D7" w14:textId="77777777" w:rsidTr="004902C5">
        <w:trPr>
          <w:trHeight w:val="492"/>
        </w:trPr>
        <w:tc>
          <w:tcPr>
            <w:tcW w:w="390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A6A25C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F9024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29,191,689.94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39A47E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32,000,000.00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6879E0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32,700,000.00</w:t>
            </w:r>
          </w:p>
        </w:tc>
      </w:tr>
      <w:tr w:rsidR="006300EF" w:rsidRPr="009C4FE1" w14:paraId="396F8FCF" w14:textId="77777777" w:rsidTr="004902C5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225A" w14:textId="77777777" w:rsidR="006300EF" w:rsidRPr="009C4FE1" w:rsidRDefault="006300EF" w:rsidP="006300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E12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04EE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7BD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901" w14:textId="77777777" w:rsidR="006300EF" w:rsidRPr="009C4FE1" w:rsidRDefault="006300EF" w:rsidP="006300E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977F6F" w14:textId="77777777" w:rsidR="006300EF" w:rsidRPr="009C4FE1" w:rsidRDefault="006300EF">
      <w:pPr>
        <w:rPr>
          <w:rFonts w:ascii="TH SarabunPSK" w:hAnsi="TH SarabunPSK" w:cs="TH SarabunPSK"/>
        </w:rPr>
      </w:pPr>
    </w:p>
    <w:p w14:paraId="2CB87796" w14:textId="77777777" w:rsidR="006300EF" w:rsidRPr="009C4FE1" w:rsidRDefault="006300EF">
      <w:pPr>
        <w:rPr>
          <w:rFonts w:ascii="TH SarabunPSK" w:hAnsi="TH SarabunPSK" w:cs="TH SarabunPSK"/>
        </w:rPr>
      </w:pPr>
    </w:p>
    <w:p w14:paraId="4720CF34" w14:textId="77777777" w:rsidR="006300EF" w:rsidRPr="009C4FE1" w:rsidRDefault="006300EF">
      <w:pPr>
        <w:rPr>
          <w:rFonts w:ascii="TH SarabunPSK" w:hAnsi="TH SarabunPSK" w:cs="TH SarabunPSK"/>
        </w:rPr>
      </w:pPr>
    </w:p>
    <w:p w14:paraId="040ED8B0" w14:textId="77777777" w:rsidR="006300EF" w:rsidRPr="009C4FE1" w:rsidRDefault="006300EF">
      <w:pPr>
        <w:rPr>
          <w:rFonts w:ascii="TH SarabunPSK" w:hAnsi="TH SarabunPSK" w:cs="TH SarabunPSK"/>
        </w:rPr>
      </w:pPr>
    </w:p>
    <w:p w14:paraId="1276D0BA" w14:textId="77777777" w:rsidR="006300EF" w:rsidRPr="009C4FE1" w:rsidRDefault="006300EF">
      <w:pPr>
        <w:rPr>
          <w:rFonts w:ascii="TH SarabunPSK" w:hAnsi="TH SarabunPSK" w:cs="TH SarabunPSK"/>
        </w:rPr>
      </w:pPr>
    </w:p>
    <w:p w14:paraId="6529B885" w14:textId="77777777" w:rsidR="006300EF" w:rsidRPr="009C4FE1" w:rsidRDefault="006300EF">
      <w:pPr>
        <w:rPr>
          <w:rFonts w:ascii="TH SarabunPSK" w:hAnsi="TH SarabunPSK" w:cs="TH SarabunPSK"/>
        </w:rPr>
      </w:pPr>
    </w:p>
    <w:p w14:paraId="5B63B53B" w14:textId="77777777" w:rsidR="006300EF" w:rsidRPr="009C4FE1" w:rsidRDefault="006300EF">
      <w:pPr>
        <w:rPr>
          <w:rFonts w:ascii="TH SarabunPSK" w:hAnsi="TH SarabunPSK" w:cs="TH SarabunPSK"/>
        </w:rPr>
      </w:pPr>
    </w:p>
    <w:p w14:paraId="132E78D9" w14:textId="77777777" w:rsidR="006300EF" w:rsidRPr="009C4FE1" w:rsidRDefault="006300EF">
      <w:pPr>
        <w:rPr>
          <w:rFonts w:ascii="TH SarabunPSK" w:hAnsi="TH SarabunPSK" w:cs="TH SarabunPSK"/>
        </w:rPr>
      </w:pPr>
    </w:p>
    <w:p w14:paraId="159CC760" w14:textId="77777777" w:rsidR="006300EF" w:rsidRPr="009C4FE1" w:rsidRDefault="006300EF">
      <w:pPr>
        <w:rPr>
          <w:rFonts w:ascii="TH SarabunPSK" w:hAnsi="TH SarabunPSK" w:cs="TH SarabunPSK"/>
        </w:rPr>
      </w:pPr>
    </w:p>
    <w:p w14:paraId="2BD36D5D" w14:textId="77777777" w:rsidR="006300EF" w:rsidRPr="009C4FE1" w:rsidRDefault="006300EF">
      <w:pPr>
        <w:rPr>
          <w:rFonts w:ascii="TH SarabunPSK" w:hAnsi="TH SarabunPSK" w:cs="TH SarabunPSK"/>
        </w:rPr>
      </w:pPr>
    </w:p>
    <w:p w14:paraId="41912166" w14:textId="77777777" w:rsidR="006300EF" w:rsidRPr="009C4FE1" w:rsidRDefault="006300EF">
      <w:pPr>
        <w:rPr>
          <w:rFonts w:ascii="TH SarabunPSK" w:hAnsi="TH SarabunPSK" w:cs="TH SarabunPSK"/>
        </w:rPr>
      </w:pPr>
    </w:p>
    <w:p w14:paraId="62B1CF9E" w14:textId="77777777" w:rsidR="006300EF" w:rsidRPr="009C4FE1" w:rsidRDefault="006300EF">
      <w:pPr>
        <w:rPr>
          <w:rFonts w:ascii="TH SarabunPSK" w:hAnsi="TH SarabunPSK" w:cs="TH SarabunPSK"/>
        </w:rPr>
      </w:pPr>
    </w:p>
    <w:tbl>
      <w:tblPr>
        <w:tblW w:w="9953" w:type="dxa"/>
        <w:tblInd w:w="250" w:type="dxa"/>
        <w:tblLook w:val="04A0" w:firstRow="1" w:lastRow="0" w:firstColumn="1" w:lastColumn="0" w:noHBand="0" w:noVBand="1"/>
      </w:tblPr>
      <w:tblGrid>
        <w:gridCol w:w="2496"/>
        <w:gridCol w:w="1476"/>
        <w:gridCol w:w="1756"/>
        <w:gridCol w:w="2976"/>
        <w:gridCol w:w="116"/>
        <w:gridCol w:w="860"/>
        <w:gridCol w:w="273"/>
      </w:tblGrid>
      <w:tr w:rsidR="004F0FB6" w:rsidRPr="009C4FE1" w14:paraId="7F3D1237" w14:textId="77777777" w:rsidTr="009C4FE1">
        <w:trPr>
          <w:trHeight w:val="993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355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390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DB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ED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E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C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00F6452" w14:textId="77777777" w:rsidTr="009C4FE1">
        <w:trPr>
          <w:trHeight w:val="1701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1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8BF0" w14:textId="7F352583" w:rsidR="004F0FB6" w:rsidRPr="009C4FE1" w:rsidRDefault="009C4FE1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1502D913" wp14:editId="2EF2833A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-1079500</wp:posOffset>
                  </wp:positionV>
                  <wp:extent cx="1104900" cy="1074420"/>
                  <wp:effectExtent l="0" t="0" r="0" b="0"/>
                  <wp:wrapNone/>
                  <wp:docPr id="4" name="Picture 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79BEA7-8DCB-07FD-4C38-7165900655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5679BEA7-8DCB-07FD-4C38-7165900655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7E8" w14:textId="490FD39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EF1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8C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7F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201B6F6" w14:textId="77777777" w:rsidTr="009C4FE1">
        <w:trPr>
          <w:trHeight w:val="56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0D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02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13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0B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6F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F8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BCDDD68" w14:textId="77777777" w:rsidTr="009C4FE1">
        <w:trPr>
          <w:gridAfter w:val="2"/>
          <w:wAfter w:w="1133" w:type="dxa"/>
          <w:trHeight w:val="993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4C671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</w:t>
            </w:r>
          </w:p>
        </w:tc>
      </w:tr>
      <w:tr w:rsidR="004F0FB6" w:rsidRPr="009C4FE1" w14:paraId="4BDC15B1" w14:textId="77777777" w:rsidTr="009C4FE1">
        <w:trPr>
          <w:gridAfter w:val="2"/>
          <w:wAfter w:w="1133" w:type="dxa"/>
          <w:trHeight w:val="993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11E0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ข้อบัญญัติ</w:t>
            </w:r>
          </w:p>
          <w:p w14:paraId="73B39806" w14:textId="77777777" w:rsidR="009C4FE1" w:rsidRPr="009C4FE1" w:rsidRDefault="009C4FE1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</w:tc>
      </w:tr>
      <w:tr w:rsidR="004F0FB6" w:rsidRPr="009C4FE1" w14:paraId="054FA660" w14:textId="77777777" w:rsidTr="009C4FE1">
        <w:trPr>
          <w:gridAfter w:val="2"/>
          <w:wAfter w:w="1133" w:type="dxa"/>
          <w:trHeight w:val="993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8F659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เรื่อง</w:t>
            </w:r>
          </w:p>
        </w:tc>
      </w:tr>
      <w:tr w:rsidR="004F0FB6" w:rsidRPr="009C4FE1" w14:paraId="4EED441B" w14:textId="77777777" w:rsidTr="009C4FE1">
        <w:trPr>
          <w:gridAfter w:val="2"/>
          <w:wAfter w:w="1133" w:type="dxa"/>
          <w:trHeight w:val="993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E75E2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2567</w:t>
            </w:r>
          </w:p>
        </w:tc>
      </w:tr>
      <w:tr w:rsidR="004F0FB6" w:rsidRPr="009C4FE1" w14:paraId="50EAD0CE" w14:textId="77777777" w:rsidTr="009C4FE1">
        <w:trPr>
          <w:gridAfter w:val="2"/>
          <w:wAfter w:w="1133" w:type="dxa"/>
          <w:trHeight w:val="993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BAD36" w14:textId="77777777" w:rsidR="009C4FE1" w:rsidRPr="009C4FE1" w:rsidRDefault="009C4FE1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7D5A995B" w14:textId="77777777" w:rsidR="009C4FE1" w:rsidRDefault="004F0FB6" w:rsidP="009C4F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  <w:p w14:paraId="7F5A93F3" w14:textId="2110E1C3" w:rsidR="00EA0CEA" w:rsidRPr="009C4FE1" w:rsidRDefault="00EA0CEA" w:rsidP="009C4F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</w:p>
        </w:tc>
      </w:tr>
      <w:tr w:rsidR="004F0FB6" w:rsidRPr="009C4FE1" w14:paraId="0C2BDC2D" w14:textId="77777777" w:rsidTr="009C4FE1">
        <w:trPr>
          <w:gridAfter w:val="2"/>
          <w:wAfter w:w="1133" w:type="dxa"/>
          <w:trHeight w:val="708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94EAB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4F0FB6" w:rsidRPr="009C4FE1" w14:paraId="6A22DF33" w14:textId="77777777" w:rsidTr="009C4FE1">
        <w:trPr>
          <w:gridAfter w:val="2"/>
          <w:wAfter w:w="1133" w:type="dxa"/>
          <w:trHeight w:val="708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A6CF6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จังหวัดขอนแก่น</w:t>
            </w:r>
          </w:p>
        </w:tc>
      </w:tr>
      <w:tr w:rsidR="004F0FB6" w:rsidRPr="009C4FE1" w14:paraId="0AB320ED" w14:textId="77777777" w:rsidTr="009C4FE1">
        <w:trPr>
          <w:trHeight w:val="40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98C74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E31AD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4BD7F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6908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ACA65B1" w14:textId="77777777" w:rsidR="006300EF" w:rsidRPr="009C4FE1" w:rsidRDefault="006300EF">
      <w:pPr>
        <w:rPr>
          <w:rFonts w:ascii="TH SarabunPSK" w:hAnsi="TH SarabunPSK" w:cs="TH SarabunPSK"/>
        </w:rPr>
      </w:pPr>
    </w:p>
    <w:p w14:paraId="6834B639" w14:textId="77777777" w:rsidR="004F0FB6" w:rsidRPr="009C4FE1" w:rsidRDefault="004F0FB6">
      <w:pPr>
        <w:rPr>
          <w:rFonts w:ascii="TH SarabunPSK" w:hAnsi="TH SarabunPSK" w:cs="TH SarabunPSK"/>
        </w:rPr>
      </w:pPr>
    </w:p>
    <w:p w14:paraId="25717BAB" w14:textId="77777777" w:rsidR="004F0FB6" w:rsidRPr="009C4FE1" w:rsidRDefault="004F0FB6">
      <w:pPr>
        <w:rPr>
          <w:rFonts w:ascii="TH SarabunPSK" w:hAnsi="TH SarabunPSK" w:cs="TH SarabunPSK"/>
        </w:rPr>
      </w:pPr>
    </w:p>
    <w:p w14:paraId="20D6795E" w14:textId="77777777" w:rsidR="004F0FB6" w:rsidRPr="009C4FE1" w:rsidRDefault="004F0FB6">
      <w:pPr>
        <w:rPr>
          <w:rFonts w:ascii="TH SarabunPSK" w:hAnsi="TH SarabunPSK" w:cs="TH SarabunPSK"/>
        </w:rPr>
      </w:pPr>
    </w:p>
    <w:p w14:paraId="59BC94C1" w14:textId="77777777" w:rsidR="004F0FB6" w:rsidRPr="009C4FE1" w:rsidRDefault="004F0FB6">
      <w:pPr>
        <w:rPr>
          <w:rFonts w:ascii="TH SarabunPSK" w:hAnsi="TH SarabunPSK" w:cs="TH SarabunPSK"/>
        </w:rPr>
      </w:pPr>
    </w:p>
    <w:tbl>
      <w:tblPr>
        <w:tblW w:w="8974" w:type="dxa"/>
        <w:tblInd w:w="392" w:type="dxa"/>
        <w:tblLook w:val="04A0" w:firstRow="1" w:lastRow="0" w:firstColumn="1" w:lastColumn="0" w:noHBand="0" w:noVBand="1"/>
      </w:tblPr>
      <w:tblGrid>
        <w:gridCol w:w="286"/>
        <w:gridCol w:w="2060"/>
        <w:gridCol w:w="4224"/>
        <w:gridCol w:w="818"/>
        <w:gridCol w:w="1252"/>
        <w:gridCol w:w="48"/>
        <w:gridCol w:w="286"/>
      </w:tblGrid>
      <w:tr w:rsidR="004F0FB6" w:rsidRPr="009C4FE1" w14:paraId="6BE1C1D5" w14:textId="77777777" w:rsidTr="009C4FE1">
        <w:trPr>
          <w:gridAfter w:val="2"/>
          <w:wAfter w:w="334" w:type="dxa"/>
          <w:trHeight w:val="339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FC31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บันทึกหลักการและเหตุผล</w:t>
            </w:r>
          </w:p>
        </w:tc>
      </w:tr>
      <w:tr w:rsidR="004F0FB6" w:rsidRPr="009C4FE1" w14:paraId="03D7B0AC" w14:textId="77777777" w:rsidTr="009C4FE1">
        <w:trPr>
          <w:gridAfter w:val="2"/>
          <w:wAfter w:w="334" w:type="dxa"/>
          <w:trHeight w:val="36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60702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ประกอบร่างข้อบัญญัติ งบประมาณรายจ่าย</w:t>
            </w:r>
          </w:p>
        </w:tc>
      </w:tr>
      <w:tr w:rsidR="004F0FB6" w:rsidRPr="009C4FE1" w14:paraId="3D290E09" w14:textId="77777777" w:rsidTr="009C4FE1">
        <w:trPr>
          <w:gridAfter w:val="2"/>
          <w:wAfter w:w="334" w:type="dxa"/>
          <w:trHeight w:val="336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15AE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ขององค์การบริหารส่วนตำบลบ้านแท่น</w:t>
            </w:r>
          </w:p>
        </w:tc>
      </w:tr>
      <w:tr w:rsidR="004F0FB6" w:rsidRPr="009C4FE1" w14:paraId="4EF384A6" w14:textId="77777777" w:rsidTr="009C4FE1">
        <w:trPr>
          <w:gridAfter w:val="2"/>
          <w:wAfter w:w="334" w:type="dxa"/>
          <w:trHeight w:val="36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C38FF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4F0FB6" w:rsidRPr="009C4FE1" w14:paraId="6BB935EB" w14:textId="77777777" w:rsidTr="009C4FE1">
        <w:trPr>
          <w:trHeight w:val="492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B170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80D6C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7CC44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412FB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F0FB6" w:rsidRPr="009C4FE1" w14:paraId="0529C36A" w14:textId="77777777" w:rsidTr="009C4FE1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99F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AF5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9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B3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B1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9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2233FA4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3A7753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007F60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</w:tr>
      <w:tr w:rsidR="004F0FB6" w:rsidRPr="009C4FE1" w14:paraId="27E9BB22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D788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C58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F0FB6" w:rsidRPr="009C4FE1" w14:paraId="5E77EB24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CD5F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8B9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F7DB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11,928,527</w:t>
            </w:r>
          </w:p>
        </w:tc>
      </w:tr>
      <w:tr w:rsidR="004F0FB6" w:rsidRPr="009C4FE1" w14:paraId="653D72F5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84AD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B37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93ED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538,920</w:t>
            </w:r>
          </w:p>
        </w:tc>
      </w:tr>
      <w:tr w:rsidR="004F0FB6" w:rsidRPr="009C4FE1" w14:paraId="63DF0403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0169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E92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F0FB6" w:rsidRPr="009C4FE1" w14:paraId="1A696F55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9D84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C13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FCBC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4,644,553</w:t>
            </w:r>
          </w:p>
        </w:tc>
      </w:tr>
      <w:tr w:rsidR="004F0FB6" w:rsidRPr="009C4FE1" w14:paraId="32EE901F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0C1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6EE7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66E9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2,065,000</w:t>
            </w:r>
          </w:p>
        </w:tc>
      </w:tr>
      <w:tr w:rsidR="004F0FB6" w:rsidRPr="009C4FE1" w14:paraId="2DE0197D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BBE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E273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348E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666,160</w:t>
            </w:r>
          </w:p>
        </w:tc>
      </w:tr>
      <w:tr w:rsidR="004F0FB6" w:rsidRPr="009C4FE1" w14:paraId="1BA6850C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E8E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FD9F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AE8E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</w:tr>
      <w:tr w:rsidR="004F0FB6" w:rsidRPr="009C4FE1" w14:paraId="185404B9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AD2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F70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4704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125,000</w:t>
            </w:r>
          </w:p>
        </w:tc>
      </w:tr>
      <w:tr w:rsidR="004F0FB6" w:rsidRPr="009C4FE1" w14:paraId="70EAB6AF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5F83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002A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20AF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465,000</w:t>
            </w:r>
          </w:p>
        </w:tc>
      </w:tr>
      <w:tr w:rsidR="004F0FB6" w:rsidRPr="009C4FE1" w14:paraId="7995B9C7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F506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D8BB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F0FB6" w:rsidRPr="009C4FE1" w14:paraId="2C7CE3AE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5006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C511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FE6F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2,154,440</w:t>
            </w:r>
          </w:p>
        </w:tc>
      </w:tr>
      <w:tr w:rsidR="004F0FB6" w:rsidRPr="009C4FE1" w14:paraId="6D947364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762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6DB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59A7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</w:tr>
      <w:tr w:rsidR="004F0FB6" w:rsidRPr="009C4FE1" w14:paraId="1381BA11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BB6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9612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F0FB6" w:rsidRPr="009C4FE1" w14:paraId="28ABFF2E" w14:textId="77777777" w:rsidTr="009C4FE1">
        <w:trPr>
          <w:gridAfter w:val="2"/>
          <w:wAfter w:w="334" w:type="dxa"/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BD2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7A32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A7C3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9,972,400</w:t>
            </w:r>
          </w:p>
        </w:tc>
      </w:tr>
      <w:tr w:rsidR="004F0FB6" w:rsidRPr="009C4FE1" w14:paraId="0B639F55" w14:textId="77777777" w:rsidTr="009C4FE1">
        <w:trPr>
          <w:gridAfter w:val="2"/>
          <w:wAfter w:w="334" w:type="dxa"/>
          <w:trHeight w:val="360"/>
        </w:trPr>
        <w:tc>
          <w:tcPr>
            <w:tcW w:w="65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9605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20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231F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32,700,000</w:t>
            </w:r>
          </w:p>
        </w:tc>
      </w:tr>
    </w:tbl>
    <w:p w14:paraId="1CC74AF9" w14:textId="77777777" w:rsidR="004F0FB6" w:rsidRPr="009C4FE1" w:rsidRDefault="004F0FB6">
      <w:pPr>
        <w:rPr>
          <w:rFonts w:ascii="TH SarabunPSK" w:hAnsi="TH SarabunPSK" w:cs="TH SarabunPSK"/>
        </w:rPr>
      </w:pPr>
    </w:p>
    <w:p w14:paraId="6F551C8B" w14:textId="77777777" w:rsidR="004F0FB6" w:rsidRPr="009C4FE1" w:rsidRDefault="004F0FB6">
      <w:pPr>
        <w:rPr>
          <w:rFonts w:ascii="TH SarabunPSK" w:hAnsi="TH SarabunPSK" w:cs="TH SarabunPSK"/>
        </w:rPr>
      </w:pPr>
    </w:p>
    <w:p w14:paraId="7A17C916" w14:textId="77777777" w:rsidR="00C21197" w:rsidRDefault="00C21197">
      <w:pPr>
        <w:rPr>
          <w:rFonts w:ascii="TH SarabunPSK" w:hAnsi="TH SarabunPSK" w:cs="TH SarabunPSK"/>
        </w:rPr>
      </w:pPr>
    </w:p>
    <w:p w14:paraId="17BA2F1F" w14:textId="77777777" w:rsidR="00EA0CEA" w:rsidRDefault="00EA0CEA">
      <w:pPr>
        <w:rPr>
          <w:rFonts w:ascii="TH SarabunPSK" w:hAnsi="TH SarabunPSK" w:cs="TH SarabunPSK"/>
        </w:rPr>
      </w:pPr>
    </w:p>
    <w:p w14:paraId="05C021B3" w14:textId="77777777" w:rsidR="00EA0CEA" w:rsidRDefault="00EA0CEA">
      <w:pPr>
        <w:rPr>
          <w:rFonts w:ascii="TH SarabunPSK" w:hAnsi="TH SarabunPSK" w:cs="TH SarabunPSK"/>
        </w:rPr>
      </w:pPr>
    </w:p>
    <w:p w14:paraId="5C36D12B" w14:textId="77777777" w:rsidR="00EA0CEA" w:rsidRDefault="00EA0CEA">
      <w:pPr>
        <w:rPr>
          <w:rFonts w:ascii="TH SarabunPSK" w:hAnsi="TH SarabunPSK" w:cs="TH SarabunPSK"/>
        </w:rPr>
      </w:pPr>
    </w:p>
    <w:p w14:paraId="5C725590" w14:textId="77777777" w:rsidR="00EA0CEA" w:rsidRPr="009C4FE1" w:rsidRDefault="00EA0CEA">
      <w:pPr>
        <w:rPr>
          <w:rFonts w:ascii="TH SarabunPSK" w:hAnsi="TH SarabunPSK" w:cs="TH SarabunPSK"/>
        </w:rPr>
        <w:sectPr w:rsidR="00EA0CEA" w:rsidRPr="009C4FE1" w:rsidSect="007708FC">
          <w:footerReference w:type="default" r:id="rId11"/>
          <w:pgSz w:w="12240" w:h="15840"/>
          <w:pgMar w:top="1440" w:right="1440" w:bottom="900" w:left="1890" w:header="720" w:footer="0" w:gutter="0"/>
          <w:cols w:space="720"/>
          <w:docGrid w:linePitch="360"/>
        </w:sectPr>
      </w:pPr>
    </w:p>
    <w:tbl>
      <w:tblPr>
        <w:tblW w:w="15746" w:type="dxa"/>
        <w:tblInd w:w="108" w:type="dxa"/>
        <w:tblLook w:val="04A0" w:firstRow="1" w:lastRow="0" w:firstColumn="1" w:lastColumn="0" w:noHBand="0" w:noVBand="1"/>
      </w:tblPr>
      <w:tblGrid>
        <w:gridCol w:w="1280"/>
        <w:gridCol w:w="900"/>
        <w:gridCol w:w="564"/>
        <w:gridCol w:w="1460"/>
        <w:gridCol w:w="656"/>
        <w:gridCol w:w="2224"/>
        <w:gridCol w:w="360"/>
        <w:gridCol w:w="1800"/>
        <w:gridCol w:w="2180"/>
        <w:gridCol w:w="222"/>
        <w:gridCol w:w="1180"/>
        <w:gridCol w:w="800"/>
        <w:gridCol w:w="2120"/>
      </w:tblGrid>
      <w:tr w:rsidR="004F0FB6" w:rsidRPr="009C4FE1" w14:paraId="277E6A2A" w14:textId="77777777" w:rsidTr="009C4FE1">
        <w:trPr>
          <w:trHeight w:val="417"/>
        </w:trPr>
        <w:tc>
          <w:tcPr>
            <w:tcW w:w="15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B69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รายจ่ายตามงานและงบรายจ่าย</w:t>
            </w:r>
          </w:p>
        </w:tc>
      </w:tr>
      <w:tr w:rsidR="004F0FB6" w:rsidRPr="009C4FE1" w14:paraId="34F4FC88" w14:textId="77777777" w:rsidTr="009C4FE1">
        <w:trPr>
          <w:trHeight w:val="339"/>
        </w:trPr>
        <w:tc>
          <w:tcPr>
            <w:tcW w:w="15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A6A6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4F0FB6" w:rsidRPr="009C4FE1" w14:paraId="593425DF" w14:textId="77777777" w:rsidTr="009C4FE1">
        <w:trPr>
          <w:trHeight w:val="339"/>
        </w:trPr>
        <w:tc>
          <w:tcPr>
            <w:tcW w:w="15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B929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4F0FB6" w:rsidRPr="009C4FE1" w14:paraId="20078BFF" w14:textId="77777777" w:rsidTr="009C4FE1">
        <w:trPr>
          <w:trHeight w:val="174"/>
        </w:trPr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BCE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71B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28C2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E20632C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04E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2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32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04B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DB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1A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A4F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6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6E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CD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48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3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D0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E18E140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957B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5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527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1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7D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DA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1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29462B8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F3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F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D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64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68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74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7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7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4A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39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81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1C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BF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3D8F4440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19C0B5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A6B713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E3A47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2A8196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งบกลาง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BA5572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D4B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8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5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982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C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6F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95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01EBA4C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C3A165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776E8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FD72A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85351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531B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2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92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F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3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F7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F6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41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61119BF8" w14:textId="77777777" w:rsidTr="009C4FE1">
        <w:trPr>
          <w:trHeight w:val="89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5DD9FB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24532D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BBD8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8F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8A0A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B1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81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6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76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CF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11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90D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1AB4825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0EB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งบกลาง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C23A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9,972,400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199C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9,972,400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A4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08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FD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D72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19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4E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9B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ACF6CB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B85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งบกลาง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CE24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9,972,400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19DC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9,972,400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8E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20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26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43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BC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3B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F6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1F9D300" w14:textId="77777777" w:rsidTr="009C4FE1">
        <w:trPr>
          <w:trHeight w:val="2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DC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4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F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08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3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3A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B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E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7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5A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5D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F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FA1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E9210D2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D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6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BD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18E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46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FD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4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8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1A4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7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12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F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3FD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EF3FD5B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938A" w14:textId="77777777" w:rsidR="00C21197" w:rsidRPr="009C4FE1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9C097A" w14:textId="5EFB49AE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83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FC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B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A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D3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4B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C10C10D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AD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1B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93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6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F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2C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5E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183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8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D5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A9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B6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6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3F25081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9CB1B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FE3B5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DAAC63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82BC16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769A39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07247F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218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0FE0EC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348DD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4E4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C21197" w:rsidRPr="009C4FE1" w14:paraId="13608A48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2074F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72D4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95E02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7F854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29C9D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321CE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8B4F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744CA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03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0390069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9A59B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5D01D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81D388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D6FB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8300C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C137C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854ED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2F6D5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D5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19B65AE3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D695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งบบุคลากร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E682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5,792,640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F43B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429,240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5944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1,668,780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5541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349,320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88F9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8,239,980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58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0EBCCBF5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9828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0E9C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2,194,080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6543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A57D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7B47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3BE6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2,194,080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37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6895DA8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92AA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7234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3,598,560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18BD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429,240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EE5F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1,668,780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9F2C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349,320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495C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6,045,900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EC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126C6DE4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CAE1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0057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2,426,047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EA74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3609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1,080,000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CB9D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1A5F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3,516,047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196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432D147F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07A8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ค่าตอบแทน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9577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135,000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C986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FF8D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150,000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A443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8ED3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285,000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558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67FBCB78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835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43E3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1,981,047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3371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5644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417,000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468A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FDAD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2,408,047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FDF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6F8563C" w14:textId="77777777" w:rsidR="009C4FE1" w:rsidRPr="009C4FE1" w:rsidRDefault="009C4FE1">
      <w:pPr>
        <w:rPr>
          <w:rFonts w:ascii="TH SarabunPSK" w:hAnsi="TH SarabunPSK" w:cs="TH SarabunPSK"/>
        </w:rPr>
      </w:pPr>
      <w:r w:rsidRPr="009C4FE1">
        <w:rPr>
          <w:rFonts w:ascii="TH SarabunPSK" w:hAnsi="TH SarabunPSK" w:cs="TH SarabunPSK"/>
        </w:rPr>
        <w:br w:type="page"/>
      </w:r>
    </w:p>
    <w:tbl>
      <w:tblPr>
        <w:tblW w:w="15746" w:type="dxa"/>
        <w:tblInd w:w="108" w:type="dxa"/>
        <w:tblLook w:val="04A0" w:firstRow="1" w:lastRow="0" w:firstColumn="1" w:lastColumn="0" w:noHBand="0" w:noVBand="1"/>
      </w:tblPr>
      <w:tblGrid>
        <w:gridCol w:w="1280"/>
        <w:gridCol w:w="900"/>
        <w:gridCol w:w="564"/>
        <w:gridCol w:w="1460"/>
        <w:gridCol w:w="656"/>
        <w:gridCol w:w="2224"/>
        <w:gridCol w:w="360"/>
        <w:gridCol w:w="1800"/>
        <w:gridCol w:w="2180"/>
        <w:gridCol w:w="222"/>
        <w:gridCol w:w="1180"/>
        <w:gridCol w:w="800"/>
        <w:gridCol w:w="2120"/>
      </w:tblGrid>
      <w:tr w:rsidR="009C4FE1" w:rsidRPr="009C4FE1" w14:paraId="009C724A" w14:textId="77777777" w:rsidTr="009C4FE1">
        <w:trPr>
          <w:trHeight w:val="405"/>
        </w:trPr>
        <w:tc>
          <w:tcPr>
            <w:tcW w:w="2744" w:type="dxa"/>
            <w:gridSpan w:val="3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99E66" w14:textId="70D35888" w:rsidR="009C4FE1" w:rsidRPr="009C4FE1" w:rsidRDefault="009C4FE1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E86CD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305,000</w:t>
            </w:r>
          </w:p>
        </w:tc>
        <w:tc>
          <w:tcPr>
            <w:tcW w:w="22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60E7C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684BC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60,000</w:t>
            </w:r>
          </w:p>
        </w:tc>
        <w:tc>
          <w:tcPr>
            <w:tcW w:w="21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F0A66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EA653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365,000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BA0" w14:textId="77777777" w:rsidR="009C4FE1" w:rsidRPr="009C4FE1" w:rsidRDefault="009C4FE1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5B18B58B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929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ค่าสาธารณูปโภค</w:t>
            </w:r>
          </w:p>
        </w:tc>
        <w:tc>
          <w:tcPr>
            <w:tcW w:w="211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3F21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5,000</w:t>
            </w:r>
          </w:p>
        </w:tc>
        <w:tc>
          <w:tcPr>
            <w:tcW w:w="22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BD2A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E4FB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453,000</w:t>
            </w:r>
          </w:p>
        </w:tc>
        <w:tc>
          <w:tcPr>
            <w:tcW w:w="2180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5FBC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7B26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458,000</w:t>
            </w:r>
          </w:p>
        </w:tc>
        <w:tc>
          <w:tcPr>
            <w:tcW w:w="212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92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4D0019C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970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งบลงทุน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6663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74,000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CD5F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9AAE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98,500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EBDB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0956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172,500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0A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58F5480D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901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ค่าครุภัณฑ์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4521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74,000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E627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48A2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98,500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5F8D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7A8F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172,500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92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5E5E" w:rsidRPr="009C4FE1" w14:paraId="7EE19956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9F05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7113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8,292,687</w:t>
            </w:r>
          </w:p>
        </w:tc>
        <w:tc>
          <w:tcPr>
            <w:tcW w:w="2224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CB81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439,240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DF70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2,847,280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BCB9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349,320</w:t>
            </w:r>
          </w:p>
        </w:tc>
        <w:tc>
          <w:tcPr>
            <w:tcW w:w="22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E7B8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11,928,527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1C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C21197" w:rsidRPr="009C4FE1" w14:paraId="36B874FB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20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E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A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9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813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79E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22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2F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1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473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0C3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6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6E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4E4214C9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99A10" w14:textId="77777777" w:rsidR="00C21197" w:rsidRPr="009C4FE1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6C8957" w14:textId="1319A3B2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56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4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2D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D8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3A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E78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7AFC2D8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4EB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6D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3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C2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BC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06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5E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32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4EA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5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4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CA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AE6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50F06A5F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CD2A4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7EA4B1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4EDE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C5986A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74FAB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3C32104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447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A9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1CC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9E5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6B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51E2A1A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22DAC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D42A37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0854C0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C21C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BD0BC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7AA91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B2B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40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27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0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156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555C826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141C9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3DA9F8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5274BB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C2D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8F624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BA5C9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C9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0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E6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3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74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E7887BD" w14:textId="77777777" w:rsidTr="009C4FE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6EC2C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D863E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20A1A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89A43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26FB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8DAE1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59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6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93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6E1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E6B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6F1F667B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C63A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งบบุคลากร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70F0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7420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307,920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DB86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307,920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0C6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96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5F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36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73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2FC984F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B7FA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D3D5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7800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307,920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89B8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307,920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9A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F2B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0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7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D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7DF2394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F44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DA1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58,000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5EB7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173,000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6194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231,000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0B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A3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0B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EF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C3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22698B9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C674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ค่าตอบแทน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407C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48,000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A70F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BDB1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48,000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FC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6F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C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AFF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2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3697F761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CD98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2CAD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B908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133,000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4C51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143,000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DDB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B81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8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A2C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68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6CC31FC6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A090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8FB4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CB35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A48E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C3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5D0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4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49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11F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76331A34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6D04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0726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58,000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0DD7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480,920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DCD9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538,920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BA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96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5D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BD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10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7521EAE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3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3B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8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D7A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E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B6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28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80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B7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D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E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58A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A5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D9EEBB8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EDE0" w14:textId="77777777" w:rsidR="00C21197" w:rsidRPr="009C4FE1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98FE7A" w14:textId="77777777" w:rsidR="00C21197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AD9313" w14:textId="77777777" w:rsidR="004902C5" w:rsidRPr="009C4FE1" w:rsidRDefault="004902C5" w:rsidP="004F0FB6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AB501F" w14:textId="77777777" w:rsidR="004902C5" w:rsidRDefault="004902C5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6FF512" w14:textId="54F01039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70C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5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8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190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2E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D8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12B3BE0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CB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9FA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76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A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8E2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9A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C8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EA8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A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0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B1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09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27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4155670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2A4F1B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DAD90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C55EB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8CFED5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D0DCC0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B189CB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4A3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4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68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51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E0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6F7E81E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1A1C36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5D14D6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992F7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32B0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AB318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9856B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C32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9CD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1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6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E6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5310816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F90861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73F26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92609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B7F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8814A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8C854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3B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37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A3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99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95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617D2780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F62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งบบุคลากร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A96B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858,240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4984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720,480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21B9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1,578,720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36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3D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6E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7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C5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77FEEFB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147C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C1EF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858,240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D035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720,480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5BBA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1,578,720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57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BA0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5E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4B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4B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42AC0386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F799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8EA4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380,000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07DC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1,285,233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55EC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1,665,233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5E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4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19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D8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29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381BB1C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008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ค่าตอบแทน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38BD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79EE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8C76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9E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9B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89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8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9F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717687CF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062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4A8E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265,000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1A89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791,424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EC6D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1,056,424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8D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7A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6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6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49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65DCF06E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F56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83FB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1700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488,809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4866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593,809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10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9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34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25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22E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BF5836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0A25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งบลงทุน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109D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14,500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48C2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25,500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25E0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D6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6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4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54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3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4725D05F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F6B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ค่าครุภัณฑ์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AE55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14,500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DE38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25,500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F45B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EE0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C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DE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3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95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745D10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7965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E780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016F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1,360,600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CC00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1,360,600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B1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A3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6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29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7D3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3B5E1178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1395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2584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0D40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1,360,600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2507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1,360,600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4CF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24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8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66F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F4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4F60B1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0F58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8C43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1,252,740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D43D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3,391,813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01CE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4,644,553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0D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5D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5A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72B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F0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E21447C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A4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7D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C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6D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6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5B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55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98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E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6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61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9C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CE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48DA9003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50C9" w14:textId="77777777" w:rsidR="00C21197" w:rsidRPr="009C4FE1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E4342F" w14:textId="77777777" w:rsidR="00C21197" w:rsidRPr="009C4FE1" w:rsidRDefault="00C21197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7119CD" w14:textId="77777777" w:rsidR="00985E5E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C93211" w14:textId="77777777" w:rsidR="00EA0CEA" w:rsidRDefault="00EA0CEA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9291A9" w14:textId="77777777" w:rsidR="00EA0CEA" w:rsidRPr="009C4FE1" w:rsidRDefault="00EA0CEA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4D4B33" w14:textId="1EF79E2C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แผนงานสาธารณสุข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A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12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390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0B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8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0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263B719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B0B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05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ACE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1D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8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E8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347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A2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36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6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692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8F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4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368BB01F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673FE6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AF41B8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D0B68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EF81504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E4B137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45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E0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A6B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5C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42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89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1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6F0F6FAA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7F068B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EEB51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CA6D19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C315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2AF6A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0E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E8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36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FE4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C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773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4A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54FFBA7F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E3BAD6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78A1A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DDB3C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75A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740F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03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1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74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AC1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7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F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8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2E11E1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68C7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69F0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650,000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05A9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B6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C8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06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D7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CC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9C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02B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3162E45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C6E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FD21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620,000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C9C7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620,000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893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D7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C04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B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5D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F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C5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36FC63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9EB0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A3CD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CE10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94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F7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598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77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D2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6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5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8046B4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4561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งบลงทุน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6C77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1,220,000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EA1F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1,220,000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E4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BF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BF8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B7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55B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E8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1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88F95F0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470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ค่าครุภัณฑ์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7C1B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1,220,000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026A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1,220,000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E14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B3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D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D9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790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D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9B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9A872D3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7CF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1447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195,000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CFE5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195,000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F3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D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F2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2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4B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5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B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DA8A09B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9FD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07EC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195,000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BBA6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195,000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13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E7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1ED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0FC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7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6D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C3C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D7A0D8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6545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F6FF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2,065,000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6499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2,065,000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16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C9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D5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54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3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4A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57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18CA3D4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E4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6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81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1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FB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EE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B0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7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82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8F0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7F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A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78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4ED8EC34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AED2" w14:textId="2A5276F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731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FE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56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5B6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8B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C05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62BDFBA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79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7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80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E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1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38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7A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9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ED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5B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1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5F1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4F3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6B61986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C32A7E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E5F3D4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6BDAA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3A1A1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07DC51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1EC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F40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5D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36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90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C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0C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5873C0F6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2FDE00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087544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2B9711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35B51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70EC8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13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7A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F52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65A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F11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E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E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87926FC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BBE80A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65A2D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9564B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5713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13F47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B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F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6C1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F4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A57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8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F3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FA7289E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61AE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งบบุคลากร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2CC2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376,160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F1C3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376,160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D6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C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55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9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FF2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67B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5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3B6AA1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DFB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8AA1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376,160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13EF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376,160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BA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E6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B9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51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17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2C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45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4EFF1B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76DC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B1AD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290,000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2C3F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290,000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A43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2E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15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865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16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85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2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2F72841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8EE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6137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290,000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5725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290,000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FE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D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C9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66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714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65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69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2D5257D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02C9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A802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666,160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445D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666,160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C5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1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000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59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C37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83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7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51064F5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D131" w14:textId="053BCC22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แผนงานเคหะและชุมชน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EF6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5CB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188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951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C1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1B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07195AB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F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E4F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74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E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AA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C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E2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12D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2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A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5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A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4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554951E5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087699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EA564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FC4B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EC38EE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50E19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E8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87A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75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90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097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321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73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7BFAF75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8D7A6A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420C3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7F37BE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E56B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4D1C1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B5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6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8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C3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BE3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01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1D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BA1EB61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FBAC50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24F6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005B7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2B3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6E629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4B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C4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168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0C6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E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36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3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C87CD7C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764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80CB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BB49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2FC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2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3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BD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CC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8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7F2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D0B6C8A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2E6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783F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F1B8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6A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51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0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9F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ED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5F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2F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EF6F87F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FE94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578C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81DC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065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1F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D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B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BB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4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7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3FFD8BF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A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5B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4C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E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96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B86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7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3D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BB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31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DA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0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E7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7075ABB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CF50" w14:textId="77777777" w:rsidR="00985E5E" w:rsidRPr="009C4FE1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AFDB5E1" w14:textId="77777777" w:rsidR="000917B2" w:rsidRPr="009C4FE1" w:rsidRDefault="000917B2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92ABEE1" w14:textId="3BD626B5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6A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E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B9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D1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EA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EF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2E3CA06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1F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5E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E8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9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789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0B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D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061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1F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D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A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3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7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AB40E1F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7CA30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AA12F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A76AE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BCBE1E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D64018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F3A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A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A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9C1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16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9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D4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6970CA90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88EA30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311802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16D9FD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9924B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2249C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8A0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97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26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D1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89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8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BF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0D4CCAEC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717E9E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B760D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AEB10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8A1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0656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34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1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72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5F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3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A1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2D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0052253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252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2D96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C12E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56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DB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8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C6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18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BE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8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1679C85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A6A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2471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F111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1B8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267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3C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C1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C3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F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1C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99459B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C6D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C9F3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70,000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41F9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70,000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F2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8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6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3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23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44C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E7C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1EC3E35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D5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886A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70,000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15DD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70,000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0B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38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BB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A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1C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EE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AB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28B91A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B752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9793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125,000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AE62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125,000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29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3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E3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D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46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9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E1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DEAC13F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DD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5E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6D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C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8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7C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A93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8D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7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AA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1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B0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7C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41B208D8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15F6" w14:textId="77777777" w:rsidR="00985E5E" w:rsidRPr="009C4FE1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2529F5" w14:textId="77777777" w:rsidR="000917B2" w:rsidRPr="009C4FE1" w:rsidRDefault="000917B2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C453DB" w14:textId="77777777" w:rsidR="000917B2" w:rsidRDefault="000917B2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046A92" w14:textId="57F8F692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แผนงานการศาสนา วัฒนธรรม และนันทนาการ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75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07C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79F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CB9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0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7B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04863A0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19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E1B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B5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D6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93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8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1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FF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CDB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61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3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99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6C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74D00B23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422BC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AF0F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E04AC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5DA3E6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658B3E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9B9772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D0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5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40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ED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02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F525F8A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C4823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7A00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16CBE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CAE47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AB1C1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628CE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A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45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16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B3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0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70462B7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628048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428F4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7E6C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0090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07196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663F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13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33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2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E7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1ADF1DF0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B133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D8EC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190,000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A778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130,000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841B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320,000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B5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1B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8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13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2AA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4AA2898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C4E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7639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190,000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55BC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130,000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E775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320,000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E3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D4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F8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6E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3E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07D2321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4361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C1F9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5D5A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145,000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1442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145,000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F2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5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5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F2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FE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0BB7EAC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8994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เงินอุดหนุน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C715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3D8F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145,000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7397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145,000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FB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5C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97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3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EB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FAF866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68E4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D76F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190,000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A940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275,000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E0C1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465,000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AB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F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8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A86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2F35AD1B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F9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D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7C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9EC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61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11A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EA7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C3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2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B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68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FA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23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4087CC54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10CC" w14:textId="77777777" w:rsidR="00985E5E" w:rsidRPr="009C4FE1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3EBF66" w14:textId="080F2675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6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E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C6E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7E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9B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80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686E9F94" w14:textId="77777777" w:rsidTr="00EA0CEA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4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26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D93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5C7CD7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3C72E3F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BD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E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05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5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6DC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EE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FA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5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9E829C4" w14:textId="77777777" w:rsidTr="00EA0CEA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6ECED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A7230E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D3D3"/>
            <w:hideMark/>
          </w:tcPr>
          <w:p w14:paraId="09CC4C1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BFBFBF" w:themeColor="background1" w:themeShade="BF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90E82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26DE0F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งานก่อสร้าง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21C0C9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8F7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5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C2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35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8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FA5D779" w14:textId="77777777" w:rsidTr="00EA0CEA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A970E4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00CB8D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31B657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BFBFBF" w:themeColor="background1" w:themeShade="BF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109F3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B997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E9F6E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6C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9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C00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3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DF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62C19DF" w14:textId="77777777" w:rsidTr="00EA0CEA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847EF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AAEC63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D3D3"/>
            <w:hideMark/>
          </w:tcPr>
          <w:p w14:paraId="5DF63EE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9A9A9"/>
              <w:right w:val="nil"/>
            </w:tcBorders>
            <w:vAlign w:val="center"/>
            <w:hideMark/>
          </w:tcPr>
          <w:p w14:paraId="4AD7525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7DF50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2E9E5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07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BD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F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0EC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C5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3363A02D" w14:textId="77777777" w:rsidTr="00EA0CEA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4E9568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6AA578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BFBFBF" w:themeColor="background1" w:themeShade="BF"/>
            </w:tcBorders>
            <w:shd w:val="clear" w:color="000000" w:fill="D3D3D3"/>
            <w:hideMark/>
          </w:tcPr>
          <w:p w14:paraId="1FEDD7D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9A9A9"/>
              <w:right w:val="nil"/>
            </w:tcBorders>
            <w:vAlign w:val="center"/>
            <w:hideMark/>
          </w:tcPr>
          <w:p w14:paraId="027E83F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985B7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F8BBF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EB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1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3D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D7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D4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753A527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4BA3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งบบุคลากร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8779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444,720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1C59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568,720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6CA0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1,013,440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4D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C7E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492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62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10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2421584B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3A10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698C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444,720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F424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568,720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ED55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1,013,440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1B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A4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0F6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9A9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A1F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21A069EC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5028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DA66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696,000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5258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D14F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696,000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3A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C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7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30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536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0F65C494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C36B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ค่าตอบแทน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CA66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7E08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CAC1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30,000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2E5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15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4A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E42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ED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6ADE36DD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30F6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2874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557,000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BD14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EA5F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557,000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F98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C4B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EF4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5D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C3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20EAD69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BBCC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ค่าวัสดุ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658A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108,000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35B7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83CB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108,000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96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3B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3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A8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0B2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243E1A5D" w14:textId="77777777" w:rsidTr="00EA0CEA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F719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ค่าสาธารณูปโภค</w:t>
            </w:r>
          </w:p>
        </w:tc>
        <w:tc>
          <w:tcPr>
            <w:tcW w:w="211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5626B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1,000</w:t>
            </w:r>
          </w:p>
        </w:tc>
        <w:tc>
          <w:tcPr>
            <w:tcW w:w="2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736E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23D9F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1,000</w:t>
            </w:r>
          </w:p>
        </w:tc>
        <w:tc>
          <w:tcPr>
            <w:tcW w:w="2180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058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A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44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B0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9BD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0A0CED50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62F6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งบลงทุน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5AFE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9116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400,000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D348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445,000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A51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5E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91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9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B3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38A8C0F2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8B9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ค่าครุภัณฑ์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3012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45,000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F162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25EE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45,000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08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54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4E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D9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5E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54D4448E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ECE1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541D1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AB34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400,000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BDDFE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400,000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C2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D3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F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05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70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85E5E" w:rsidRPr="009C4FE1" w14:paraId="1AE37F11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6DEB7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AF83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1,185,720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1E30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968,720</w:t>
            </w:r>
          </w:p>
        </w:tc>
        <w:tc>
          <w:tcPr>
            <w:tcW w:w="2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0279C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2,154,440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8D3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FC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1A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48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56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159E3994" w14:textId="77777777" w:rsidTr="009C4FE1">
        <w:trPr>
          <w:trHeight w:val="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6C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AF8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1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7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84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3B7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4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26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F1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841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CC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BCD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6B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DD3B635" w14:textId="77777777" w:rsidTr="009C4FE1">
        <w:trPr>
          <w:trHeight w:val="321"/>
        </w:trPr>
        <w:tc>
          <w:tcPr>
            <w:tcW w:w="7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882E1" w14:textId="77777777" w:rsidR="00985E5E" w:rsidRPr="009C4FE1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E4476B" w14:textId="77777777" w:rsidR="00985E5E" w:rsidRPr="009C4FE1" w:rsidRDefault="00985E5E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139BDC" w14:textId="50F1EB7F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07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F6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9F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BD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8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F1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3808E9DA" w14:textId="77777777" w:rsidTr="009C4FE1">
        <w:trPr>
          <w:trHeight w:val="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EA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18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A9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364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87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732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42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61E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8AF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BD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05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0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1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194FA721" w14:textId="77777777" w:rsidTr="009C4FE1">
        <w:trPr>
          <w:trHeight w:val="264"/>
        </w:trPr>
        <w:tc>
          <w:tcPr>
            <w:tcW w:w="128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9002B8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92EA5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D3578C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6659D5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22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91126C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578" w14:textId="77777777" w:rsidR="004F0FB6" w:rsidRPr="009C4FE1" w:rsidRDefault="004F0FB6" w:rsidP="004F0F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65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95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3D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CF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B6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1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6D8AC0F3" w14:textId="77777777" w:rsidTr="009C4FE1">
        <w:trPr>
          <w:trHeight w:val="264"/>
        </w:trPr>
        <w:tc>
          <w:tcPr>
            <w:tcW w:w="128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FCB6A2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9B4AA8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2FF75C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573B7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91706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31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12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2D3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A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42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E0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FCC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6383FD7" w14:textId="77777777" w:rsidTr="009C4FE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F1915D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06905E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14F6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4E01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5697E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4F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F62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67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06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EF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F0D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B9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4F0FB6" w:rsidRPr="009C4FE1" w14:paraId="2A07041B" w14:textId="77777777" w:rsidTr="009C4FE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6F5E8B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2EE2EAB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6811CB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237034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85853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72A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49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8FE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6F2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B04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C3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368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4DE2A7EF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54D95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E3BCD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8E5D0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3B33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6D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7BF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09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1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B06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231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51DA939D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1564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72B6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8A079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98B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F70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2A4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716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1B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2B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7C7C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21197" w:rsidRPr="009C4FE1" w14:paraId="7CF291DB" w14:textId="77777777" w:rsidTr="009C4FE1">
        <w:trPr>
          <w:trHeight w:val="492"/>
        </w:trPr>
        <w:tc>
          <w:tcPr>
            <w:tcW w:w="274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DBD75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1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A2006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B5CF2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96CA" w14:textId="77777777" w:rsidR="004F0FB6" w:rsidRPr="009C4FE1" w:rsidRDefault="004F0FB6" w:rsidP="004F0F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C4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B63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7A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E78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267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E6F9" w14:textId="77777777" w:rsidR="004F0FB6" w:rsidRPr="009C4FE1" w:rsidRDefault="004F0FB6" w:rsidP="004F0FB6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0DCA13" w14:textId="77777777" w:rsidR="004F0FB6" w:rsidRPr="009C4FE1" w:rsidRDefault="004F0FB6">
      <w:pPr>
        <w:rPr>
          <w:rFonts w:ascii="TH SarabunPSK" w:hAnsi="TH SarabunPSK" w:cs="TH SarabunPSK"/>
        </w:rPr>
      </w:pPr>
    </w:p>
    <w:p w14:paraId="0938FA78" w14:textId="77777777" w:rsidR="004F0FB6" w:rsidRPr="009C4FE1" w:rsidRDefault="004F0FB6">
      <w:pPr>
        <w:rPr>
          <w:rFonts w:ascii="TH SarabunPSK" w:hAnsi="TH SarabunPSK" w:cs="TH SarabunPSK"/>
        </w:rPr>
      </w:pPr>
    </w:p>
    <w:p w14:paraId="5A3C043C" w14:textId="77777777" w:rsidR="004F0FB6" w:rsidRPr="009C4FE1" w:rsidRDefault="004F0FB6">
      <w:pPr>
        <w:rPr>
          <w:rFonts w:ascii="TH SarabunPSK" w:hAnsi="TH SarabunPSK" w:cs="TH SarabunPSK"/>
        </w:rPr>
      </w:pPr>
    </w:p>
    <w:p w14:paraId="55DD6932" w14:textId="77777777" w:rsidR="004F0FB6" w:rsidRPr="009C4FE1" w:rsidRDefault="004F0FB6">
      <w:pPr>
        <w:rPr>
          <w:rFonts w:ascii="TH SarabunPSK" w:hAnsi="TH SarabunPSK" w:cs="TH SarabunPSK"/>
          <w:cs/>
        </w:rPr>
      </w:pPr>
    </w:p>
    <w:p w14:paraId="1EF83C53" w14:textId="77777777" w:rsidR="006300EF" w:rsidRPr="009C4FE1" w:rsidRDefault="006300EF">
      <w:pPr>
        <w:rPr>
          <w:rFonts w:ascii="TH SarabunPSK" w:hAnsi="TH SarabunPSK" w:cs="TH SarabunPSK"/>
        </w:rPr>
      </w:pPr>
    </w:p>
    <w:p w14:paraId="5F459026" w14:textId="77777777" w:rsidR="006300EF" w:rsidRPr="009C4FE1" w:rsidRDefault="006300EF">
      <w:pPr>
        <w:rPr>
          <w:rFonts w:ascii="TH SarabunPSK" w:hAnsi="TH SarabunPSK" w:cs="TH SarabunPSK"/>
        </w:rPr>
      </w:pPr>
    </w:p>
    <w:p w14:paraId="6A3EDC50" w14:textId="77777777" w:rsidR="006300EF" w:rsidRPr="009C4FE1" w:rsidRDefault="006300EF">
      <w:pPr>
        <w:rPr>
          <w:rFonts w:ascii="TH SarabunPSK" w:hAnsi="TH SarabunPSK" w:cs="TH SarabunPSK"/>
        </w:rPr>
      </w:pPr>
    </w:p>
    <w:p w14:paraId="3028679A" w14:textId="77777777" w:rsidR="000917B2" w:rsidRPr="009C4FE1" w:rsidRDefault="000917B2">
      <w:pPr>
        <w:rPr>
          <w:rFonts w:ascii="TH SarabunPSK" w:hAnsi="TH SarabunPSK" w:cs="TH SarabunPSK"/>
          <w:cs/>
        </w:rPr>
        <w:sectPr w:rsidR="000917B2" w:rsidRPr="009C4FE1" w:rsidSect="004902C5">
          <w:pgSz w:w="15840" w:h="12240" w:orient="landscape"/>
          <w:pgMar w:top="993" w:right="1440" w:bottom="709" w:left="1440" w:header="720" w:footer="0" w:gutter="0"/>
          <w:cols w:space="720"/>
          <w:docGrid w:linePitch="360"/>
        </w:sectPr>
      </w:pPr>
    </w:p>
    <w:tbl>
      <w:tblPr>
        <w:tblW w:w="927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499"/>
        <w:gridCol w:w="851"/>
        <w:gridCol w:w="236"/>
        <w:gridCol w:w="236"/>
        <w:gridCol w:w="2955"/>
        <w:gridCol w:w="187"/>
        <w:gridCol w:w="49"/>
        <w:gridCol w:w="236"/>
        <w:gridCol w:w="4022"/>
      </w:tblGrid>
      <w:tr w:rsidR="00534800" w:rsidRPr="009C4FE1" w14:paraId="182F348C" w14:textId="77777777" w:rsidTr="00941230">
        <w:trPr>
          <w:trHeight w:val="360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CE4B7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ข้อบัญญัติ</w:t>
            </w:r>
          </w:p>
        </w:tc>
      </w:tr>
      <w:tr w:rsidR="00534800" w:rsidRPr="009C4FE1" w14:paraId="1AB186FE" w14:textId="77777777" w:rsidTr="00941230">
        <w:trPr>
          <w:trHeight w:val="360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FA032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 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534800" w:rsidRPr="009C4FE1" w14:paraId="05863CCC" w14:textId="77777777" w:rsidTr="00941230">
        <w:trPr>
          <w:trHeight w:val="336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4762C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534800" w:rsidRPr="009C4FE1" w14:paraId="18C7F051" w14:textId="77777777" w:rsidTr="00941230">
        <w:trPr>
          <w:trHeight w:val="339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7042D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534800" w:rsidRPr="009C4FE1" w14:paraId="3BFA1127" w14:textId="77777777" w:rsidTr="00941230">
        <w:trPr>
          <w:trHeight w:val="16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F38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F3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D1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C9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43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FF7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606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1B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1A95B382" w14:textId="77777777" w:rsidTr="00941230">
        <w:trPr>
          <w:trHeight w:val="360"/>
        </w:trPr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D485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อาศัยอำนาจตามความในพระราชบัญญัติพระราชบัญญัติสภาตำบลและองค์การบริหารส่วนตำบล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2537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และแก้ไขเพิ่มเติมถึง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มาตรา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จึงตราข้อบัญญัติขึ้นไว้โดยความเห็นชอบของสภาองค์การบริหารส่วนตำบลบ้านแท่น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และโดยอนุมัติของนายอำเภอชนบท</w:t>
            </w:r>
          </w:p>
        </w:tc>
      </w:tr>
      <w:tr w:rsidR="00534800" w:rsidRPr="009C4FE1" w14:paraId="4A7E65AC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36BF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4A4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534800" w:rsidRPr="009C4FE1" w14:paraId="3D718569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4AF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59D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นี้ให้ใช้บังคับตั้งแต่วันที่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เป็นต้นไป</w:t>
            </w:r>
          </w:p>
        </w:tc>
      </w:tr>
      <w:tr w:rsidR="00534800" w:rsidRPr="009C4FE1" w14:paraId="54054C00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E8DB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FFFB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เป็นจำนวนรวมทั้งสิ้น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32,700,000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4800" w:rsidRPr="009C4FE1" w14:paraId="25EF38BF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73BD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0E65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 จ่ายจากรายได้จัดเก็บเอง หมวดภาษีจัดสรร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และหมวดเงินอุดหนุน เป็นจำนวนรวมทั้งสิ้น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32,700,000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โดยแยกรายละเอียดตามแผนงานได้ดังนี้</w:t>
            </w:r>
          </w:p>
        </w:tc>
      </w:tr>
      <w:tr w:rsidR="00534800" w:rsidRPr="009C4FE1" w14:paraId="0FD3BA42" w14:textId="77777777" w:rsidTr="00941230">
        <w:trPr>
          <w:trHeight w:val="46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B3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5C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099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861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1E9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4A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5C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CEEA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1098F600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9D21E2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29C5E0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534800" w:rsidRPr="009C4FE1" w14:paraId="11CC1FD9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2066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BDA2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4800" w:rsidRPr="009C4FE1" w14:paraId="00BCC674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E84F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026AF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90CCD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11,928,527</w:t>
            </w:r>
          </w:p>
        </w:tc>
      </w:tr>
      <w:tr w:rsidR="00534800" w:rsidRPr="009C4FE1" w14:paraId="6BED49EA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6098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8ABDB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5C2C1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538,920</w:t>
            </w:r>
          </w:p>
        </w:tc>
      </w:tr>
      <w:tr w:rsidR="00534800" w:rsidRPr="009C4FE1" w14:paraId="288AA635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9941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3EAFD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4800" w:rsidRPr="009C4FE1" w14:paraId="5FE4E061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6FED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C782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A6F19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4,644,553</w:t>
            </w:r>
          </w:p>
        </w:tc>
      </w:tr>
      <w:tr w:rsidR="00534800" w:rsidRPr="009C4FE1" w14:paraId="1BE34FB2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0E25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7520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1F7FD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2,065,000</w:t>
            </w:r>
          </w:p>
        </w:tc>
      </w:tr>
      <w:tr w:rsidR="00534800" w:rsidRPr="009C4FE1" w14:paraId="628095AA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52EA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B0E4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FF616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666,160</w:t>
            </w:r>
          </w:p>
        </w:tc>
      </w:tr>
      <w:tr w:rsidR="00534800" w:rsidRPr="009C4FE1" w14:paraId="4A3F2C9E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A755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4A1F7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630E9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</w:tr>
      <w:tr w:rsidR="00534800" w:rsidRPr="009C4FE1" w14:paraId="6193B630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F784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6DFB7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13CBB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125,000</w:t>
            </w:r>
          </w:p>
        </w:tc>
      </w:tr>
      <w:tr w:rsidR="00534800" w:rsidRPr="009C4FE1" w14:paraId="391525A3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12A9F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D182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4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3D2A7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465,000</w:t>
            </w:r>
          </w:p>
        </w:tc>
      </w:tr>
    </w:tbl>
    <w:p w14:paraId="5AC2E911" w14:textId="77777777" w:rsidR="00534800" w:rsidRPr="009C4FE1" w:rsidRDefault="00534800">
      <w:pPr>
        <w:rPr>
          <w:rFonts w:ascii="TH SarabunPSK" w:hAnsi="TH SarabunPSK" w:cs="TH SarabunPSK"/>
        </w:rPr>
      </w:pPr>
      <w:r w:rsidRPr="009C4FE1">
        <w:rPr>
          <w:rFonts w:ascii="TH SarabunPSK" w:hAnsi="TH SarabunPSK" w:cs="TH SarabunPSK"/>
        </w:rPr>
        <w:br w:type="page"/>
      </w:r>
    </w:p>
    <w:tbl>
      <w:tblPr>
        <w:tblW w:w="927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499"/>
        <w:gridCol w:w="851"/>
        <w:gridCol w:w="236"/>
        <w:gridCol w:w="236"/>
        <w:gridCol w:w="2955"/>
        <w:gridCol w:w="187"/>
        <w:gridCol w:w="49"/>
        <w:gridCol w:w="236"/>
        <w:gridCol w:w="4021"/>
      </w:tblGrid>
      <w:tr w:rsidR="00534800" w:rsidRPr="009C4FE1" w14:paraId="479242F6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1B74D" w14:textId="2C949272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ด้านการเศรษฐกิจ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2040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4800" w:rsidRPr="009C4FE1" w14:paraId="14CFE012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FA1D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0CA7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304E6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2,154,440</w:t>
            </w:r>
          </w:p>
        </w:tc>
      </w:tr>
      <w:tr w:rsidR="00534800" w:rsidRPr="009C4FE1" w14:paraId="452B9884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3D75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85B4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186C3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</w:tr>
      <w:tr w:rsidR="00534800" w:rsidRPr="009C4FE1" w14:paraId="6E320250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6EA3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3961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4800" w:rsidRPr="009C4FE1" w14:paraId="017108CA" w14:textId="77777777" w:rsidTr="00941230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FB0F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5085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CC653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9,972,400</w:t>
            </w:r>
          </w:p>
        </w:tc>
      </w:tr>
      <w:tr w:rsidR="00534800" w:rsidRPr="009C4FE1" w14:paraId="41AE6F48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AEE6B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9722F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32,700,000</w:t>
            </w:r>
          </w:p>
        </w:tc>
      </w:tr>
      <w:tr w:rsidR="00534800" w:rsidRPr="009C4FE1" w14:paraId="6F8CDA4F" w14:textId="77777777" w:rsidTr="00941230">
        <w:trPr>
          <w:trHeight w:val="40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0CF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F55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DC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12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33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FD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B6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9E4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75C0BFA3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F97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324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534800" w:rsidRPr="009C4FE1" w14:paraId="3161A89D" w14:textId="77777777" w:rsidTr="00941230">
        <w:trPr>
          <w:trHeight w:val="6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C03B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68D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77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83A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857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2FD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B9B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66DA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487FC710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8E6CC6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EFA453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534800" w:rsidRPr="009C4FE1" w14:paraId="153D2384" w14:textId="77777777" w:rsidTr="00941230">
        <w:trPr>
          <w:trHeight w:val="360"/>
        </w:trPr>
        <w:tc>
          <w:tcPr>
            <w:tcW w:w="496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49284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รวมรายจ่าย</w:t>
            </w:r>
          </w:p>
        </w:tc>
        <w:tc>
          <w:tcPr>
            <w:tcW w:w="43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5CCC2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34800" w:rsidRPr="009C4FE1" w14:paraId="747B3865" w14:textId="77777777" w:rsidTr="00941230">
        <w:trPr>
          <w:trHeight w:val="3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4E4D" w14:textId="77777777" w:rsidR="00534800" w:rsidRPr="009C4FE1" w:rsidRDefault="00534800" w:rsidP="00534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786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A9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B32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1C5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A60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E7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89D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1B3A5104" w14:textId="77777777" w:rsidTr="00941230">
        <w:trPr>
          <w:trHeight w:val="36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653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BA6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บ้านแท่น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534800" w:rsidRPr="009C4FE1" w14:paraId="0F943B0D" w14:textId="77777777" w:rsidTr="00941230">
        <w:trPr>
          <w:trHeight w:val="9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342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56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DC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B1C8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6B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4C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49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99D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2AB46A58" w14:textId="77777777" w:rsidTr="00941230">
        <w:trPr>
          <w:trHeight w:val="339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1DD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A85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ให้นายกองค์การบริหารส่วนตำบลบ้านแท่นมีหน้าที่รักษาการให้เป็นไปตามข้อบัญญัตินี้</w:t>
            </w:r>
          </w:p>
        </w:tc>
      </w:tr>
      <w:tr w:rsidR="00534800" w:rsidRPr="009C4FE1" w14:paraId="74F955BE" w14:textId="77777777" w:rsidTr="00941230">
        <w:trPr>
          <w:trHeight w:val="264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84EA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E1C5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1776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DBFE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0DDA9824" w14:textId="77777777" w:rsidTr="00941230">
        <w:trPr>
          <w:trHeight w:val="339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5C40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D166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2134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</w:t>
            </w:r>
          </w:p>
        </w:tc>
      </w:tr>
      <w:tr w:rsidR="00534800" w:rsidRPr="009C4FE1" w14:paraId="74818F19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652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4A5B1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5624C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E623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307BF0F4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AFBD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B0AA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33CC7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8206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47D157D3" w14:textId="77777777" w:rsidTr="00941230">
        <w:trPr>
          <w:trHeight w:val="264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9324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7F07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1D29" w14:textId="77777777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A435" w14:textId="3FF4C774" w:rsidR="00534800" w:rsidRPr="009C4FE1" w:rsidRDefault="00534800" w:rsidP="005348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ลงนาม)...............................................................</w:t>
            </w:r>
          </w:p>
        </w:tc>
      </w:tr>
      <w:tr w:rsidR="00534800" w:rsidRPr="009C4FE1" w14:paraId="679A242B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19EF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CF52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7367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FE93" w14:textId="7BA7D87D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นางลัดดาวัลย์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แก้วสุพรรณ์</w:t>
            </w:r>
            <w:proofErr w:type="gram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534800" w:rsidRPr="009C4FE1" w14:paraId="4DA71A3D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6C80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2D09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9780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CC31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นายกองค์การบริหารส่วนตำบลบ้านแท่น</w:t>
            </w:r>
          </w:p>
        </w:tc>
      </w:tr>
      <w:tr w:rsidR="00534800" w:rsidRPr="009C4FE1" w14:paraId="6A396D00" w14:textId="77777777" w:rsidTr="00941230">
        <w:trPr>
          <w:trHeight w:val="360"/>
        </w:trPr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76F9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อนุมัติ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ECA5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34800" w:rsidRPr="009C4FE1" w14:paraId="1F5F55EA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8AF7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0A22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A37A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532B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02CA010C" w14:textId="77777777" w:rsidTr="00941230">
        <w:trPr>
          <w:trHeight w:val="49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BBD0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F12F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4AA6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B372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534800" w:rsidRPr="009C4FE1" w14:paraId="0B020713" w14:textId="77777777" w:rsidTr="00941230">
        <w:trPr>
          <w:trHeight w:val="360"/>
        </w:trPr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DAAA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732B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34800" w:rsidRPr="009C4FE1" w14:paraId="75962915" w14:textId="77777777" w:rsidTr="00941230">
        <w:trPr>
          <w:trHeight w:val="360"/>
        </w:trPr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61E32" w14:textId="7FE12A55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นายคารม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คำพิทูร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ย์</w:t>
            </w:r>
            <w:proofErr w:type="spellEnd"/>
            <w:proofErr w:type="gram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14A25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34800" w:rsidRPr="009C4FE1" w14:paraId="79057E29" w14:textId="77777777" w:rsidTr="00941230">
        <w:trPr>
          <w:trHeight w:val="360"/>
        </w:trPr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FAF3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นายอำเภอชนบท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FA8C" w14:textId="77777777" w:rsidR="00534800" w:rsidRPr="009C4FE1" w:rsidRDefault="00534800" w:rsidP="00534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6E3907E" w14:textId="77777777" w:rsidR="00941230" w:rsidRPr="009C4FE1" w:rsidRDefault="00941230">
      <w:pPr>
        <w:rPr>
          <w:rFonts w:ascii="TH SarabunPSK" w:hAnsi="TH SarabunPSK" w:cs="TH SarabunPSK"/>
          <w:cs/>
        </w:rPr>
        <w:sectPr w:rsidR="00941230" w:rsidRPr="009C4FE1" w:rsidSect="00900789">
          <w:pgSz w:w="12240" w:h="15840"/>
          <w:pgMar w:top="1440" w:right="1267" w:bottom="1260" w:left="1267" w:header="720" w:footer="0" w:gutter="0"/>
          <w:cols w:space="720"/>
          <w:docGrid w:linePitch="360"/>
        </w:sectPr>
      </w:pPr>
    </w:p>
    <w:tbl>
      <w:tblPr>
        <w:tblW w:w="16881" w:type="dxa"/>
        <w:tblInd w:w="630" w:type="dxa"/>
        <w:tblLook w:val="04A0" w:firstRow="1" w:lastRow="0" w:firstColumn="1" w:lastColumn="0" w:noHBand="0" w:noVBand="1"/>
      </w:tblPr>
      <w:tblGrid>
        <w:gridCol w:w="995"/>
        <w:gridCol w:w="958"/>
        <w:gridCol w:w="2817"/>
        <w:gridCol w:w="356"/>
        <w:gridCol w:w="1264"/>
        <w:gridCol w:w="558"/>
        <w:gridCol w:w="972"/>
        <w:gridCol w:w="648"/>
        <w:gridCol w:w="882"/>
        <w:gridCol w:w="718"/>
        <w:gridCol w:w="21"/>
        <w:gridCol w:w="611"/>
        <w:gridCol w:w="248"/>
        <w:gridCol w:w="369"/>
        <w:gridCol w:w="669"/>
        <w:gridCol w:w="137"/>
        <w:gridCol w:w="859"/>
        <w:gridCol w:w="804"/>
        <w:gridCol w:w="634"/>
        <w:gridCol w:w="197"/>
        <w:gridCol w:w="25"/>
        <w:gridCol w:w="28"/>
        <w:gridCol w:w="183"/>
        <w:gridCol w:w="426"/>
        <w:gridCol w:w="222"/>
        <w:gridCol w:w="421"/>
        <w:gridCol w:w="28"/>
        <w:gridCol w:w="831"/>
      </w:tblGrid>
      <w:tr w:rsidR="00941230" w:rsidRPr="009C4FE1" w14:paraId="53FBB7CA" w14:textId="77777777" w:rsidTr="00941230">
        <w:trPr>
          <w:gridAfter w:val="1"/>
          <w:wAfter w:w="831" w:type="dxa"/>
          <w:trHeight w:val="339"/>
        </w:trPr>
        <w:tc>
          <w:tcPr>
            <w:tcW w:w="147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DE4C8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รายงานประมาณการรายรับ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AB2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41230" w:rsidRPr="009C4FE1" w14:paraId="24DF3790" w14:textId="77777777" w:rsidTr="00941230">
        <w:trPr>
          <w:gridAfter w:val="1"/>
          <w:wAfter w:w="831" w:type="dxa"/>
          <w:trHeight w:val="336"/>
        </w:trPr>
        <w:tc>
          <w:tcPr>
            <w:tcW w:w="147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69426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78DB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41230" w:rsidRPr="009C4FE1" w14:paraId="4729BC8E" w14:textId="77777777" w:rsidTr="00941230">
        <w:trPr>
          <w:gridAfter w:val="1"/>
          <w:wAfter w:w="831" w:type="dxa"/>
          <w:trHeight w:val="339"/>
        </w:trPr>
        <w:tc>
          <w:tcPr>
            <w:tcW w:w="147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462A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6B3C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41230" w:rsidRPr="009C4FE1" w14:paraId="0192E4CE" w14:textId="77777777" w:rsidTr="00941230">
        <w:trPr>
          <w:gridAfter w:val="1"/>
          <w:wAfter w:w="831" w:type="dxa"/>
          <w:trHeight w:val="336"/>
        </w:trPr>
        <w:tc>
          <w:tcPr>
            <w:tcW w:w="147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372AC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737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41230" w:rsidRPr="009C4FE1" w14:paraId="2550E5F5" w14:textId="77777777" w:rsidTr="00941230">
        <w:trPr>
          <w:gridAfter w:val="1"/>
          <w:wAfter w:w="831" w:type="dxa"/>
          <w:trHeight w:val="408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074FF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54363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70FCC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5CEFE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D7E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41230" w:rsidRPr="009C4FE1" w14:paraId="10436CB6" w14:textId="77777777" w:rsidTr="00941230">
        <w:trPr>
          <w:trHeight w:val="24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B32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67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4E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5D1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3B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05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81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73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CE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DF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AF3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1D7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061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27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7F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A987920" w14:textId="77777777" w:rsidTr="00941230">
        <w:trPr>
          <w:gridAfter w:val="2"/>
          <w:wAfter w:w="859" w:type="dxa"/>
          <w:trHeight w:val="360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AE3047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5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7EC314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รายรับจริง</w:t>
            </w:r>
          </w:p>
        </w:tc>
        <w:tc>
          <w:tcPr>
            <w:tcW w:w="4303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0E7AFB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C92C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7C9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45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DED6412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6B857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ECBD1D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1FDDEC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917F27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35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C7BB87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722B5F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A2C6" w14:textId="77777777" w:rsidR="00941230" w:rsidRPr="009C4FE1" w:rsidRDefault="00941230" w:rsidP="009412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2F7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DA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9FC1E79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24EFA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หมวดภาษีอากร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B208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BB7E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5FA0E9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50EF7F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4ADC2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EB8FF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67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87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C6D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A9CE9B8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9CA1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BC9A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-132,470.63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3BC9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119,268.66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7048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125,000.00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4E1A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1386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EA45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37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D9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A8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6E101B5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EF7C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ภาษีป้าย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514E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6,430.00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0B91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7,222.00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97DE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FB28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0B41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9C86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B61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68D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EE1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166B1C5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0B361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รวมหมวดภาษีอากร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264F0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-126,040.63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B23DA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126,490.66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EF4B49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135,000.00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CC00AC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6B121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10DF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77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82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6A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A360BDB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BE7AA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หมวดค่าธรรมเนียม ค่าปรับ และใบอนุญาต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74395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C8169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5179F3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64393D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8C566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CAF6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18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299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913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753E267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1837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C1FF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873.00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38DD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582.00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4563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CDDF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C1FF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38C1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392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7A9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816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780BF75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15EE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2F42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40,980.00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D380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42,240.00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B902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51A2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A289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4B09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C2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0D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FB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EB78131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DC5A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4122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580.00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81E8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545.00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8229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3FD3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69C5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9BD7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0C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B4A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A2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75DDD478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3FD6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D58F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BFCC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D962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6BFB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-50.00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5D65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D12B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08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43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52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3FAD2DA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CEE7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604A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D734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23,000.00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D3BB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9E20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0357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05F7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13E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687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96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27846B2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7C9A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F674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129,964.00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F7D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5,952.00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D37C02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ED4617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-75.00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C6B1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4852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0D6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C36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E25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68404E02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1B3CEB8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0B23DA0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7971204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FFFFFF" w:themeFill="background1"/>
            <w:vAlign w:val="center"/>
            <w:hideMark/>
          </w:tcPr>
          <w:p w14:paraId="03F031C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FFFFFF" w:themeFill="background1"/>
            <w:vAlign w:val="center"/>
            <w:hideMark/>
          </w:tcPr>
          <w:p w14:paraId="30B2DEB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50.00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5917AFA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7CBAA64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C3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9D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69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7D6CF9E5" w14:textId="77777777" w:rsidTr="0090760F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D8F0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3B88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B28D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04A046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2972CC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E57F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2627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76F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02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F7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D1EEE04" w14:textId="77777777" w:rsidTr="0090760F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BBE1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7D0B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1,480.45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EF94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1,125.87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7FF3D1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5D6883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50.00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3C9E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526F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A43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56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FB8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0AB63D5" w14:textId="77777777" w:rsidTr="00941230">
        <w:trPr>
          <w:gridAfter w:val="2"/>
          <w:wAfter w:w="859" w:type="dxa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DAF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ค่าใบอนุญาตอื่น ๆ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6AC9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916A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C668B5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4FC427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E184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7631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27B0716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36FB10F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58C60B4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703D60E" w14:textId="77777777" w:rsidTr="00941230">
        <w:trPr>
          <w:gridAfter w:val="2"/>
          <w:wAfter w:w="859" w:type="dxa"/>
          <w:trHeight w:val="490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46A2A4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7E512C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0F2BF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316BFB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AC54AD5" w14:textId="77777777" w:rsidR="00941230" w:rsidRPr="009C4FE1" w:rsidRDefault="00941230" w:rsidP="009076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D4C38A" w14:textId="77777777" w:rsidR="00941230" w:rsidRPr="009C4FE1" w:rsidRDefault="00941230" w:rsidP="0090760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65E7034" w14:textId="77777777" w:rsidR="00941230" w:rsidRPr="009C4FE1" w:rsidRDefault="00941230" w:rsidP="009076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97" w:type="dxa"/>
            <w:gridSpan w:val="3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6A7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F61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16F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5491BA8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1AF5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รวมหมวดค่าธรรมเนียม ค่าปรับ และใบอนุญาต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50184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176,217.45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F87A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75,594.87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EC3C5D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788CCF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2B610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35AF0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57,500.00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11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E9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19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2A19CEC3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6CD0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E46CF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344CD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675A90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AE25D3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EE17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BD88C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4C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18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F5F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AB01E15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DD40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ดอกเบี้ย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AD09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98,000.52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089A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79,158.57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E3F0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52BF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-46.67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55C1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A5CE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55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74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D9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615D927A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EDF5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รายได้จากทรัพย์สินอื่น ๆ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A48D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2,800.00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A651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3C66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ED14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F80A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7B48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7BE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FC6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17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BB22689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937C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รวมหมวดรายได้จากทรัพย์สิน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6D7E8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100,800.52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9B9B1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79,158.57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69AAFD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758415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D08C7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9787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234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34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07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7D87170B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7D262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2E15A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0FC2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FD5901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F05F08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EAAA3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90DB0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CE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3B0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8FF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C738117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C02E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ค่าขายเอกสารการจัดซื้อจัดจ้าง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8F06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A682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A220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8C83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636C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15FA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CF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69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AD6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BDD6EC2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C05D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เงินชดเชยปฏิบัติการฉุกเฉิน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871E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592B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73,700.00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B39D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75,000.00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7F85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F748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6451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92D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C3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CCD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4E850C4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EDEB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รายได้เบ็ดเตล็ดอื่น ๆ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3154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101,700.00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530B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12,400.00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AE57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1481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-98.46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86A7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9EAB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0B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B1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76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05FE503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F3CD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รวมหมวดรายได้เบ็ดเตล็ด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7D71B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101,700.00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81995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86,100.00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2E42FE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142,000.00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70EFC4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0E25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29214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85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18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849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FA1923B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1482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9901F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EE33A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73F96D6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D8A401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C8D27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E4C7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32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61E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55C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A0EF8FE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39A3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ค่าขายทอดตลาดทรัพย์สิน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0972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2DB0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A6A8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65B3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55AF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E97D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14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5F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5B1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2DE13A89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30E8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รวมหมวดรายได้จากทุน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020EB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C487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675EFD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57E5AA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67985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4B66B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E0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34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EB7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609717EF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8F539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หมวดภาษีจัดสรร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87909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C1DF0B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96973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433FA3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3C72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CC30E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0DC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3C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B90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20F7D1EC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E163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ภาษีรถยนต์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75FD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577,634.10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4EB3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963,293.57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F64B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640,000.00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8410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3CDB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797F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25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5A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8DC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B7A0DBC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D160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ภาษีมูลค่าเพิ่มตาม พ.ร.บ. กำหนดแผนฯ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3462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8,512,819.26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78C8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9,909,243.27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6032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8,520,000.00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31A2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16.20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E115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B4C8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9,900,000.00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94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85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3B7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41FAD8CA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DC66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ภาษีมูลค่าเพิ่มตาม พ.ร.บ. จัดสรรรายได้ฯ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146D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2,245,020.55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795D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2,510,937.08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B92D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2,300,000.00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C73F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9468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3C90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70C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3D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1B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2F560BC7" w14:textId="77777777" w:rsidTr="0090760F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B900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143C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106,741.01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2A81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118,713.83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478A44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341EFD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9B9C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80DF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537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AA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5D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70F5A874" w14:textId="77777777" w:rsidTr="00EA0CEA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E9AF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ภาษีสรรพสามิต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B24F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3,376,828.75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5AC2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3,085,727.13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CB777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3,550,000.00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2FBC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-15.42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0E7B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53D3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3,002,500.00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DC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07A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D9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2EA25CE5" w14:textId="77777777" w:rsidTr="00EA0CEA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C58B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ค่าภาคหลวงแร่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5020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34,057.02</w:t>
            </w:r>
          </w:p>
        </w:tc>
        <w:tc>
          <w:tcPr>
            <w:tcW w:w="1530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BCFA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35,056.30</w:t>
            </w:r>
          </w:p>
        </w:tc>
        <w:tc>
          <w:tcPr>
            <w:tcW w:w="1530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A6FA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40,000.00</w:t>
            </w:r>
          </w:p>
        </w:tc>
        <w:tc>
          <w:tcPr>
            <w:tcW w:w="739" w:type="dxa"/>
            <w:gridSpan w:val="2"/>
            <w:tcBorders>
              <w:top w:val="single" w:sz="8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AD4D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-12.50</w:t>
            </w:r>
          </w:p>
        </w:tc>
        <w:tc>
          <w:tcPr>
            <w:tcW w:w="611" w:type="dxa"/>
            <w:tcBorders>
              <w:top w:val="single" w:sz="8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39D7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C868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1D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30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1B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D2C0B7F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2834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201B9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91,614.01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8D70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136,823.13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E2DB93B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B27BAD1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6A81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C1F4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55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85D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61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64B11672" w14:textId="77777777" w:rsidTr="00EA0CEA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1E3B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B03B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515,254.00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A111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709,258.00</w:t>
            </w:r>
          </w:p>
        </w:tc>
        <w:tc>
          <w:tcPr>
            <w:tcW w:w="153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F882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530,000.00</w:t>
            </w:r>
          </w:p>
        </w:tc>
        <w:tc>
          <w:tcPr>
            <w:tcW w:w="739" w:type="dxa"/>
            <w:gridSpan w:val="2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67132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32.08</w:t>
            </w:r>
          </w:p>
        </w:tc>
        <w:tc>
          <w:tcPr>
            <w:tcW w:w="611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5153C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6" w:space="0" w:color="D9D9D9" w:themeColor="background1" w:themeShade="D9"/>
              <w:left w:val="single" w:sz="4" w:space="0" w:color="BFBFBF" w:themeColor="background1" w:themeShade="BF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786C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4C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EDF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ACA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0B790713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711D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ค่าธรรมเนียมและค่าใช้น้ำบาดาล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3692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5,050.00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6ACB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C488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8879E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-80.00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7810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CDD9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4E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02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EA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69A70267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11C8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รวมหมวดภาษีจัดสรร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10CFC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15,465,018.70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DC0F7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17,469,052.31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64B167D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15,820,000.00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9AA786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DABE3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C0554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17,339,500.00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35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7B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0A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5CF6730C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14068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4C46F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4B08E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A0A4D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1DF89D2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6F0F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48007C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86F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009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40E5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3E852074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875B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9C07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15,384,496.35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91874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14,915,949.00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BECB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15,680,000.00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4E26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-4.34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E4C8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BB3D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0D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E7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CC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2DF64E8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3AEAE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รวมหมวดเงินอุดหนุน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52041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15,384,496.35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74E430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14,915,949.00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B62F7D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15,680,000.00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ECB4E1E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0D2A0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1D3C88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29A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234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C28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41230" w:rsidRPr="009C4FE1" w14:paraId="15E8E098" w14:textId="77777777" w:rsidTr="00941230">
        <w:trPr>
          <w:gridAfter w:val="2"/>
          <w:wAfter w:w="859" w:type="dxa"/>
          <w:trHeight w:val="408"/>
        </w:trPr>
        <w:tc>
          <w:tcPr>
            <w:tcW w:w="47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ECF7F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รวมทุกหมวด</w:t>
            </w:r>
          </w:p>
        </w:tc>
        <w:tc>
          <w:tcPr>
            <w:tcW w:w="1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B00B5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31,102,192.39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6FF7A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32,752,345.41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C73B3B3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32,000,000.00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1C5B3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A3E9D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0FE07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32,700,000.00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916" w14:textId="77777777" w:rsidR="00941230" w:rsidRPr="009C4FE1" w:rsidRDefault="00941230" w:rsidP="009412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2F7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CA1" w14:textId="77777777" w:rsidR="00941230" w:rsidRPr="009C4FE1" w:rsidRDefault="00941230" w:rsidP="0094123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12EED2" w14:textId="77777777" w:rsidR="006300EF" w:rsidRPr="009C4FE1" w:rsidRDefault="006300EF">
      <w:pPr>
        <w:rPr>
          <w:rFonts w:ascii="TH SarabunPSK" w:hAnsi="TH SarabunPSK" w:cs="TH SarabunPSK"/>
        </w:rPr>
      </w:pPr>
    </w:p>
    <w:p w14:paraId="76EB7D0E" w14:textId="77777777" w:rsidR="006300EF" w:rsidRPr="009C4FE1" w:rsidRDefault="006300EF">
      <w:pPr>
        <w:rPr>
          <w:rFonts w:ascii="TH SarabunPSK" w:hAnsi="TH SarabunPSK" w:cs="TH SarabunPSK"/>
        </w:rPr>
      </w:pPr>
    </w:p>
    <w:p w14:paraId="210C4CB7" w14:textId="77777777" w:rsidR="006300EF" w:rsidRPr="009C4FE1" w:rsidRDefault="006300EF">
      <w:pPr>
        <w:rPr>
          <w:rFonts w:ascii="TH SarabunPSK" w:hAnsi="TH SarabunPSK" w:cs="TH SarabunPSK"/>
        </w:rPr>
      </w:pPr>
    </w:p>
    <w:p w14:paraId="337B3E0F" w14:textId="77777777" w:rsidR="00941230" w:rsidRPr="009C4FE1" w:rsidRDefault="00941230">
      <w:pPr>
        <w:rPr>
          <w:rFonts w:ascii="TH SarabunPSK" w:hAnsi="TH SarabunPSK" w:cs="TH SarabunPSK"/>
        </w:rPr>
      </w:pPr>
    </w:p>
    <w:p w14:paraId="30135F21" w14:textId="77777777" w:rsidR="00941230" w:rsidRPr="009C4FE1" w:rsidRDefault="00941230">
      <w:pPr>
        <w:rPr>
          <w:rFonts w:ascii="TH SarabunPSK" w:hAnsi="TH SarabunPSK" w:cs="TH SarabunPSK"/>
        </w:rPr>
      </w:pPr>
    </w:p>
    <w:p w14:paraId="7F88CA6E" w14:textId="77777777" w:rsidR="00941230" w:rsidRPr="009C4FE1" w:rsidRDefault="00941230">
      <w:pPr>
        <w:rPr>
          <w:rFonts w:ascii="TH SarabunPSK" w:hAnsi="TH SarabunPSK" w:cs="TH SarabunPSK"/>
        </w:rPr>
      </w:pPr>
    </w:p>
    <w:p w14:paraId="2029EE7D" w14:textId="77777777" w:rsidR="007471F2" w:rsidRPr="009C4FE1" w:rsidRDefault="007471F2">
      <w:pPr>
        <w:rPr>
          <w:rFonts w:ascii="TH SarabunPSK" w:hAnsi="TH SarabunPSK" w:cs="TH SarabunPSK"/>
          <w:cs/>
        </w:rPr>
        <w:sectPr w:rsidR="007471F2" w:rsidRPr="009C4FE1" w:rsidSect="0090760F">
          <w:pgSz w:w="15840" w:h="12240" w:orient="landscape"/>
          <w:pgMar w:top="1800" w:right="1440" w:bottom="1267" w:left="1267" w:header="720" w:footer="0" w:gutter="0"/>
          <w:cols w:space="720"/>
          <w:docGrid w:linePitch="360"/>
        </w:sectPr>
      </w:pPr>
    </w:p>
    <w:tbl>
      <w:tblPr>
        <w:tblW w:w="9858" w:type="dxa"/>
        <w:tblInd w:w="646" w:type="dxa"/>
        <w:tblLook w:val="04A0" w:firstRow="1" w:lastRow="0" w:firstColumn="1" w:lastColumn="0" w:noHBand="0" w:noVBand="1"/>
      </w:tblPr>
      <w:tblGrid>
        <w:gridCol w:w="286"/>
        <w:gridCol w:w="286"/>
        <w:gridCol w:w="1168"/>
        <w:gridCol w:w="1541"/>
        <w:gridCol w:w="1888"/>
        <w:gridCol w:w="666"/>
        <w:gridCol w:w="927"/>
        <w:gridCol w:w="152"/>
        <w:gridCol w:w="1516"/>
        <w:gridCol w:w="222"/>
        <w:gridCol w:w="152"/>
        <w:gridCol w:w="458"/>
        <w:gridCol w:w="444"/>
        <w:gridCol w:w="152"/>
      </w:tblGrid>
      <w:tr w:rsidR="007471F2" w:rsidRPr="009C4FE1" w14:paraId="0E9CFAF3" w14:textId="77777777" w:rsidTr="002B0ADF">
        <w:trPr>
          <w:gridAfter w:val="1"/>
          <w:wAfter w:w="152" w:type="dxa"/>
          <w:trHeight w:val="381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4827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7471F2" w:rsidRPr="009C4FE1" w14:paraId="2D324D7B" w14:textId="77777777" w:rsidTr="002B0ADF">
        <w:trPr>
          <w:gridAfter w:val="1"/>
          <w:wAfter w:w="152" w:type="dxa"/>
          <w:trHeight w:val="366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40436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471F2" w:rsidRPr="009C4FE1" w14:paraId="2A9439BA" w14:textId="77777777" w:rsidTr="002B0ADF">
        <w:trPr>
          <w:gridAfter w:val="1"/>
          <w:wAfter w:w="152" w:type="dxa"/>
          <w:trHeight w:val="381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3348E" w14:textId="60AE3ADA" w:rsidR="007471F2" w:rsidRPr="009C4FE1" w:rsidRDefault="007471F2" w:rsidP="002B0ADF">
            <w:pPr>
              <w:tabs>
                <w:tab w:val="left" w:pos="1640"/>
                <w:tab w:val="center" w:pos="4745"/>
              </w:tabs>
              <w:spacing w:after="0" w:line="240" w:lineRule="auto"/>
              <w:ind w:left="340" w:hanging="34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7471F2" w:rsidRPr="009C4FE1" w14:paraId="6560E002" w14:textId="77777777" w:rsidTr="002B0ADF">
        <w:trPr>
          <w:gridAfter w:val="1"/>
          <w:wAfter w:w="152" w:type="dxa"/>
          <w:trHeight w:val="366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75E14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2B0ADF" w:rsidRPr="009C4FE1" w14:paraId="55137ED4" w14:textId="77777777" w:rsidTr="002B0ADF">
        <w:trPr>
          <w:gridAfter w:val="1"/>
          <w:wAfter w:w="152" w:type="dxa"/>
          <w:trHeight w:val="339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E9626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31F7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A4AFB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4E9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B0ADF" w:rsidRPr="009C4FE1" w14:paraId="61175088" w14:textId="77777777" w:rsidTr="002B0ADF">
        <w:trPr>
          <w:trHeight w:val="264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61C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ประมาณการรายรับรวมทั้งสิ้น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51C88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32,700,000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764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739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447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7471F2" w:rsidRPr="009C4FE1" w14:paraId="07C1109F" w14:textId="77777777" w:rsidTr="002B0ADF">
        <w:trPr>
          <w:gridAfter w:val="1"/>
          <w:wAfter w:w="152" w:type="dxa"/>
          <w:trHeight w:val="366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550F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รายได้จัดเก็บเอง</w:t>
            </w:r>
          </w:p>
        </w:tc>
      </w:tr>
      <w:tr w:rsidR="002B0ADF" w:rsidRPr="009C4FE1" w14:paraId="5C2E1B48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5405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EF66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4B78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1F39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A55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2E59FB7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770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AB5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702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9D87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37C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CC0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5C4C166A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1C72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2B7E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504D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โดยประมาณการจากฐานลูกหนี้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848C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46002FCA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B58D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C24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18E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ภาษีป้าย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1A1B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3C86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BBC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0C8E11D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6387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01BA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DA9D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9D1658D" w14:textId="77777777" w:rsidR="002B0ADF" w:rsidRPr="009C4FE1" w:rsidRDefault="002B0ADF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1BF8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2B0ADF" w:rsidRPr="009C4FE1" w14:paraId="3B0D9A78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0102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8CA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F3B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F37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57,500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FE1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936859A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B1D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E43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F58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9E5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7F0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D5B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0FCF7819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040A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D537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794F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A5297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7E4F28AE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19B2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878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F81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715A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727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56B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16A45A8C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8DA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E1B0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991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DD94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2D426E4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6EB9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7C1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196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7436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15C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7AA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65DCBEC5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4FB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443B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C9F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1314B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7443B61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721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E29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DB0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690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DDB5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40B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231A453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EB6F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D738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4CC9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8B31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573BAC9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A8C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751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210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3207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0A64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5B9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3607957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80D4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2CF2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32F3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359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62B1256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C60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3EE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E74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73F3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ECF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EC38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6864CDC7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3F1A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B41D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A376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ประมาณการไว้มากกว่าปีที่ผ่านมา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C015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79671D9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37B6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3AF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639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F74B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C4C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BEA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0581570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7C1F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ED2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D5C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ประมาณการไว้เป็นปีแรก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A4D5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4B51101A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2EC4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F30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A3D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47B7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199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7A4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65DEC8C2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3826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E4B6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A5D3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ประมาณการไว้มากกว่าปีที่ผ่านมา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D70CD25" w14:textId="77777777" w:rsidR="002B0ADF" w:rsidRPr="009C4FE1" w:rsidRDefault="002B0ADF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AECE4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2B0ADF" w:rsidRPr="009C4FE1" w14:paraId="2D1D1C89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A3E7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9E3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D6BA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935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0F89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2511E847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744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D70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195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ดอกเบี้ย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FB1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15456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480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D931908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89F4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2EBB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E242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ประมาณการไว้น้อยกว่าปีที่ผ่านมา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AAA8B0D" w14:textId="77777777" w:rsidR="002B0ADF" w:rsidRPr="009C4FE1" w:rsidRDefault="002B0ADF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53FF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2B0ADF" w:rsidRPr="009C4FE1" w14:paraId="26531D24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13E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A5F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891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26D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115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3E52FB02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A75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EC4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14F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ค่าขายเอกสารการจัดซื้อจัดจ้าง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72FD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1D0A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ED4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11CC8C4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4432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4D2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079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ประมาณการไว้มากกว่าปีที่ผ่านมา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A1D8E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2861EB69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5D42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8D6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C64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เงินชดเชยปฏิบัติการฉุกเฉิน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FA38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219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8EB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27CDB86C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0F38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C9BA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D16C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0F0A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0D1366B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DB15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71E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348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รายได้เบ็ดเตล็ดอื่น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68C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66B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5F1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DFF2AB7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9771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B898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9CE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ประมาณการไว้น้อยกว่าปีที่ผ่านมา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8D42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2B0ADF" w:rsidRPr="009C4FE1" w14:paraId="6D080F6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8CD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FBB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F0B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C15D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11C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01FE773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E16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9B8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9BC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ค่าขายทอดตลาดทรัพย์สิน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2C64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CA3A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DB0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6F261284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0B8F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403B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C649" w14:textId="77777777" w:rsidR="007471F2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87E7DBC" w14:textId="77777777" w:rsidR="002B0ADF" w:rsidRPr="009C4FE1" w:rsidRDefault="002B0ADF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A665F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1F4D1790" w14:textId="77777777" w:rsidTr="002B0ADF">
        <w:trPr>
          <w:gridAfter w:val="1"/>
          <w:wAfter w:w="152" w:type="dxa"/>
          <w:trHeight w:val="366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1EB9" w14:textId="77777777" w:rsidR="004902C5" w:rsidRDefault="004902C5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2A14126" w14:textId="76DC85FC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2B0ADF" w:rsidRPr="009C4FE1" w14:paraId="69EC3D58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B119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F85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80A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F025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17,339,500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94F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769A2FB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42F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E4E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39CC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ภาษีรถยนต์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9D7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CA65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768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377E453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48AA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953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149A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464DD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0EFE654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C53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E40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E59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กำหนดแผนฯ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05F3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3B67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9,900,000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CFA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D72E4A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1009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0242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C5B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88CEB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0634ABC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5108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82B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568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จัดสรรรายได้ฯ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C9DD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2C68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54D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70271A6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DB11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00FC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B381E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882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551089A9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A988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897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89D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2293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5744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9AD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1FDA36A0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DFFA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54251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E147C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4CAF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704C5C2D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5F03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A31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BC7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ภาษีสรรพสามิต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2A2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E21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3,002,500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9B3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7B9C40C7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92A5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9954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0D0E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B47BF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27973A1C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FCB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E97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776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ค่าภาคหลวงแร่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A53A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70B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1E9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51564CA1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D00F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9DCF0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D6C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65ACE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28E4726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946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298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D7A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A5F8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F5A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053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0DD8C73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DE4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D883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D75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A521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7E7FFB1B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70B6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D22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17ED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B41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C944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20E6A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4CE46213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12BB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74E39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0976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D3B30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05649EC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513C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5EEF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E5A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ค่าธรรมเนียมและค่าใช้น้ำบาดาล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B739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B5BC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D7B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1C94B3F8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D283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BB418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4B475" w14:textId="77777777" w:rsidR="007471F2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1E8E3D2" w14:textId="77777777" w:rsidR="002B0ADF" w:rsidRPr="009C4FE1" w:rsidRDefault="002B0ADF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8D51E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71F2" w:rsidRPr="009C4FE1" w14:paraId="2D9011B0" w14:textId="77777777" w:rsidTr="002B0ADF">
        <w:trPr>
          <w:gridAfter w:val="1"/>
          <w:wAfter w:w="152" w:type="dxa"/>
          <w:trHeight w:val="369"/>
        </w:trPr>
        <w:tc>
          <w:tcPr>
            <w:tcW w:w="9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034B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รายได้ที่รัฐบาลอุดหนุนให้องค์กรปกครองส่วนท้องถิ่น</w:t>
            </w:r>
          </w:p>
        </w:tc>
      </w:tr>
      <w:tr w:rsidR="002B0ADF" w:rsidRPr="009C4FE1" w14:paraId="060EFC3F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64AF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359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953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EFCF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B9D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770C18CA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A48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85E5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542B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D560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C952" w14:textId="77777777" w:rsidR="007471F2" w:rsidRPr="009C4FE1" w:rsidRDefault="007471F2" w:rsidP="007471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3BF7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71F2" w:rsidRPr="009C4FE1" w14:paraId="507BC805" w14:textId="77777777" w:rsidTr="002B0ADF">
        <w:trPr>
          <w:gridAfter w:val="1"/>
          <w:wAfter w:w="152" w:type="dxa"/>
          <w:trHeight w:val="49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00814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2A322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92E36" w14:textId="77777777" w:rsidR="007471F2" w:rsidRPr="009C4FE1" w:rsidRDefault="007471F2" w:rsidP="00747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ประมาณการไว้ต่ำกว่าปีที่ผ่านมา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โดยประมาณการจากสถิติรายรับจริง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EA5CE" w14:textId="77777777" w:rsidR="007471F2" w:rsidRPr="009C4FE1" w:rsidRDefault="007471F2" w:rsidP="007471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</w:tbl>
    <w:p w14:paraId="28F9572E" w14:textId="77777777" w:rsidR="00941230" w:rsidRPr="009C4FE1" w:rsidRDefault="00941230">
      <w:pPr>
        <w:rPr>
          <w:rFonts w:ascii="TH SarabunPSK" w:hAnsi="TH SarabunPSK" w:cs="TH SarabunPSK"/>
        </w:rPr>
      </w:pPr>
    </w:p>
    <w:p w14:paraId="47F6A395" w14:textId="77777777" w:rsidR="001D44CF" w:rsidRPr="009C4FE1" w:rsidRDefault="001D44CF">
      <w:pPr>
        <w:rPr>
          <w:rFonts w:ascii="TH SarabunPSK" w:hAnsi="TH SarabunPSK" w:cs="TH SarabunPSK"/>
        </w:rPr>
      </w:pPr>
    </w:p>
    <w:p w14:paraId="65FA34DD" w14:textId="77777777" w:rsidR="001D44CF" w:rsidRPr="009C4FE1" w:rsidRDefault="001D44CF">
      <w:pPr>
        <w:rPr>
          <w:rFonts w:ascii="TH SarabunPSK" w:hAnsi="TH SarabunPSK" w:cs="TH SarabunPSK"/>
        </w:rPr>
      </w:pPr>
    </w:p>
    <w:p w14:paraId="67201E9E" w14:textId="77777777" w:rsidR="001D44CF" w:rsidRPr="009C4FE1" w:rsidRDefault="001D44CF">
      <w:pPr>
        <w:rPr>
          <w:rFonts w:ascii="TH SarabunPSK" w:hAnsi="TH SarabunPSK" w:cs="TH SarabunPSK"/>
        </w:rPr>
      </w:pPr>
    </w:p>
    <w:p w14:paraId="76DBEB23" w14:textId="77777777" w:rsidR="001D44CF" w:rsidRPr="009C4FE1" w:rsidRDefault="001D44CF">
      <w:pPr>
        <w:rPr>
          <w:rFonts w:ascii="TH SarabunPSK" w:hAnsi="TH SarabunPSK" w:cs="TH SarabunPSK"/>
        </w:rPr>
      </w:pPr>
    </w:p>
    <w:p w14:paraId="26637DD5" w14:textId="77777777" w:rsidR="001D44CF" w:rsidRPr="009C4FE1" w:rsidRDefault="001D44CF">
      <w:pPr>
        <w:rPr>
          <w:rFonts w:ascii="TH SarabunPSK" w:hAnsi="TH SarabunPSK" w:cs="TH SarabunPSK"/>
        </w:rPr>
      </w:pPr>
    </w:p>
    <w:p w14:paraId="77004E6A" w14:textId="77777777" w:rsidR="001D44CF" w:rsidRPr="009C4FE1" w:rsidRDefault="001D44CF">
      <w:pPr>
        <w:rPr>
          <w:rFonts w:ascii="TH SarabunPSK" w:hAnsi="TH SarabunPSK" w:cs="TH SarabunPSK"/>
        </w:rPr>
      </w:pPr>
    </w:p>
    <w:p w14:paraId="16818CD6" w14:textId="77777777" w:rsidR="001D44CF" w:rsidRPr="009C4FE1" w:rsidRDefault="001D44CF">
      <w:pPr>
        <w:rPr>
          <w:rFonts w:ascii="TH SarabunPSK" w:hAnsi="TH SarabunPSK" w:cs="TH SarabunPSK"/>
        </w:rPr>
      </w:pPr>
    </w:p>
    <w:p w14:paraId="64FFC3A0" w14:textId="77777777" w:rsidR="001D44CF" w:rsidRPr="009C4FE1" w:rsidRDefault="001D44CF">
      <w:pPr>
        <w:rPr>
          <w:rFonts w:ascii="TH SarabunPSK" w:hAnsi="TH SarabunPSK" w:cs="TH SarabunPSK"/>
        </w:rPr>
      </w:pPr>
    </w:p>
    <w:p w14:paraId="0CD980D4" w14:textId="77777777" w:rsidR="001D44CF" w:rsidRPr="009C4FE1" w:rsidRDefault="001D44CF">
      <w:pPr>
        <w:rPr>
          <w:rFonts w:ascii="TH SarabunPSK" w:hAnsi="TH SarabunPSK" w:cs="TH SarabunPSK"/>
        </w:rPr>
      </w:pPr>
    </w:p>
    <w:p w14:paraId="487BC462" w14:textId="77777777" w:rsidR="001D44CF" w:rsidRPr="009C4FE1" w:rsidRDefault="001D44CF">
      <w:pPr>
        <w:rPr>
          <w:rFonts w:ascii="TH SarabunPSK" w:hAnsi="TH SarabunPSK" w:cs="TH SarabunPSK"/>
        </w:rPr>
      </w:pPr>
    </w:p>
    <w:p w14:paraId="0EC89010" w14:textId="77777777" w:rsidR="001D44CF" w:rsidRPr="009C4FE1" w:rsidRDefault="001D44CF">
      <w:pPr>
        <w:rPr>
          <w:rFonts w:ascii="TH SarabunPSK" w:hAnsi="TH SarabunPSK" w:cs="TH SarabunPSK"/>
        </w:rPr>
      </w:pPr>
    </w:p>
    <w:p w14:paraId="4CBFA27C" w14:textId="77777777" w:rsidR="000A17D4" w:rsidRPr="009C4FE1" w:rsidRDefault="000A17D4">
      <w:pPr>
        <w:rPr>
          <w:rFonts w:ascii="TH SarabunPSK" w:hAnsi="TH SarabunPSK" w:cs="TH SarabunPSK"/>
          <w:cs/>
        </w:rPr>
        <w:sectPr w:rsidR="000A17D4" w:rsidRPr="009C4FE1" w:rsidSect="004902C5">
          <w:pgSz w:w="12240" w:h="15840"/>
          <w:pgMar w:top="1276" w:right="1267" w:bottom="1267" w:left="1267" w:header="720" w:footer="0" w:gutter="0"/>
          <w:cols w:space="720"/>
          <w:docGrid w:linePitch="360"/>
        </w:sect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80"/>
        <w:gridCol w:w="440"/>
        <w:gridCol w:w="440"/>
        <w:gridCol w:w="2060"/>
        <w:gridCol w:w="1040"/>
        <w:gridCol w:w="740"/>
        <w:gridCol w:w="1180"/>
        <w:gridCol w:w="1940"/>
        <w:gridCol w:w="1940"/>
        <w:gridCol w:w="920"/>
        <w:gridCol w:w="420"/>
        <w:gridCol w:w="280"/>
        <w:gridCol w:w="1660"/>
        <w:gridCol w:w="222"/>
        <w:gridCol w:w="360"/>
        <w:gridCol w:w="1480"/>
      </w:tblGrid>
      <w:tr w:rsidR="000A17D4" w:rsidRPr="009C4FE1" w14:paraId="494FB0EA" w14:textId="77777777" w:rsidTr="007A78AD">
        <w:trPr>
          <w:trHeight w:val="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7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B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0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CD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8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A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3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44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8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4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7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18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1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D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5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8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CE6A799" w14:textId="77777777" w:rsidTr="007A78AD">
        <w:trPr>
          <w:trHeight w:val="339"/>
        </w:trPr>
        <w:tc>
          <w:tcPr>
            <w:tcW w:w="15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2DB6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รายงานประมาณการรายจ่าย</w:t>
            </w:r>
          </w:p>
        </w:tc>
      </w:tr>
      <w:tr w:rsidR="000A17D4" w:rsidRPr="009C4FE1" w14:paraId="0B663B43" w14:textId="77777777" w:rsidTr="007A78AD">
        <w:trPr>
          <w:trHeight w:val="336"/>
        </w:trPr>
        <w:tc>
          <w:tcPr>
            <w:tcW w:w="15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7B7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0A17D4" w:rsidRPr="009C4FE1" w14:paraId="4441C03F" w14:textId="77777777" w:rsidTr="007A78AD">
        <w:trPr>
          <w:trHeight w:val="339"/>
        </w:trPr>
        <w:tc>
          <w:tcPr>
            <w:tcW w:w="15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C2C7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0A17D4" w:rsidRPr="009C4FE1" w14:paraId="20E5B28B" w14:textId="77777777" w:rsidTr="007A78AD">
        <w:trPr>
          <w:trHeight w:val="336"/>
        </w:trPr>
        <w:tc>
          <w:tcPr>
            <w:tcW w:w="15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8F89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0A17D4" w:rsidRPr="009C4FE1" w14:paraId="02608F09" w14:textId="77777777" w:rsidTr="007A78AD">
        <w:trPr>
          <w:trHeight w:val="195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F316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5F02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B4F4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C3BD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A17D4" w:rsidRPr="009C4FE1" w14:paraId="1C36812A" w14:textId="77777777" w:rsidTr="007A78AD">
        <w:trPr>
          <w:trHeight w:val="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D4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8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D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3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B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B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3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A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3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A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8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8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C0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3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E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1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AF52981" w14:textId="77777777" w:rsidTr="007A78AD">
        <w:trPr>
          <w:trHeight w:val="360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05F9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3DD9C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รายจ่ายจริง</w:t>
            </w:r>
          </w:p>
        </w:tc>
        <w:tc>
          <w:tcPr>
            <w:tcW w:w="522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1D7AC5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364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1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1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5ED09C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463B3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598E0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ABA55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F22CC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3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ABCC9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D4ACF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5E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2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9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EDA5C7B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5CF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34D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3F6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2BE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822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32A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08B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E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31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0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2BB900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AE9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3EF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34A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06A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02E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452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038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A0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B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2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F176E4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523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BFB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EC0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B36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97C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BC3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556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3E0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9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E0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F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020FD9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DD8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710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ECA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6EC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9D1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90A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A61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9DF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5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E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7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1671F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E62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21C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EAB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000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18,599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FE4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19,359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BE1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C32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C4C2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324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1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E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27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6364A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F77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5C1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025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CDD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02B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5B9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93E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C7DE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59D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1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C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F4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5F1A3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A29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68A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6DC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568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6,305,500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54F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6,413,800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881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6,576,000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B11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-2.68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3369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268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B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5B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0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07572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D72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1F7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F92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9DD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2,871,200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084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2,711,400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1BF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C4D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F4D5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7AC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C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62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0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200F5F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A6B2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0A1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C66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BF6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A2B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89,500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F42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03B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6A9F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318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B4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C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7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AF927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E9F8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A52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4C6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เงินสำรองจ่าย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7EF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313,085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AD4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549,170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E2D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C69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4F95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DBB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8D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6B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D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20F7E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28B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948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FD4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FCD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275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B15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DDC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BDEC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EC8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E8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7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F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B1227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486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3244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939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C60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E55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57F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490,060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8E7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16C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D54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759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00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A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D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EA0CEA" w:rsidRPr="009C4FE1" w14:paraId="253B1356" w14:textId="77777777" w:rsidTr="00EA0CEA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A83D632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EBD0106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3DD1A3F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4BF47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เงินสมทบกองทุนสวัสดิการชุมชนตำบลบ้านแท่น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AB8D9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21D33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6E221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9FDD319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82805" w14:textId="77777777" w:rsidR="00EA0CEA" w:rsidRPr="009C4FE1" w:rsidRDefault="00EA0CEA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41BAA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60C" w14:textId="77777777" w:rsidR="00EA0CEA" w:rsidRPr="009C4FE1" w:rsidRDefault="00EA0CEA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A88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3A9" w14:textId="77777777" w:rsidR="00EA0CEA" w:rsidRPr="009C4FE1" w:rsidRDefault="00EA0CEA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7153F7E8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195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EC5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3BE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9DF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เงินสมทบกองทุนหลักประกันสุขภาพตำบลบ้านแท่น</w:t>
            </w:r>
          </w:p>
        </w:tc>
        <w:tc>
          <w:tcPr>
            <w:tcW w:w="19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69D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BC0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B3F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658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1404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B5F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4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0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60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92B9B46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A73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ABE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258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CFC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ก.บ.ท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.)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274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B1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312,670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1B4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326,400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316EF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8.46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054D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31E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4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9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C6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A8B08FF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08D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E60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831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กบท.)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740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314,840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F8D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D5B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7A2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6FE2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064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5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9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B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FF9C19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508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9595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10,068,747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6B6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10,747,165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EE12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9,808,560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229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5B5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8B3C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9,972,400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6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4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94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F018874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45C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F99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10,068,747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FAD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10,747,165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9F85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9,808,560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F54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BCC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715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9,972,400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B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7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0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10A024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C8F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8948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10,068,747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AFC1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10,747,165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591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9,808,560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EB4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80D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8D2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9,972,400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E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B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E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9C09857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C56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รวมแผนงานงบกลาง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31D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10,068,747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BA8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10,747,165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FC7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9,808,560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761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3B6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FC3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9,972,400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4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DA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9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CAEEDD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116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BDE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360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C57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64F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B68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163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6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E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D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A92486" w14:textId="77777777" w:rsidTr="007A78AD">
        <w:trPr>
          <w:trHeight w:val="408"/>
        </w:trPr>
        <w:tc>
          <w:tcPr>
            <w:tcW w:w="436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A71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3CD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9AA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0CB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DC9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36E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C50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8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1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2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3F229D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AF1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B76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A7A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152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944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8AE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7F4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6CB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5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9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0A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8C6089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B63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472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ฝ่ายการเมือง)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CF1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9F9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EB2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09E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684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2BF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0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0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4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B0B004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559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1EE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B24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B94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514,080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2E2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CD5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E98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5BA6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C17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6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9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1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AFF1D3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6CE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795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DC2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199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80B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401,485.16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032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514,080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B32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E09F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0AE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695,520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F4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2A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2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D3C77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012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0DF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1F3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CEE3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A7A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33,004.04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71D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6E6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184.9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3488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310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D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A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9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D96BE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7EB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0CF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286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816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0A8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33,004.04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AB8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4B5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184.9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286E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D2F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E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26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B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2070F2F4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30CC6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C28BB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465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351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86,400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7D0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62,709.68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54E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86,400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BB2CB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34.17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10CD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5F2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115,920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4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2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1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D7F8AC1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52E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3C5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40B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92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3B4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1,267,432.26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570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701,837.43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84B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26A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19.03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4F91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50F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1,142,640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5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C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25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B28AD8" w14:textId="77777777" w:rsidTr="00150ABC">
        <w:trPr>
          <w:trHeight w:val="408"/>
        </w:trPr>
        <w:tc>
          <w:tcPr>
            <w:tcW w:w="4360" w:type="dxa"/>
            <w:gridSpan w:val="5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ADA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(ฝ่ายการเมือง)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AD23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1,952,152.26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43D6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1,232,040.35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87E0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1,644,720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7AC76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268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7354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2,194,080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7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4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C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851209" w14:textId="77777777" w:rsidR="00150ABC" w:rsidRDefault="00150ABC">
      <w:r>
        <w:br w:type="page"/>
      </w:r>
    </w:p>
    <w:tbl>
      <w:tblPr>
        <w:tblW w:w="15502" w:type="dxa"/>
        <w:tblLook w:val="04A0" w:firstRow="1" w:lastRow="0" w:firstColumn="1" w:lastColumn="0" w:noHBand="0" w:noVBand="1"/>
      </w:tblPr>
      <w:tblGrid>
        <w:gridCol w:w="380"/>
        <w:gridCol w:w="440"/>
        <w:gridCol w:w="440"/>
        <w:gridCol w:w="3100"/>
        <w:gridCol w:w="1920"/>
        <w:gridCol w:w="1940"/>
        <w:gridCol w:w="1940"/>
        <w:gridCol w:w="920"/>
        <w:gridCol w:w="420"/>
        <w:gridCol w:w="1940"/>
        <w:gridCol w:w="222"/>
        <w:gridCol w:w="360"/>
        <w:gridCol w:w="1480"/>
      </w:tblGrid>
      <w:tr w:rsidR="000A17D4" w:rsidRPr="009C4FE1" w14:paraId="673538B5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57069" w14:textId="774D74C1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654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9CD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322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100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E8D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3E1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B8B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D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3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F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CFBEFD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D53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DA2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C00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5E8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4,479,598.67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54B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2,590,320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3F5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2,752,320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B57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4.97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7289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DA2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2,889,000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4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F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9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BE88E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D44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604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3F1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7E6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138,000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862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138,000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297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848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8334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48B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4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D9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E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99BB6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815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FB1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C5C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EBF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9B4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4B4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5BF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175D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190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D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9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F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4D903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7B4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117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9D7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E04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505,040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DCD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234,780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E92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248,160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06FD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CE6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B39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266,760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A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5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D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CAC05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24C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523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D3E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853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112,800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C5F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53,632.26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FC1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AD4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8D0C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D1C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5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2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E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B6408A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24E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1F7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901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35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80E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10,967.74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8B7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841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39CB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0CE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A8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D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B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116C7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8C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F1C2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5,469,438.67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CD5C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3,195,700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FAC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3,310,080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74F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63C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1741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3,598,560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83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0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3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78615C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B68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64CA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7,421,590.93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C1D4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4,427,740.35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1456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4,954,800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2C6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4E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DD36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5,792,640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3D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70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0E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1A22A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E7C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4D1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AAD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3F6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EB2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024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62C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88F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8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F4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F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A9F9C4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F31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D28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BD9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623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F98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972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E3C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E97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B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5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A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1A997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B37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565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89A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C81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FA3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99A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4D6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6933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B65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2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1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8C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82241C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E7E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714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8B70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31C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B26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EE5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189,586.42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995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2FA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9CE4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A19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D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1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B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36A1A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17F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C8B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DBD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D37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ค่าป่วยการอาสาสมัครบริบาลท้องถิ่น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725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CF5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FFC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FA3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3DC4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581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D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B7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8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1E334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45A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11B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866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A17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24D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38A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5C3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3F2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D5B4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33A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2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72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5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25DDA7F9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A179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AB5FD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A6D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529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A7A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F19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5CEFC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427B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4BE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3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7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92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2BBA2E47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1C1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537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E95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C51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A49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E48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774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D80B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F85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9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D5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C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AE564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E1A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CAA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31F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3D9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78,634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8CF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2C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C3F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61E9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0F6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B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25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9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9402B3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031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7B5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036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5A1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443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2AD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63,014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3AF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BDE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-9.09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FD7E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9B1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13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8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A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150ABC" w:rsidRPr="009C4FE1" w14:paraId="78DA804C" w14:textId="77777777" w:rsidTr="00150ABC">
        <w:trPr>
          <w:trHeight w:val="360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8843D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35F1A0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78,634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835C51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253,440.42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797D6B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7CD6496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8ABDB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05B079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135,000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979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6CA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970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150ABC" w:rsidRPr="009C4FE1" w14:paraId="65D05D1B" w14:textId="77777777" w:rsidTr="00150ABC">
        <w:trPr>
          <w:trHeight w:val="45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</w:tcPr>
          <w:p w14:paraId="51AFEE4B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</w:tcPr>
          <w:p w14:paraId="65559420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</w:tcPr>
          <w:p w14:paraId="1F208A82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</w:tcPr>
          <w:p w14:paraId="3E6E72DF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39A017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</w:tcPr>
          <w:p w14:paraId="73BF6C57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</w:tcPr>
          <w:p w14:paraId="11AC4B95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3DEA" w14:textId="77777777" w:rsidR="00150ABC" w:rsidRPr="009C4FE1" w:rsidRDefault="00150ABC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08FC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7043" w14:textId="77777777" w:rsidR="00150ABC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046D2D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8CF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F6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F8A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F68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4C5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824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6B5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4F5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9E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B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C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A2F6C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D46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F6B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140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D0A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104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772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F81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782A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C56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17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3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2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3791AA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192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73A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834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F0A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10B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1,164,866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067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133,321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F6E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268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-19.11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27D2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82A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59,047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1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56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D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36BE2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0EC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5CC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F71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D93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คนขับรถบรรทุกขยะ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9A6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564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C21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244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E386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6C1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9B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3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8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DB9F27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950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500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6AC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C27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คนขับรถบรรทุกน้ำอเนกประสงค์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27F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7B0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1F0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56B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21.43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440A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129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D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19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6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50D2AC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83C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41F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9AE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CB1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คนงานจัดเก็บสิ่งปฏิกูลและมูลฝอย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44F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C54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BEA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749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3B6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CAF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3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A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1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159AB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F6D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1A3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50B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1FB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คนประจำรถบรรทุกน้ำอเนกประสงค์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D1B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278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401,866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830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476,000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D8C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21.01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9E98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008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6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7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7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377D5D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DD9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908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05D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83D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คนสวน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57F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82E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83,682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E6D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857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9E29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6CD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80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2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3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20665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53EE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BCA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D78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65C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ผู้ปฏิบัติงานบันทึกข้อมูล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6BD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018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81,774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B0F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09E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EDCD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BB6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20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E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44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51E374ED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C0404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12AD9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3E554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8CA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พนักงานขับรถยนต์ส่วนกลาง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FCE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45E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45,182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DF3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C692D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80B0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BAB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5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8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B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1A1279FF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980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B68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CA8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160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แม่บ้านทำความสะอาด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F51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22A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785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8E1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27FB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A74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D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D3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8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410740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EE1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C88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A71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4D6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200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44E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87C8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81AA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449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B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B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9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65DDE1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036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277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9DB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BE6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80C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CF3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7,365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246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6C7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8E76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171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9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E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E2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A93796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D8E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085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28F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7C9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ค่ารับรอง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4DD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1EA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CB0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931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0B75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648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A9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8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B4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3DD3BCCA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6A5F5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7C65F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0487F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B02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1A1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812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4F6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B6B33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51B5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7A5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E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C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3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014F8BB7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E6CDE" w14:textId="5198592E" w:rsidR="000A17D4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lastRenderedPageBreak/>
              <w:br w:type="page"/>
            </w:r>
            <w:r w:rsidR="000A17D4"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378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3EB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3C0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054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580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B07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6AB9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299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9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E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A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459B92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F96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FFD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FF3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E73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ค่าใช้จ่ายโครงการวันท้องถิ่นไทย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0B7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2B3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644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2B07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22CA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89E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A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8F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BC1C4D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136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680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933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C24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ค่าใช้จ่ายตามโครงการเลือกตั้ง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B1A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747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400,553.45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DDA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60D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BA73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9C6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7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5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F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F0093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958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7A7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4A5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9AA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D9F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10,276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940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F99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669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AE29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39B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6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0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5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B6FADC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EDB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2BB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119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C42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382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D88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67D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E7B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-37.05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E750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C66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EE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4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D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F70602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B74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6BE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117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61C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ค่าใช้จ่ายในการทำประกันภัยรถยนต์ส่วนกลาง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837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1,876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627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4,551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6D5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70C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393A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547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B5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E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0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67EC02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650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BC0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D0F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778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ค่าใช้จ่ายในการวัดแนวเขตที่ดินสาธารณะ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5A7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986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46,920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49C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8C7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4540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7DE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4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95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5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DDBD6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EBA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E6B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2B2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759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A07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E0D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62,700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689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14C9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-27.08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339F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339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6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7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6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44C2AC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898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300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8C1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609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โครงการพัฒนาศักยภาพบุคลากร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54B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7E8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BA7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8FC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C971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DFE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7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9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5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7EED6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29E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92E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5CD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AD0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98,146.02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BB5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146,624.81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197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0A6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-23.08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0DF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357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DD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27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DB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7FCE39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65A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A39D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1,278,864.02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894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1,996,347.26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BD81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1,871,200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9E7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76F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784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1,981,047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1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C8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A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BAB91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2FB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814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875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EF8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A93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F51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E06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4ED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8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2B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786F0CC1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35BC6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2D835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31A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D4C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49,666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D56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105,552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B3E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64,945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D0BD1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-23.01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887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AE8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5D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6F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6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4F4D1C1C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92D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716A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EDD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029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097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55,060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FB0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7F8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E962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2C4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7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2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9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B24DC5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C45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025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FC8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BF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29,968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DD5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38,712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8CC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84C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-46.43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F9BE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C34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F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8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4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7F15FA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6A5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5A8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6EF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01B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C3E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B26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AA3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F8C2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019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7D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0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6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29E2E6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F46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F96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18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69D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339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DD6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C63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7FE4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342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4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D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A5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622CC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708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A08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3F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21C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158,030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BFF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173,670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2DC3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6B5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-36.59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A07B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BE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F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3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C0928B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C9E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C41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812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วัสดุการเกษตร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545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4ED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D89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AD83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5A18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207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FB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3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E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2BACB143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66CB8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3FEFC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B2D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A1D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B37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ACB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A01C9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1994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1FF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44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C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D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69CBD223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920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53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3B6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FE4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50A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98,350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882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A53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36.36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6202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D21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3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5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2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D43C6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966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E94C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280,364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2EDC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471,344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912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349,945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FCE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FCE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94F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8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7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0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46A6C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DC6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6DF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E2B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A5F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8D1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A1D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A1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DFB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8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F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62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78AE1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7BC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7C0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6A5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6A2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DFD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A9E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F46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CEA2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01B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0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6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66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3E394F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AB2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5010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A805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F1D3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B77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06E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2B1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4D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B1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1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8C6B0C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7B1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AF7B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1,637,862.02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14CC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2,721,527.68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461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2,406,145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E58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BF3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35B6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2,426,047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3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E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4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8E0F70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7844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48D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3DF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5FA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4F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56D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4F2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25D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EA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0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23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7FE87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2B5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6A1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B72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21D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2D4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264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C91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96D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D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C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6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B530D9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651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083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09A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B62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DA4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ECB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A50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E27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5D4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16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E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B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4E15A3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3E84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CA0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15C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2AC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8A8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102,400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2BF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529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894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7C19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998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1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A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2F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C97EA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EF1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1EA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FDC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AF7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ตู้บานเลื่อนกระจก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79B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F45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A6F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5BD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3064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5D1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B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D7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1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8D401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BE4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049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F2F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98F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BE4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C48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9C7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CF6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AC44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8EF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A9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B2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B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F34EF1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183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2C0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B5D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F86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โต๊ะพับอเนกประสงค์หน้าโต๊ะปิดทับด้วยแผ่นโพเมก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้า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สีขาวแท้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8CD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174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9D7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CF8B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B284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5E2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B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18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D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61A46D4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CC598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36722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69926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13E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ผ้าม่านพร้อมอุปกรณ์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CE2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21E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46D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78397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-58.33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1E4A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DEB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2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CB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B5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076E2BB7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C10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479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787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35C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BEE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22F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D20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CF2E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E71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9F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0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FA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DFF03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FC4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804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ECB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22D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ชุดเครื่องเสียง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3B7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D86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5C9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CFC8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4AD0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E28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9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E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8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350F8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065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667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595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E98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EF8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AE1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E88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2D38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8A3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2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6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0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5D9359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1AA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57F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4B5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80F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เครื่องทำน้ำร้อน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น้ำเย็น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F80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2F1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4F2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546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BA0F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BDF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15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F4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E2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2B347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8CB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2CB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738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28C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200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78A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28D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8E98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423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E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3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A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837AB9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985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C29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198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50A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63E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91D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F18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C22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FB15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350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F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C9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4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705EB8ED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ABDCC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E56F5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91C47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4E0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Multifuntion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เลเซอร์ หรือ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ขาวดำ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547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6DB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203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439E5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0EF3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4F3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6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E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45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508FA230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942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E74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0CC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B74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ขาวดำ ชนิด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Network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แบบที่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 (28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หน้า/นาที)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99A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F28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E80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8,900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C74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FD44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FBB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1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AC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0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AAEF1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DF6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C88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BF3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FDD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ขาวดำ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18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หน้า/นาที)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3C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7FE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C1F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005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76F6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896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6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D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3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460B3B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359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AFCE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102,400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822D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29F5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D41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506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ED6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9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3A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6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BF096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B30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EDC5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102,400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C29D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2CC1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ABC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B71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DCFA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4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59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AA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7BAE10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8F8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D0B3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9,161,852.95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8793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7,159,068.03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2363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7,601,045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A26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A07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30A8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8,292,687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4C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0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3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A43132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72E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6E2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8AB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04F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A31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BA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A6B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0B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F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C0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873C8F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015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E03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5F5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9D3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A4C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BA2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355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0C4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F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A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D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E3639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198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B02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4B0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8CB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69F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47A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51A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56F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B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A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D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4CB029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FA3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46F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040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915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409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379,320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E0E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409,320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069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4.87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EA64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ECD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FA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A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F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6CA80B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13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A535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277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379,320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6EF3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409,320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679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F2A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3B10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E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B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AB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7829E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823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3102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4325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379,320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F4A2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409,320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9D3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5A5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F4D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7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0B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9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8DF7BA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FEC9E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DFE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31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FFD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19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44807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53E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33A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3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4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E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76393A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57C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1A3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6AB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F0A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920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1F3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80A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F88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8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D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9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C30CCF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E25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46D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914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1B64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A09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664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8CE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1B3D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DAB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F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0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5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BD92BF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328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370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5D5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2C5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0C6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9C9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C18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170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2938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19E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DD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E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E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6A687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902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54F8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BFA8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253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CC2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A7E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33E5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A9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6E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AA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AC4D5B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727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14E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806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1C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025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E62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908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335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5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E5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7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28BA7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7F8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C7A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48B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716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A43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B0F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D41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DCAC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854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0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8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B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04E24C98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D85F1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682EB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780FE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298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ค่าใช้จ่ายตามโครงการสนับสนุนการจัดทำแผนพัฒนาท้องถิ่น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CDD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8D0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FDE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FC201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DFC4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357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70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4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A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C1E840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121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รวมค่าใช้สอย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2EA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60B1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85593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C0F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9E7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13A3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F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6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46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6B8317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78C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AA6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6216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327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2BD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AA6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C2E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8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3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CC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75792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F23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รวมงานวางแผนสถิติและวิชาการ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E8E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5362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379,320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EB2D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E7A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41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68C9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F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A8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8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8784FC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49A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DF9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171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147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9C4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070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1F7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B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7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46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5D8EE3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984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DCC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AC0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4FC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574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669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57F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E89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35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9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D3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1B4F21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846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904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FD7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80E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581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DCF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DC1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71A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B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6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9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02BAC0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84D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666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917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A01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9EE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825,000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543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1,137,800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7A8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13.97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4A92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B0D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1,296,720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10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2C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2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D2D2F3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45F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BA5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81E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42C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9B3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E0E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834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28F4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09A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6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1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3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27BAC8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A08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A34D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DBE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BD9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627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650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9D6F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8688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F63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3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E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7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1563E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78B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78F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B86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3A5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718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300,600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F7F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323,640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8D52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1.98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342F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C82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330,060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F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0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C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A29D014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76A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BC86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929F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1,167,600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52F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1,508,440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733B5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06A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9D40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1,668,780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F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2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55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FBBA36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03B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AA90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6FFF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1,167,600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8C7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1,508,440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986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DC1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9E5E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1,668,780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D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44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D8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62D6A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39C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E66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FCE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9BB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5CB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6C5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3E7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926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1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29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2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1227B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27E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60F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9FD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693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2FC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366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9B1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102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8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1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8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724C36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BAF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743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23B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0290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339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881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C75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2EEF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726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ED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8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3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215624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93A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F568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540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07D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4F6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112,250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E7A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231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3AC4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46F7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4FB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8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5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5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734E3C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7A6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537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E61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AAB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0DD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5E0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35A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5BE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931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4B0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AD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22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8A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FB2BB6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2EA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602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22E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9E2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E05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7E9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2A2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D970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784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6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5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E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F34102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6CD32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90C5E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A35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F73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58,500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3A1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139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4926C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7507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610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4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C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E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1EFF439B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E11AD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73B49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A8A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E39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CF8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9A7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6F543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E5FE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232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6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CC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0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15F32B4C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D14B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A19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DB2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5EC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100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833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21C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996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D05D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65A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80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E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AE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9D8E58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0AE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C108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195,750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7D91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118,800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3C05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601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7C6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CF4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A1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F7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A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E63CF4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ADA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AA1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307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689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482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751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56C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713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D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B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D7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BF0272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2CE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5EE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D12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E6A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CD9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26C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6D5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3620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34A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38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E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36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36967B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B8F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DB2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6850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F40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788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168,492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C24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18E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762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7581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BA5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C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1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A7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6A277B6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DBD86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ACC19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2F39F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831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ผู้ปฏิบัติงานช่วยเหลืองานการเงินและบัญชี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D79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051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82,728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BEF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AF9B7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52.38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E50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833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B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F5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6C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2B6757E5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751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7AA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7F7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E1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ผู้ปฏิบัติงานช่วยเหลืองานจัดเก็บรายได้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6A9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AFD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81,450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DCF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B650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BB62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865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CC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E4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7F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6005D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3A9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543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500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C3D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909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FA2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0E4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63C0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AA5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A7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08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9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897DC3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CAF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609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72A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7EE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2C8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2EB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C66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80A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6998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C38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9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3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9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19C175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837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588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283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DA9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ค่ารับรอง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85B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C7A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171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853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6593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937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2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7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7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F68DD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782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8D2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047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636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D01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EB4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57D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1FF0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070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B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5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B1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8A095C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D40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9E0F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79C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FB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0D5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F3B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15,436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8DC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CE2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-25.93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E691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373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5E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1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7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491AF8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DFB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44D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3E1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154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B7E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BFF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1FF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272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-38.78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B75B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F09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CE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31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D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1E160D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6A6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5D7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523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4F9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3F5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1D0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77A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B636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0CC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D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13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3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0CF533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D62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B00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168,492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D3DF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231,714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3E6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EA6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47A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F30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7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8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5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B81D4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82D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10E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689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E66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B5A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C2A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00E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2D9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52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3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F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34D3B9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C4728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E586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64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71D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34,338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9F6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35,831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ABB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46B06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-26.83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8D0B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B81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C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3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C4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23539B5F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0AB44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5687E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2A7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9A9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27,630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CC8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20,470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630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052B2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57F0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837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8B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A6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1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8F28FD" w14:textId="77777777" w:rsidTr="0090760F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C47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D6B2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61,968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DC5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56,301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EB76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61,000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D1D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062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FDB0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0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A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C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EF63B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437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3F8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393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3C0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F20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AB6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5F3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CD6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E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D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2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8EDEB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099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45E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9DB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ค่าไฟฟ้า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543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149,974.9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8DE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133,490.07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190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3A4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-1.82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C1A9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511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B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3F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D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400410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315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267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6F3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ค่าน้ำประปา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ค่าน้ำบาดาล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5F4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40,894.35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BC1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31,156.61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5EE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CCC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-28.57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C1D9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711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8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9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8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6738CB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B80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01C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ED2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D15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5,215.18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8E7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8,181.97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CD2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626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41AB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1DB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6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DF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5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96D62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972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345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468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0A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123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A07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5D7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697C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8F6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8D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1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8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498CE11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CA1EC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B03B0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948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C18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97,751.6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09F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112,267.94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3A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5B889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6.56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24A0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F0B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75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D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B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5EE4B37D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621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B24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FDA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ค่าเช่าพื้นที่เว็บไซต์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5E0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A8D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F73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86B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E190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3BB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4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5D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7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16A1D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6A5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D504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294,174.03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156D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285,096.59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0862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C34E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B10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CC5E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34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E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C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F54D2D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CD1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05BF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720,384.03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85E8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691,911.59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35DE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993,000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A95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D5A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C7B6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0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8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D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17F3A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2851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130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358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5A6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8CF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AF2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7FD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5BD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A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8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F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8ABA9D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EAEA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B01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D5B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96F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E29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808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735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A7B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D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D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0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C5C324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080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869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4B3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B4C8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39D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481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EE8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C2AE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63A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4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9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4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ABA867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124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9C6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6AA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0DE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แบบแยกส่วน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D92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DD6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B82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987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3754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74B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9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B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F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F4FE74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62C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967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2E33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60D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ตู้เหล็กบานเลื่อนทึบ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CD8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2B8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F49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ECF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0E63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CDF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6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6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5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4F704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807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CE8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0FE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0DF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ตู้เหล็กแบบ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บาน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614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24B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7D7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32D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3A0F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31E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03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5D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7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7CA37E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3ED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1C6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DE0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D7B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D95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DB3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C6E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1ABE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D2C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BE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7B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E3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DE0F2C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002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A62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CFC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8FB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สำหรับงานประมวลผล แบบที่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E2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6AA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98E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9C13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9519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BBA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6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FC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4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8620E79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9CEB5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A0872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11CC6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06E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สำหรับงานประมวลผล แบบที่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0D9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A1D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411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90A2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1801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C80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5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D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F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32DF92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239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ACB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21,500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02F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E9A0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64,000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ABD7A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349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AB7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C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2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9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C0BF7EC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7D6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รวมงบลงทุน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BF27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21,500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4B50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6BAC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64,000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5AF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787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7D6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9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D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6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B1FA01" w14:textId="77777777" w:rsidTr="0090760F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2E4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รวมงานบริหารงานคลัง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859A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741,884.03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89413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1,859,511.59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96CB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2,565,440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90C60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0EA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56C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2,847,280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A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B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2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48185E" w14:textId="77777777" w:rsidTr="0090760F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0BF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887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5BF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703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EE4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2C9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813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6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8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08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66DEC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B9D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178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BFA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18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CD5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6BA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EEA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82A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E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2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F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09A700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CFC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0C8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849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8BD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A3E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9ED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7FC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4F4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B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D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D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CE5B9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919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31D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85B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D1D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3B6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308,640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2F2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329,760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345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D353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FD7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C7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C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F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976474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CB3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B07A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573D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308,640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EEF8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329,760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7B48D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AB5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358C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62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40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F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621900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586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3172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FEF5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308,640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2E09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329,760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128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720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D0F3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B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3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D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67CF8B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5EB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5E6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3B6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3E3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FA5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F75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F63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639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9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F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CB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94235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F93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3AC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EFA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727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FC3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751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E5B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EE7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C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B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5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01DCE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D50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11F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248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3FC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CE7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39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334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3D7C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A67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1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3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B2FF1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401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6E4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C7B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B45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3E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330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75C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D5F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1F7B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A28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A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EA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42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C31BC4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043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5E8A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70B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5187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E29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B9E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0E22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0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5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1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82E6D2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19E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E94E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41F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A9EA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A25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C87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404E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2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F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8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22B34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D52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รวมงานควบคุมภายในและการตรวจสอบภายใน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1AA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21E4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308,640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3912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349,760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6CE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7F5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E63B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349,320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0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21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F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28A4E0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4CF4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รวมแผนงานบริหารงานทั่วไป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00B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9,903,736.98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1250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9,706,539.62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6D6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10,955,565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400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DBD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9E2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11,928,527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4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1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9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9FD63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04A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134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5BA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D20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28F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01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2AB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0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7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B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4F2EE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9B0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52B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D7B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C73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067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AF9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FBC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1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66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7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59EC63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3C780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14D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999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580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D05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06B1B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90B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E8E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D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E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6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F252D36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E70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E68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DDB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622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A27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9F0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7B8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117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B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F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D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C32E3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431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1D5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361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3AF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65B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09C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5EC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A5D4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8E8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E8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E9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E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39C7CB58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6D194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1334C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805E9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D39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625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3DF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27B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297B9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275A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8C6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B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8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5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5FEA4E23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0C8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A3E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0DE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880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537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C66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634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E62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74AB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9B6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7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F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1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9BD2A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482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BD6D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23BB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EDC9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86E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68A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AE5C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1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F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4B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0C8D7E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EEE19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1B1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00D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B47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D61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C5E8A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53C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644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6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C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D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1632820C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D0F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60E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679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11D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316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26E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34D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386D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7DB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2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0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2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8B3644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3D0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F90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F70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53B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ค่าใช้จ่ายตามโครงการป้องกันและลดอุบัติเหตุทางถนนในช่วงเทศกาลปีใหม่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666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2,904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E64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3,540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E7D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6B5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331D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BA8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39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2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D22EEB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A8C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833D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598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C31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ค่าใช้จ่ายตามโครงการป้องกันและลดอุบัติเหตุทางถนนในช่วงเทศกาลวันสงกรานต์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2EA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2,904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9D3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3,470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654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59F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3BF7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426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5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A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1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F905C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D87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B508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CBA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349F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89C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34F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1AF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5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3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C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1EDB1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0A6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E411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8408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51,810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702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0EC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3C1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9415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F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3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5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8A453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7C2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8209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CC4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51,810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093A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7BF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498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836A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9F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60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042B66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EF0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039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E64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954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5DD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C05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57A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1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B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1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E6C488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D1A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54B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594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C73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7DA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7FB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E23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269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F6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D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7A200E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687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854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CCB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581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730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A8D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C64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393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A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4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0D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F0A7E9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9AF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BDF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922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EE9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F35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272,460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A7B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291,240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10C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AC03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BB9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307,920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3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3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A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1C957C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89D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AE84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1CFB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272,460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E5C2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291,240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24C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AAD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A2E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307,920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6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A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A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1E1A768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A3E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8F89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8FCF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272,460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064D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291,240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E4BB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360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198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307,920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C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D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E7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BB4258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023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C09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30A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59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0F6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DCB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FD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017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0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4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C6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0758A8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D21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47A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C56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876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82B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984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490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590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0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7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6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1C2E7DC2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85040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9C91D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DDA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948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291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073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91ED8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A8F0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DC4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A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D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1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1E3B51F7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B41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977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2CA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EB9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DD0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379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205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C4B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7149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D73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C5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1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4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B20F67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43A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670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125E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CFB5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F61E4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848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164F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B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1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80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49E0FF9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5D6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4F4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B46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570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8D9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D72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580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1F4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6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B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8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8B8851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7A7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32CD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59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A98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9EC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4F1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A50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6487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728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1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4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C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93DBBA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598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EBA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5AD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60C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ค่าใช้จ่ายตามโครงการฝึกอบรมจัดตั้งชุดปฏิบัติการจิตอาสาภัยพิบัติประจำองค์กรปกครองส่วนท้องถิ่น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C9C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D86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CF5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B24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6A0D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54C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4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4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1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74480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560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6685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D40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761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ค่าใช้จ่ายตามโครงการฝึกอบรมพัฒนาศักยภาพพนักงานดับเพลิง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BC0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983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68,800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C16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A0C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2CDC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D2F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9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D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5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DA550E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CA0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5DB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D2C8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6FE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ค่าใช้จ่ายตามโครงการฝึกอบรมสมาชิก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อปพร.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DFC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2E1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9BD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4C9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2E9D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111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1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6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6E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FB38A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D3C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7F1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7F3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530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กรณีเยียวยาหรือฟื้นฟูหลังเกิดสาธารณภัย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545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FDD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269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202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A057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173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F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3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CF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65614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83C8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F6B7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F6D6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68,800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954C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A80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2AE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0E2F4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03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B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3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F56013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2C7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A1B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55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4A7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A56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CDF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48B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20D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4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4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1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B03A5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9A7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BD5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469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43D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AED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191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BFA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63E3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C9E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CB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9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E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D6777C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B1D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783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33D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CD2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498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D29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CB2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185.71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8D21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02C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4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2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B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89EBFD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A2B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16F8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50CC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B823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FF2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4BC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677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6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0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A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552FED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17E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DD62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0A7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96,300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07BA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3885E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DA8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4E18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B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0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5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E7E353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C6A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B64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C6C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7AE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9A1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FB9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ECC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9BB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0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9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7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A5260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8BA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4EC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3AF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7BF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B13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3B9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CB4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100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8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1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A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20768E18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0B167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0E66F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6C6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956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90A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499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E9E17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6BB3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A2E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A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E8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D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64EFA7FB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F3601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5EAB3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7F5CA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10B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เลื่อยโซ่ยนต์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242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57A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5AE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BAD63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F992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2B2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A9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4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3C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026B0C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C29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98E5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A1D0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DAF9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E1A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A16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E873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7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3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E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45435B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18C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17D9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0E63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11F2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039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784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A134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BA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D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8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3702D0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EA8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รวมงานป้องกันและบรรเทาสาธารณภัย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C032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79F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368,760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6F3F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350,240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154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8F2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37E2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480,920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9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1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8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32063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B41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รวมแผนงานการรักษาความสงบภายใน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ABA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3DB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420,570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349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407,240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15E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6E0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B0D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538,920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6A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30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0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81B627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562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8A9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797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0B5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97D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B20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8B4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4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8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A0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D6C3C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CD5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471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A3D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742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4AE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CAB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5A1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8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8D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5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44725F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285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C43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B2C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455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46E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76D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78A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9C8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C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1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2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471F1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73D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E0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516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7F0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C2F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427F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121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D85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BF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9B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C4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E34D14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F4E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EEB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A30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974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655,140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BDE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372,780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61C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65F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107.85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8D6A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0EE4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816,240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F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B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C0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FD049E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E4B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497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420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F80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808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9A8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BC0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EF21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998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D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D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0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A7BB5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F7B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32E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A31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เงินวิทยฐานะ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C2E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D8B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828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40D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DA08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35C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A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DC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9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2CA99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A86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993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56A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2EB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308,680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6CF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751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3859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B693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F5F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3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E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5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6DB6B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37D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F51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74D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425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273,160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E34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0BE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E26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B06E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3B5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3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38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5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E82CD1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684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EF1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E91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164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BCE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02C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8A7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9139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177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96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C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E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5BB48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204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6CED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1,290,980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E898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372,780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31BB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8F2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483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A6DC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858,240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8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6D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E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F69746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9CB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5DBA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1,290,980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B6A8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372,780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6A86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CF9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147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581F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858,240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29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C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4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3DA935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BA3D5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1BA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66D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7B7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849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068FD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ED4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86A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3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A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0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D598048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13A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8A8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BB2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4D7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97B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3C9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D79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062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5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0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E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133A59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B37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93D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534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64C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22F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33C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224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1C56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F0D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F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8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9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41316FD9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564FD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E52A2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324CD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4CF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69F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5ED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5D8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C52B9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9EAC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FBD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E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8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7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321B20D9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09CB3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6A3A1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2CA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F39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36F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18C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9F3A6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6648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AF8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A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78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7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56082561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7E2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ECE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5CA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269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1,900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AA8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1B5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E3D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95BA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D99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D5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A8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3F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D02C68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ED1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D99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41C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F18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387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F0D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58F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88C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FA4D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46A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B3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2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D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EB7D38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690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752E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7FF0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3AA5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AB6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CC0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B55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44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DA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6E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0C25B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AA6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AC4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ECA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73C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D55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698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8D4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9CB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7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9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BE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A57CF3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FC6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A5C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A2A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4D8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40F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F6C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36E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B4AA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CAC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3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3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1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71229C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502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FE9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4A1B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9DD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0D63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84,251.5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6EE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BE0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0E73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66.67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34A9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1C8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1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7B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0D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54D6A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A02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752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6AC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094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ผู้ปฏิบัติงานช่วยเหลืองานด้านธุรการ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6BC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2E9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83,364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60E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0771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CD33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003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A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A6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BE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60FABF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C30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DD7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5AC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A7E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ผู้ปฏิบัติงานช่วยเหลืองานการศึกษา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2EC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9B4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4B6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EDB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128.57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486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F46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1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3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4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6F96D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4A8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870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54E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1C6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2CD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FDA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64E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3591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DC9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08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14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1D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3B197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A09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BD4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74A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1D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834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0B8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304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EBC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34B7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397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F6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82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B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487ABA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D65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E80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DA6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226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DA3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45A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B45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CD7E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3EC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3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2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B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61993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164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9C1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3B8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C1A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05A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2BE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468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CFB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-1.96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F72F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934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98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6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8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DEB17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F38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6EE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662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D02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36C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EDB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A59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430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EBAF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897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6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0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A6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C81046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84A7E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CE648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4EA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774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630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BA5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2D24D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2B4C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E13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3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69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6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D153835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530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CA83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84,751.5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171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124,314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03619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208,300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301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953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B7D1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4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6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2D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B7D610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219FE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241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412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3AD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BA5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459B0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377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2C9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D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7E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69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4E5FF94B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BFA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745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51B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D60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15,262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E4B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14,627.45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D03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FE77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E33D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8E1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6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55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2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39E0F9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B80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A98D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341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948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B49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4,975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008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15E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67F1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6B6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8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11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7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5EFF0710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1C8DB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1A496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4BB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40F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14,985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7E9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244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6AD79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32A6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DE7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E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6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99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37D326A3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ED0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BB0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64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C38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B5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12,598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6B2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A3D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4322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B8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C7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0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7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21D74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7DFD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595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277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8A4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FC2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25B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905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EBF1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578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0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E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4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573F7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BDD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613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3E7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18B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7,980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1C2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9,976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942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2375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14CA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772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8F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B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5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8FFA20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A5F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405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A26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วัสดุการเกษตร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74D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49E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083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6C4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-33.77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C1DA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9B3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B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D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F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AF688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752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07F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9BC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AA3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14,980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CCB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55D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08F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D986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C92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4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24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51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35FCF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AFC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E2B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60,607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9E88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77,976.45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6E5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BBC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1F7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DA8A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E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F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E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A1A04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64C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32C9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147,258.5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5A38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202,290.45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2DAD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373,400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8DD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712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D01C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5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2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A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9E46B3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EB4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BFA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D89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87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B3E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326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87E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A32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6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3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6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171D0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22E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D28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D3B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6E3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FBE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E9B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6CB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B51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7F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E0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0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17BB6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08E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598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89F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A77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321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B75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B39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BC34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FC3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C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0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655DB4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E65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025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680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944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A48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DCE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B3D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4EE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4E9F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08C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B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B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3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3B0DF7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B2A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526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7BE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481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โต๊ะวางคอมพิวเตอร์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AAB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4BA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031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EB1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824B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499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9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33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6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A9C857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9F6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058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FD1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1ED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EF9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62A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550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9FC9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B58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E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8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6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4D1350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920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5AC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058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0B2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ตู้เย็น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D84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85C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2AC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A64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8810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BC5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B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4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6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1BE22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D01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824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D71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691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19C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CDC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754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D099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6E0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F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C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6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8BD378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C080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F1D42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81B8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011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สำหรับงานประมวลผล แบบที่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D87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9F2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5D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409C4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E5C6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ACB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AA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FB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C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F62B2DB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73C80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719B9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0DB89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84C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โน๊ต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บุ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๊ก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3FC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0C8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0E7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01B1D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277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0E0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4B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64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6E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16191C7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45A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1B2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AC83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46,800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4BC5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E852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943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8FCA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A5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F6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72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B3226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269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23A3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4853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B3F4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0FB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F43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BECD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06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D2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2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ADB1D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C07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รวมงานบริหารทั่วไปเกี่ยวกับการศึกษา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7C0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1,460,238.5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C6C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621,870.45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5A49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766,100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4BD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6B0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D67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1,252,740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D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F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5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90194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BD2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FCE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B5E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619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618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D03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20B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4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C8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28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6A34216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627BD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15E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3AF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CB1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DED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8B390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25A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C5A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7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54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0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3A349C3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B0B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603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1B3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95B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9C1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AD9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06A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625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F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F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27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1AE8D2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16C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C5A9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717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F9D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617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326,040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967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C1F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A43B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59E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8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2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86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654906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991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163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035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เงินวิทยฐานะ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26D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8C9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729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185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B931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5AE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8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A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F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F3576E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492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6D5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9DC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B78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850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280,920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85A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692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24.74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7605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84FC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296,880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AB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8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8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B6F4F1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F21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4D9F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390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42A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059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C48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8EC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D158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F4B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7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A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A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AD9521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97E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BB50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1608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660,960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5AAB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9FF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FDC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3DB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720,480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1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2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10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7E34E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F5F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CEE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E7E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660,960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B091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4F1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372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BD82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720,480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6F9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1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F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19B75F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0EF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A13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3C0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356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7CF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D8B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A0F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7A5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4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1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BE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CF141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A84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A7D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848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52F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B9E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CB04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A82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AE6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E7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F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D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E20A43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2CD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956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5CB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A71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DCB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E0B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BE4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9440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410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A7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01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F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EC8BB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9BE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5AF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664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711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C54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643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66B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60DD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B328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E4B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0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9C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7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62211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900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3E5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39B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10B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C973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202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738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22C4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865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EA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2A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BF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D7F631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CA9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D4F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2B9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140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18F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F38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9F9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4BC3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4F3F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FA2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7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F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1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D73A54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9C1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468D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A7F5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7790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8F461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F62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326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E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5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79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494DC0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598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6A8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E1B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14B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E85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190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720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E4F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E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9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2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83ECAA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883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AEE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A9B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F25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13C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2AC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0B3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67B6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8E6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C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83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24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EFEEE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151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4AD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2D1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23F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FA0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163,548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DD9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AF3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DC1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1312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7E1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17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7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1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7622EA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DF2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8BA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D6F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D5C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AD1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1EF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150,188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B3D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8AC9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10FF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F4A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3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C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2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FE2B0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444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338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BC4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4AE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คนครัว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847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974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DDB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24D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128.57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3071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368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4A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D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3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364C5ADB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BC5D5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FAA07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8ECBF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24A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ปฏิบัติหน้าที่เป็นผู้ช่วยเหลือดูแลเด็ก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47C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DF1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0D7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7B267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A76F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3E4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61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F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8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6BCC0705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464E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DDD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5DF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466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32E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031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812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5354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9C7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CF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B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B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20165B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634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1D7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BCF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4AD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ค่าใช้จ่ายโครงการจัดงานวันเด็กแห่งชาติ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D67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0B7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69D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EE2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1B3A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56A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F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6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8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190FF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772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3DC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63E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A67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ค่าใช้จ่ายโครงการปฐมนิเทศผู้ปกครอง/ประชุมผู้ปกครอง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040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497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366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6C0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6379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0B1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D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A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F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CCFFF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62C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161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9D0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98C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โครงการสนับสนุนค่าใช้จ่ายการบริหารสถาณศึกษา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07C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372,550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E68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445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14F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8377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4AC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01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6F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44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E49EBE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382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1C9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2A6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16E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737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DF4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351,625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6EA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395,535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839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-0.53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AA3A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3FF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393,424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B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A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B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DCEAC2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B83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2B2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541,248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55C7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508,673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85B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715,535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BD1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893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ACF4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791,424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3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D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8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61D4E9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6F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41F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7B1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65D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B2D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B97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2AC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F84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7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D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37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AAE9A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DA9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C98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066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728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FEF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531,401.56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AAB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534,500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5C7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-8.55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0C3A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F70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488,809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8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2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F5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AF30E0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239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5E1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6EC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ค่าอาหารเสริม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นม)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7B9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560,315.18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58B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C03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495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14F0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234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B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6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D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0D170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EE1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CB61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560,315.18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788B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531,401.56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F75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534,500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697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788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4F1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488,809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D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7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9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264A67E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840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1EB8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1,101,563.18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AA5D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1,040,074.56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C1AC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1,290,035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B0165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4D7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FEBA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1,285,233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C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C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35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14F1A12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3EE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2AD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A4B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691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A8E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881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DCE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6BC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6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1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C3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A1531A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2A7E1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112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C45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AD9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48F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70ABE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B6B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00E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1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C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FE10F11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DE2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B76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EFC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B69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B76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5D4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477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0CF5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00B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3D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0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3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C61BE2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BE4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D8C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186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A46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เครื่องดูดฝุ่น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E70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FBE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650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0DC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F5FE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E8E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1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1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B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A41D7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864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705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231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B02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ตู้บานเลื่อนกระจก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405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92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777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C9A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2C4B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23E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A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0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6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9AC295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A95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AF4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61A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22C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C6B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178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8D3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8E39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01E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E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A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C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2E870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A9F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C1D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431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64D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โทรทัศน์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907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7B6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348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27B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FCDC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5F8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8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53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5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9B1A35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DDA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FAF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D87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DB0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DE7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1AE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65C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4323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81E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89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8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2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203D557F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ED459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3844B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55CFF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58B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เครื่องชั่งน้ำหนักแบบดิจิตอลพร้อมที่วัดส่วนสูง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8A6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B00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E7F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3402E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A832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72C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FB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7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6F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E407D9" w14:textId="77777777" w:rsidTr="0090760F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5B3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B45D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8384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39,500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7EAF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58C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C06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4F94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44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5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83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C6C3A3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DF4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7969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B0C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7C2A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559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137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DB81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6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C2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1D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F490B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2A8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AD4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94B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1F3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839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9BA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571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CD9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A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6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6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4D882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0CD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17A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6B9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430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666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196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997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27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A0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6F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E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5EAD8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DDB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E02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5CC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5F8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90D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6AF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990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628B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435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9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A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5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F6D4F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3C2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7D3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6C0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39C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โครงการเข้าค่ายส่งเสริมคุณธรรม จริยธรรมเด็กนักเรียนตำบลบ้านแท่น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C8C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323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2EA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C1E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D1FC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A0A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3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C7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56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896066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409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984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91B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1DA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โครงการเข้าค่ายวิชาการ เด็กนักเรียน 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719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400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431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AF9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81A9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0B1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C0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B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A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675E3F1D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E808C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4AD8B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0BFDD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3FA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โครงการฝึกอบรมเยาวชนป้องกันภัยยาเสพติดและวินัยจราจรกลุ่มโรงเรียนตำบลบ้านแท่น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532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2A0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2DA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85281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6806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8A0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41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1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92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4406EBC5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833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E02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76B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106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โครงการแข่งขันกีฬานักเรียนกลุ่มโรงเรียนตำบลบ้านแท่น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55F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000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91B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1B8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9938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DDD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6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65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E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FF9EE69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88FC9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F31DA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6910C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391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โรงเรียนสระแก้วโคกกลาง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โครงการเข้าค่ายพักแรมลูกเสือ-เนตรนารี กลุ่มโรงเรียนตำบลบ้านแท่น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71C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249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837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8CDC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61DE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643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90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3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4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2F3589D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BE9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5CF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A63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B7B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อุดหนุนโครงการอาหารกลางวันเด็กนักเรียน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โรงเรียนสังกัด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.ในเขตตำบลบ้านแท่น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DB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974,000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0EF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958,650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2AD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1,198,000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3E8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3.97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9A1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D95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1,245,600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E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A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0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2A210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B4C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BBB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37E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F80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เข้าค่ายวิชาการนักเรียนกลุ่มโรงเรียนบ้านแท่น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DA2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C1C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119C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701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F974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BAC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0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8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88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20F9688E" w14:textId="77777777" w:rsidTr="0090760F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14199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C9978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6B5FB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0DD42" w14:textId="08C213EB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ตามโครงการส่งเ</w:t>
            </w:r>
            <w:r w:rsidR="00F739B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สริมคุณธรรมจริยธรรมนักเรียน กล</w:t>
            </w:r>
            <w:r w:rsidR="00F739BE">
              <w:rPr>
                <w:rFonts w:ascii="TH SarabunPSK" w:eastAsia="Times New Roman" w:hAnsi="TH SarabunPSK" w:cs="TH SarabunPSK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ุ่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มโรงเรียนตำบลบ้านแท่น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521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102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986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AD9BE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CAA8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719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A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4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C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90760F" w:rsidRPr="009C4FE1" w14:paraId="56EC4192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CD4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371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2D3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F9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ตามโครงการเข้าค่ายพักแรมลูกเสีอ-เนตรนารี กลุ่มโรงเรียนตำบลบ้านแท่น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ACE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FE1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A38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420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39B6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D2F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1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A1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5A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C01784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C51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CEF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E16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2C9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ตามโครงการอบรมเยาวชนป้องกันยาเสพติดและวินัยจราจร กลุ่มโรงเรียนบ้านแท่น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B3A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612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ADF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DBA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7AE5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724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2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5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4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E2AD5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F64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3EB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58A6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A17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ตามโครงการแข่งขันกีฬานักเรียน กลุ่มโรงเรียนตำบลบ้านแท่น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1AF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31B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F56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CC4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D314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7C9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DA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D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2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3B185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066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1C7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1,024,000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1059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1,073,650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3FFB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9E7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2DC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50EB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1,360,600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8A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63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4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D980C9E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296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6E3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1,024,000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356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1,073,650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F40D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3B746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7F2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BD9C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1,360,600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2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DE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7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166D375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8E5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รวมงานระดับก่อนวัยเรียนและประถมศึกษา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FE68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2,125,563.18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33D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2,814,184.56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525A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3,230,035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12A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BE7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81E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3,391,813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19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1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4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92B053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B00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รวมแผนงานการศึกษา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A95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3,585,801.68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1B3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3,436,055.01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D73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3,996,135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96F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670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8E0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4,644,553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8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8F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6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9E864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47E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52E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5E6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25D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6F8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E35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4DA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1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5D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F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875FC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1EE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BA1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23A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3BF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641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702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F6C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A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A7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D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AEF04C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1B5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92E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5FB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17E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16D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16D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408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6EE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E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2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0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D5FEA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659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160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2EB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292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C21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C90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432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2AD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D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98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1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E9BE2DA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848C8" w14:textId="50C67A8A" w:rsidR="000A17D4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br w:type="page"/>
            </w:r>
            <w:r w:rsidR="000A17D4"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CE5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C2F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23D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430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44E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A15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7E4A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BB7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B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6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0A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A8D7FE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A90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EE6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30E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C88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ค่าใช้จ่ายโครงการรณรงค์และควบคุม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เพื่อป้องกันควบคุมโรคไข้เลือดออก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C14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DE1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582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0FB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9EDB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0C5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8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E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1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59C70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1BF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99D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BD2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3F3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โครงการป้องกันและระงับโรคติดเชื้อไวรัสโค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โร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น่า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2019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โควิด-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914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62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BE3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FEB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BABA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5D4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C0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9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8D1169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5B0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0B2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FAE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EFB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โครงการผู้บริการหน่วยปฏิบัติการฉุกเฉินเบื้องต้น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(FR)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7EB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B77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401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527,000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223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13.85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E2ED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77C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2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9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7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F1BC526" w14:textId="77777777" w:rsidTr="0090760F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C02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D442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0999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9F6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59212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7BC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83D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6C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9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C0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CEB11F4" w14:textId="77777777" w:rsidTr="0090760F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70B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215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E11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F63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438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77D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C40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861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3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2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E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1C7575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CC2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990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040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8C8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10A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06D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8DF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-23.08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0BD3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754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E4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F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B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0172D6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D63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CB5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DB1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2975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FDF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D9A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6CF9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0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F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2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CD4292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570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29E5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68,400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5705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72F0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A97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364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2B4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7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4A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D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3F8F1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CB8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BE6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9FB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B33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93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5AA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3F9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CA0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6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25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D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8ED56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0AE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80D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AB2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64F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A21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476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C69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EBC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F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7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89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A3420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D9C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88F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D8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179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210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6F5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E2C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538F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774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7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9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F0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5DC48C9A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A280B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D4FB2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585A4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D81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รถพยาบาลฉุกเฉิน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รถกระบะ)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30C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A27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B24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DE5E0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CB8C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9B3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C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4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A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8B0042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2CA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30B4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8583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1656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634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367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4DE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A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80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0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E22B8D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5EB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737E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B740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2D1D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F2D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FE9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F002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F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E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2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41DBAA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A0F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B1A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34D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A32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078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F7AC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C0D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01C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2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1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3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AE93E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E22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F61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29A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4DE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B65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100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C31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199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55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62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5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88402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DC8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D36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064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3FD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559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B8C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BAA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EE17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BBA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2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C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46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E0A0EE" w14:textId="77777777" w:rsidR="00150ABC" w:rsidRDefault="00150ABC">
      <w:r>
        <w:br w:type="page"/>
      </w:r>
    </w:p>
    <w:tbl>
      <w:tblPr>
        <w:tblW w:w="15502" w:type="dxa"/>
        <w:tblLook w:val="04A0" w:firstRow="1" w:lastRow="0" w:firstColumn="1" w:lastColumn="0" w:noHBand="0" w:noVBand="1"/>
      </w:tblPr>
      <w:tblGrid>
        <w:gridCol w:w="380"/>
        <w:gridCol w:w="440"/>
        <w:gridCol w:w="440"/>
        <w:gridCol w:w="3100"/>
        <w:gridCol w:w="1920"/>
        <w:gridCol w:w="1940"/>
        <w:gridCol w:w="1940"/>
        <w:gridCol w:w="920"/>
        <w:gridCol w:w="420"/>
        <w:gridCol w:w="1940"/>
        <w:gridCol w:w="222"/>
        <w:gridCol w:w="360"/>
        <w:gridCol w:w="1480"/>
      </w:tblGrid>
      <w:tr w:rsidR="000A17D4" w:rsidRPr="009C4FE1" w14:paraId="3C020E77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9114B98" w14:textId="411BF70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78DC7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5305B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AB3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ตามโครงการสนับสนุนรับบริจาคโลหิตของกาชาดจังหวัดขอนแก่น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D31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C01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DF3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AA53B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A9B1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D62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6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6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24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2B03CC8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1AE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AF9C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395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DF6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อุดหนุนสำนักงานปศุสัตว์จังหวัดขอนแก่น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E2A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262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577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986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950D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E13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44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9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A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6DB87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872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F8C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8E2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F14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0C2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33B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057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E7C5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531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7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06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C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65FF4E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96E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F93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BD3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CA7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635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F74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3D6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B22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535E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0B8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B73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9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0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61692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313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501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66A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69F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BFD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7BE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71CC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828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4D76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7C4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D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C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0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33484B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B83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CAA9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C54A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D7ED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9FA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1C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A8BB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9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63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C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D833B1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495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72B0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372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A915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D13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096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BBF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9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D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37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286CE7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E94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7E1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258,400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306B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97B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776,000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167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D71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B517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6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2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D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68454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C3D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รวมแผนงานสาธารณสุข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1D6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258,400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AB0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E38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776,000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FD6E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2DD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4DF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BC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8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7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11BA1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674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0BA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E43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1F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15F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554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721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2E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43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2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DE371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BF3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BAB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059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7D6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CB6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483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0B6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D9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6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3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5D6042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3D2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7E4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917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EF3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724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EE0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AB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CB2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46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C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E2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B480D11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E6A57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E36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FC3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C80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947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359CF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36F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3C5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E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7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4E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1EC93C3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A51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7B7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B93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48E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ACE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347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416,160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A17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-9.61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F890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8B2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376,160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B3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2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7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B2385F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D6A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28B3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7AA6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483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416,160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314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DA3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3AAB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376,160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1B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E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8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27E08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80E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805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716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392,700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B642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416,160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25A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8FF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F842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376,160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6A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32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C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BD0564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D46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43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8F5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9DD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5EE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627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8DB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42A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73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8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09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D20D33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B17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75E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D1D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C36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087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F8A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82B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0C4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C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2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56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D0217A" w14:textId="77777777" w:rsidR="00150ABC" w:rsidRDefault="00150ABC">
      <w:r>
        <w:br w:type="page"/>
      </w:r>
    </w:p>
    <w:tbl>
      <w:tblPr>
        <w:tblW w:w="15502" w:type="dxa"/>
        <w:tblLook w:val="04A0" w:firstRow="1" w:lastRow="0" w:firstColumn="1" w:lastColumn="0" w:noHBand="0" w:noVBand="1"/>
      </w:tblPr>
      <w:tblGrid>
        <w:gridCol w:w="380"/>
        <w:gridCol w:w="440"/>
        <w:gridCol w:w="440"/>
        <w:gridCol w:w="3100"/>
        <w:gridCol w:w="1920"/>
        <w:gridCol w:w="1940"/>
        <w:gridCol w:w="1940"/>
        <w:gridCol w:w="920"/>
        <w:gridCol w:w="420"/>
        <w:gridCol w:w="1940"/>
        <w:gridCol w:w="222"/>
        <w:gridCol w:w="360"/>
        <w:gridCol w:w="1480"/>
      </w:tblGrid>
      <w:tr w:rsidR="000A17D4" w:rsidRPr="009C4FE1" w14:paraId="0C4A324A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3EC60" w14:textId="0C8ABF0E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001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FE7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880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916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0BC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DA8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C53E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ABB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D24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48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E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F8B30B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7FA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954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A02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DA1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647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363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7F1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5F9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FFC6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23F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B9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0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F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AE6A63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9D7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3486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05B2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B0CA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D30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24F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C44A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5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5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E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0D150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262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C3A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A5B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44B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5F4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992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3EA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97B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60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D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D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9B008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C95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A73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B9D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297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8CA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F70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5FE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037A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4F2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A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9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1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E1AFC7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051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F92A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F41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48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691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171,300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737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142,750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36F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264,000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C72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-9.09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4949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588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5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8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3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34954B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45A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AF3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CA8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7F5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4D1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EB0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12A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CBDD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C0E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7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2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44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8372F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327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D95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A45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17F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โครงการช่วยเหลือประ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ชท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กรณีช่วยเหลือเกษตรกรผู้มีรายได้น้อย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48E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C0C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561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0DF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C87C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267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4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5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B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7783CD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E04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CC0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030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FB4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CC0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AE8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343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1EC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ACDA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148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15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B4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9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A9E1F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226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F1F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66E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00F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โครงการช่วยเหลือสงเคราะห์ผู้ยากไร้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ผู้ด้อยโอกาส ผู้สุงอายุและผู้พิการ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C86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82,619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A84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103,100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7A9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A6B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480D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F74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5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12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6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E0CC7C7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F99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C56C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253,919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DFB7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245,850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88C2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0F9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1EB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DBCE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F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2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60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C7DA1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8E4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3665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253,919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EA0A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245,850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975B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7AFE7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198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76E3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B8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F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C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9DD8F2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6D3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รวมงานสวัสดิการสังคมและสังคมสงเคราะห์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B73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253,919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76D3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638,550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56DC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730,160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8D5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1A4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882D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666,160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7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9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5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22077E2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8740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รวมแผนงานสังคมสงเคราะห์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858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253,919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A7B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638,550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4F5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730,160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CA4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4B8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492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666,160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7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9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75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541AB4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3DE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83C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BE3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26A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619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754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B5F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1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F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8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454EA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4A9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DEE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11B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75E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FBF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B28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B62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D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5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80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E5F191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77B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5D3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6EF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D87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6B7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8F4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621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3D8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F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2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C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C25506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15252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565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02F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AAB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3CE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A5D69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6D8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F14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A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8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B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931199B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4B2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10F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F86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E29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327,901.29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DD7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329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58F6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4121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6D4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D0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A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0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120F9A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010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412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1E5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037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451.61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39D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147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0BA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F6C6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FDE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32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7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B6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DBEF38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6DE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020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8DB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ABA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165,560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D7F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5A5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8DD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5771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79E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8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F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33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13414E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06C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BDC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493,912.9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790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595A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0BD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132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49CA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1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4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B2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4E83D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337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467D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493,912.9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4C65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DF4F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B2D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728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EE17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A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0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6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0FB4D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422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926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CA7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42E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913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F11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6D7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98C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4E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A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0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5AFBD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99AE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174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15B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D130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FA8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1F9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F21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68B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C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C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B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9EF148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7B5D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79E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795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DC8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ADF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98F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C35E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FD0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327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B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E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E7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2F649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38A4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BF2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4C6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16FD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D35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571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A2FC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A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7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8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BA6C93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266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388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6D1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6FA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51C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078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EBA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63E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E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3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90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6DA9B0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8161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BF9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CF4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B41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0CC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DFF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18D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E770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8BD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09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7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5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12BED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B03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0DD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BCB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005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FBA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83,682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043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24E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06A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76E9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B6B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7C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4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6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0FF77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F70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531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7B6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FED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430,680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044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D32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0F0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3917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143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E1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7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3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6BB6B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594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769C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514,362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637A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6AA1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BBBD6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B15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121B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8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C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9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4FCEF7D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D5B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B3EB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20C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949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D05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9523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4FD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53D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D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E3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BE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5D1F0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C3E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8B9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530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532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17,580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E5D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E56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EC33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F7C4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F89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E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7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A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7868B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B40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F17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20E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BD4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454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CBC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E13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4723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E48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89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7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BA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DDA628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5BB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7E0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744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B63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123,914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75E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0A3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5A3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1401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50F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9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0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7B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375BEF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268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67F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6E2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F5B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19,230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FA4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E39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482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D41D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46C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65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0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C6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BC14CB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C8DC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903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180,624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26CC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708A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03D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AA6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0640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7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5B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92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2C7D8D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8A0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2367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699,986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367D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6B0F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92DBB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D12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08FD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9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23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53E4B66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973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670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9F6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9DA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06C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FB4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6ED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2D2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E8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D3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6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FE1F8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F4D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7C3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C24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635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FDA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025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0FD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1CB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8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F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D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76DAE6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BF0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FBD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5C2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08A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C34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882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038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3749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C6F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5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A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6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96BBF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83F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5C6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19C6D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E5B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เครื่องถ่ายเอกสาร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AFB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390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792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C79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7B12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522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9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B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E0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FFC844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629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56AE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7F36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585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EE3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C98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461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1A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23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A7B1F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CB6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A5D4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DB4E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70A3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B53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304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6D6E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C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2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0D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29F7A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442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5DD1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1,243,898.9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32EE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0036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387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686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F091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AB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2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77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63F25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F8C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A1C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576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FF0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9B7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FF4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DDF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FB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1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D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DC78F4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52E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959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D06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4C4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700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D47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6BF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841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6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F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F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AF147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0FA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6DA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E8C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ADD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B8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8EE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707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DEB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D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4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2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15690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06C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973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9F8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2BE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E5C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04A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5CF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E283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9BA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DF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C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2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568E09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B21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07A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9DC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F70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อุดหนุนค่าขยายเขตไฟฟ้าสาธารณะ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พร้อมติดตั้งโคมไฟสาธารณะ ในเขตพื้นที่ตำบลบ้านแท่น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1 - 8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535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490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279,539.31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A32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E7E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CD54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003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64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6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AE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740C8EC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C3B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B02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75F0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279,539.31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9DC2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34750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DB4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3D83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2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C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75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D581FA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E9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E28A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DDB3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279,539.31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30AD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B13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CF5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6E2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18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7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1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B76C16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832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รวมงานไฟฟ้าและประปา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E195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413A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279,539.31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74E4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594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ECD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8117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1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1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A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261E38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77B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825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388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417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8ED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CF2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BAF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00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0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7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B37E6E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228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F5A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C94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F7A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372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BD1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97C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683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9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A3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F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AAE7E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2A3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B05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C58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22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39A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4DC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A3C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A93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2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7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E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C0A07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E87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ED8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B9B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EB8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4B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2B3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2E9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7920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915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AA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A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D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35A771A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0D9FD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CCEE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1D45F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BE8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3FB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221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0CF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F63E8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A93D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76E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5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E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0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58DD4BD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7D6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0E71E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14,500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33A7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A7B6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9B8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27C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8F29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8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41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6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D5ABA2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749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3E5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30B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0E1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CDE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A5D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8F7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011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04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4A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7D9BA9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526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936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3E7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3C3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186,722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2D1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134,125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046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D69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-1.96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50D1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52B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84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F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73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0D0EFA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8FD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รวมค่าวัสดุ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CBA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186,722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1C87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134,125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84D6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07F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DE5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11D5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CB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E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8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BE1CC1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72D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F1A0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201,222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B91B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149,125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547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24C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3E0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926B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A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9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6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9E63FE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E6FC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424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B12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7A4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8EB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E7A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FBC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609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B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6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40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4CB418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DC5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177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77C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ECD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B35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5CB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0FB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A04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E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29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C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D9F7A0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DDA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6ED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704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5C9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DC6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2A3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CDA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2F6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6D6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8E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F0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3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51FB81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9D7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126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D25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3A4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รถเข็นของ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แบบ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ล้อ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67F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27F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232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671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12A3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C2E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3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1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3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F672F2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701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105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6FD4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3C08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156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E67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CEA4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3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2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0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1D24B7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4B2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621F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4F8F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4961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ECA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648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8B38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2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5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4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D45CA8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59E6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รวมงานกำจัดขยะมูลฝอยและสิ่งปฏิกูล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BB63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201,222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C11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5DEA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C5F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795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3EA4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8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0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B6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968872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7D5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รวมแผนงานเคหะและชุมชน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E6A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1,445,120.9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4EC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430,264.31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3DD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550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04A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106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7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1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8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6E265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54D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147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3C3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FEF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2C024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372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708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0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E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4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4335AE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1DB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24C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C6E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743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FA3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886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A12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7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A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6E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74196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34C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42C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5BB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8EB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F55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C22E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444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DEB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B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A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F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658596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03A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760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B97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4BF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5A5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9A5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6B8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FAE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D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D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5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C1D07C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B0E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679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73A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6C3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C84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7D7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2BD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EC2A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F54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4F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7A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4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58EFC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117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862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789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03D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ค่าใช้จ่ายตามโครงการผู้บริการหน่วยปฏิบัติการฉุกเฉินเบื้องต้น(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FR)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51F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507,070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5EF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515,250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3D8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D3B1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1E3E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13E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0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6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BD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2AC0A1B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453C8" w14:textId="5CA2132D" w:rsidR="000A17D4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br w:type="page"/>
            </w:r>
            <w:r w:rsidR="000A17D4"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EDD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75E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866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58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B57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A48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C1C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FEF3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825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0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4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BB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791578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0C61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CFF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6EB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9A2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โครงการป้องกันและแก้ไขปัญหายาเสพติดองค์การบริหารส่วนตำบลบ้านแท่น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เพื่อดำเนินงานชุมชนยั่งยืนเพื่อแก้ไขปัญหายาเสพติดแบบครบวงจรตามยุทธศาสตร์ชาติ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 xml:space="preserve">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516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5CF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31E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1BEB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CFAC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C8C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0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3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4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E05FD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89D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F87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D9D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18F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โครงการพัฒนาและส่งเสริมคุณภาพชีวิตผู้สูงอายุตำบลบ้านแท่น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F97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6F2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55,350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FE9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DA9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9BCC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BFB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1C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B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C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08FCA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9D5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D29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15E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783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โครงการส่งเสริมการมีส่วนร่วมของชุมชนในการลดและคัดแยกขยะมูลฝอยจากต้นทางตามหลัดการ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3 Rs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CD3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CA5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00D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FAB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2AC4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7F8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F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E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8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D0A31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296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746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62A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630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โครงการอบรมแกนนำ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เพื่อขับเคลื่อนโครงการธนาคารขยะ อบต.บ้านแท่น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D4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48B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C27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F42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A89F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ADB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4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A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D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87C85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E00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436D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537,070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DE23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570,600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121F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EC8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3BC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49F2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D3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2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1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9DD779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DDD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BE58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537,070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63E3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570,600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2E22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4B3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F2B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C2CE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B5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C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A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8D5001A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04132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542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385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DA4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17D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85BBB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0A3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820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3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6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E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ADC1FAE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1A7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68E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271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51E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8F3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17F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034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B4E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E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9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9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95357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814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524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02C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A28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E20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A3E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A8F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9803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93C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8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2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F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1F6E0D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0A9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1AE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C34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CFB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เครื่องรับส่งวิทยุ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ระบบ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VHF/FM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ชนิดประจำที่ ขนาด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10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วัตต์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201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3B8C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28,000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36E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C7C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C1E5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491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6C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8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3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976984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D76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E21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0BD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43D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เครื่องรับส่งวิทยุ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ระบบ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VHF/FM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ชนิดมือถือ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วัตต์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7B97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399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37F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052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23AD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87F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E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23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C7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C787A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D1C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8A8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545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CED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AB7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CB1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237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8316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B10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7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B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29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DFCD48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B18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AF7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70D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67A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เตียงฉุกเฉินประจำรถกู้ชีพ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0AA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ABE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3B5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5922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EB04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E14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0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77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4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014535A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33B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BCB2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0F04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169,000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253A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3C0E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87D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EFED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9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2E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26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579F8AA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E66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3A8A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DC72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169,000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19C8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D5F6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256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BE82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A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83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6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B7B60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57E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F1D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6CF9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580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EDF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687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C40F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4C3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6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1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56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9B04EB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F9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DB5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A63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7DC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D1A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E518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2C1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54E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F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6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C8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129F77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85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422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A75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068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0DB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A58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119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6EC4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29A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A0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3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DC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C2721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7A4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D97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14B7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949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อุดหนุนตามโครงการศูนย์ปฏิบัติการร่วมใน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การช่วยเหลือประชาชนขององค์กรปกครองส่วนท้องถิ่นอำเภอชนบท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7BC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FCF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79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B1E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EB06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364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5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FE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E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91A46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058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6F6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C35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2812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อุดหนุนองค์การบริหารส่วนตำบลกุดเพ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ีย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ขอม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ตามโครงการศูนย์ปฏิบัติการร่วมในการช่วยเหลือประชาชนขององค์กรปกครองส่วนท้องถิ่น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อำเภอชนบท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1DE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7A7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2014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B87E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8907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AF3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A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C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1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5F2C1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CBE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393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9FE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A5A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0BA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FD8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3C43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B126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EAC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6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B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6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59DDC080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E2B19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67BC8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5C90A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4F5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ที่ทำการปกครองจังหวัดขอนแก่น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63B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40E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FE3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2A1F7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50A8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20D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8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B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8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76D60A58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EE1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CB7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C20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6F2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ที่ทำการปกครองอำเภอชนบท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FBF8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470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23D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ACC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D443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E2D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9A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E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59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D611C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7D8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549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122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58B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ตามโครงการป้องกันและแก้ไขปัญหายาเสพติดจังหวัดขอนแก่น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50C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337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D21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E8F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4ED3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E0B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21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7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E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F74743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485A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88F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658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907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ตามโครงการป้องกันและแก้ไขปัญหายาเสพติดอำเภอชนบท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D106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ACB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5B0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0FE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E166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EA7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9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6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05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8F6FA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B47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1324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79F5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CEC0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130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42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2E53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00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7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00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7AEDCB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C44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15C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66AB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CAC0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D25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39E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390C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5F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D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E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C57F77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589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8908D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587,070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24AD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809,600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246E5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AF7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DEE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21360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4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3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A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8B3507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CA7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รวมแผนงานสร้างความเข้มแข็งของชุมชน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A95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587,070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D26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809,600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FAFF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EDA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66C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7F3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C6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A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0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E4E821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3BC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CB2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8F2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9F4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86E15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F70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95B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7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B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7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8D1FAC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A0B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A0C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5A7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AA6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407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A4F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9D4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64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C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95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D1850E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4ED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A47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47F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48E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67F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479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749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5A7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2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8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F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05EED5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5AB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097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FE1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FCC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EFE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ACE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30A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F41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6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B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A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ED05B3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3E8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754F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8D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624B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ADB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3E9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0A6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016F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E69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D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E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D4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3EB478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7ECD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53C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0CA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BFA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ค่าใช้จ่ายตามโครงการแข่งขันกีฬาต้านยาเสพติดตำบลบ้านแท่น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BA6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8AB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144,978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CBE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618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F43E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CA7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E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3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9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1FBFB7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352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507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700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ABB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ค่าใช้จ่ายตามโครงการจัดหาอุปกรณ์กีฬาสำหรับหมู่บ้าน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B25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7F9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49,200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E21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DF3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DCDD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F6F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D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6A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AB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3F66B6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BF5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2C88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7767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194,178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CEF5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B7A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450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1CEB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A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F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C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0D30E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387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02F8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0419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194,178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42A7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92D0C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351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6A85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F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E9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6A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1A8FEF5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9F9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รวมงานกีฬาและนันทนาการ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974F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DA41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194,178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1473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600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A5D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6DF9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EC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D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0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190B03A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9F5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E79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C2B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0EA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944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2CA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35C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A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8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9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BBCD7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54A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CA2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E41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F42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B5E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5AF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A10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67A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C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3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2E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D7D566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684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A0C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E23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6FE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940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D16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B3C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9F0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F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3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2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33CB98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69CF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80A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F12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EF1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DEE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1FF3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798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2705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BEA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8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B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A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D58F1B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54D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7C9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064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5E0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โครงการวัด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ประชา รัฐ สร้างสุข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937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041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096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83B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E5BE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7DF8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B2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9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2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501E97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CAE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ABB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22D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F14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โครงการวัด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ประชา รัฐ สร้างสุข เพื่อการพัฒนาที่ยั่งยืน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C46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6DD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72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0E3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97F3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13D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1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07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3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94583D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636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35C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5BA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422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โครงการอนุรักษ์ส่งเสริมวัฒนธรรมประเพณี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ตำบลบ้านแท่น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974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3E2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565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522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8A28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0F9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D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F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6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9873E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F66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5D10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FE6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1723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B82D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7F4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5B9E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F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8C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6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F76C7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2AC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BAA6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9FCE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CED9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EC5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E13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5E9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38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6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D1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8126C6C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4094D6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A39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0F8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756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C8A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13289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9AA8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0FF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E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81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9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EFA09D5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D617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6C9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E26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692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F86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B7A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F59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95D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3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E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F6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81457F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80B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516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1B5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591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D0C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8AB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506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FEF2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749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C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1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7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B3FE6B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086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1F9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370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EFF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ตามโครงการจัดงานไหมมัดหมี่และของดีเมืองชลบถ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692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240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348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7AC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8398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47B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2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A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D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400C0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33B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E4D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B5E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CD8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อุดหนุนที่ทำการปกครองอำเภอชนบทตามโครงการจัดงานรัฐพิธีและงานประเพณี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CD6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D72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C99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3B7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6116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722B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A9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51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D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7F1484B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98A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EC18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B33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AF36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BF1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4CE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9169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22D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B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7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DB1759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F33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815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2824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1846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4EE2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053C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A9A7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65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1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0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8EE0D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B63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รวมงานศาสนาวัฒนธรรมท้องถิ่น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C92C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CDE8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FE8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275,000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36E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E1E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A70D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4B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5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80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51F74E5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4948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รวมแผนงานการศาสนา วัฒนธรรม และนันทนาการ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426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2C75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209,178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743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53F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652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FE0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1E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7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4B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D93089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457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348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913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10E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5CB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30D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F91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F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3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86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4DD43F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C72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1B6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6D2A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C6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037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B57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C0C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F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ED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8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B79386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626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1F5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E2D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71F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2F93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E7C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D7B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A7C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C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95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5A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AF31E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4E3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CD9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2FA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E00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D38A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33A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7A0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F21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EC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A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1A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03CD66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98B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DB7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DAB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3FE5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1AE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846C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380,600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0A1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1925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79B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402,720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C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86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2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EF19B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B22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118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4B0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88D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A29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C89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925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61B4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255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C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3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0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D6F89D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A4A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B9084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7F87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756F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422,600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1AC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252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DD7C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444,720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6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2C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F6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2BC4FB9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C80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AB2D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0B05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E28C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422,600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DCD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16E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3775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444,720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9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5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B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5321CD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B32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70E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9F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C94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A10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5E1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136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FF9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D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77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3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7CBA63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97C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312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15A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B75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98E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3E1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BF9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4BD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1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0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90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425E2E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AB3FE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625CE1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FA6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75F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5BF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076F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50203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9CB2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2BF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D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DA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D0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7077BD6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3E6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443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5AD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EA00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E2F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368E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11,250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CEE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619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F7AA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26F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93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C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1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FA5AF3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675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078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B59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9F3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856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C98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6E3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FD37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19C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65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A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A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11BA54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F27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86E0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1AD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7BF1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A64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983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307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1722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56F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A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90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8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C9076D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0B8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20F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460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FB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D24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BE3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75D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00EB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0FD1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A0B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D8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7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5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5A4C3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BA7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D684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B41A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AE8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517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9A6F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E6C2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7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7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98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AA9378F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129D5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DD0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2FB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96A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DC86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5CD14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47F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DE0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5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0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E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30A0DC2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54E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ABD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6D2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B98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0AA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761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845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9042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0725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E2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8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AD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0C4E1E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E9A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AF8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496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3A0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3B7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ADA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35,500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BE6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6772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4D17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520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EB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D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2F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7FDE2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A84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C37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BCF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BD7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ผู้ปฏิบัติงานช่วยเหลืองานช่างโยธา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1A7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BA2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8AD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E858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24.68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531E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77A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553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5C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0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AD5C98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AB0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37E4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18F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8F2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ผู้ปฏิบัติงานช่วยเหลืองานธุรการ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F302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6AA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82,728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046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538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5B2D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A8C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D5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04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7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9C4AAA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18A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6A2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2D2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D22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739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8BE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94B5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AC14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596E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0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1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6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87EE1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3C3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C0E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B6B4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881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F9BD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99B4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70A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429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1B96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382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9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8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E4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20BB60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60C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869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AD9C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18F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BAE3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675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978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7D0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53.85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CF14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1C5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C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E4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F0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15B34F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5372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BD6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18B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374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8326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299,500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2A8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97F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-20.42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D595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A8D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33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94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3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EA4F90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CFC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4DAF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52E6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417,728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5E68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335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D27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019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88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E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9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774F2C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B2A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DD6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C7D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FD2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B11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EF8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F5C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4AB5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4F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6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37E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08286A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3D1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AC8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473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FCE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951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0A5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CDA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6B4E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795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1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CA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4E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A16E0D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A7513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8717D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161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ABB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5B6B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42,450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E79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2AA4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AEFC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EB5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74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B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0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298150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7B7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673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B68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62A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593A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10,550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E26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AF1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-69.23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D9A9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0C6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AA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1F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8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7BFF6B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2B0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DFC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25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42D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2EED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146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5F1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8058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9D1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9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8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7B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8BE07B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7C2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455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62B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14D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54B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9CC5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0E2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ADCE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9B8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9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8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3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BEAF82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AE8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95F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525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462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B09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E8C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B4A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51AD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341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F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9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A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BB05D4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DB3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C01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326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63B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6F9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8FD9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664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39A6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6F1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47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1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5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63030D15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7F7C8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7DE85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3182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25C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576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10,330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F49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6525A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66.67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425F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281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B7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C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1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6FE2FC4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9D98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BA4C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B64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73,330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29BF5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132,000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F32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D1D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4E90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A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E4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E4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CD7077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B39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DF3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29F6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A3E0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9BBC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58E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90F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57B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F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1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D1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FB38F0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67C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582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4CF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4332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BF9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806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8A8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071E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E44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7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5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4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C0D022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20B4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69A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80AB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42C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73D59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631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26F9E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0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D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9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819D2E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7CC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52D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970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502,308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ECD88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CB7F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B878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A3FD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35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A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C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26F218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CFE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E77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AD8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E8A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2E0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D54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2D2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0AE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1A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1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E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08E559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530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3A11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795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C0E3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99C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CBD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D5A8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757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3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A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6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D108AA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607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B3F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9F7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8612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3F9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47F6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92E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002D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92DA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5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4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A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98F0EF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41E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6F66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79BF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654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เก้าอี้ทำงาน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824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1C14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060D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0CE3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4A65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F44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97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4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A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07EF50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3E9E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733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56D8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879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แบบแยกส่วน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B69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230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DB8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DCF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042F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4C72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23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9E3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1F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615C36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A17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E32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963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62E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870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5EC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154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FA4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7975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616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3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0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C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78593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74E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ACCC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F9A2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9C78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835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9DC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17FC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EC76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3E4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99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CD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8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FC62F2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3719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A7D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480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C78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ชุดทดสอบความข้น-เหลวของคอนกรีต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E7BC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EA5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032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E8D9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B27C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11D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C6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F8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1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80D004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0B9B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AD7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17C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48E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แบบหล่อคอนกรีต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6E8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35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5F6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64A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1679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06E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2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438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B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32DF251" w14:textId="77777777" w:rsidTr="00150ABC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5D099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2EA0B1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E14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ครุภัณฑ์โรงงาน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D1B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0DA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B8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A8E6A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66E0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749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A1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7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D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8D836A8" w14:textId="77777777" w:rsidTr="00150ABC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601A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9BFD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1EE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7E70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สว่านไฟฟ้า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76E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59E6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BC2F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46C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C0F7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AE1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3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5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C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D81646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585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5C7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A15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876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สว่านไร้สาย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29C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910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B90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0772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7CDF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62C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EB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8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0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BEA5CA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5C1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FA0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4E15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ครุภัณฑ์สำรวจ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4EF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239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113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8F7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40FE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3FF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8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69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6D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E6A85C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2275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D4F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1D3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E6A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กล้องระดับ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577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CAB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BA4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3A6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599A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3F8D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A5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F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C5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556080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A9B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ABA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080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E16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ไม้สต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๊าฟอลู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มิเนียมแบบชัก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1A8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A14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2A4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BC60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A10A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DC3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C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39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B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658076F1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07E94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3181A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ED0083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727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สายวัดที่ใยแก้ว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203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DCD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0F01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5137D0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EA1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024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D1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2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33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690D4AC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FE3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C56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C83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20D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C99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79A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D9C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22BC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59F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0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6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B42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38107FA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B8D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39D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908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75A6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สำหรับงานประมวลผล แบบที่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จอแสดงภาพขนาดไม่น้อยกว่า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19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นิ้ว)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550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797F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D6BF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4CE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1854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1B73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0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F1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90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AE571F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BA2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3D6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940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A14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โน๊ต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บุ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๊ก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5F1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011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08A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A3F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B7FC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22B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E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4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05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8F1A0F7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2F3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222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70F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0A3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เครื่องพิมพ์แบบฉีดหมึก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(Inkjet Printer)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สำหรับกระดาษขนาด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A3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A67A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6A6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649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DBF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6760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B39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0B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3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DA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A01DE2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92E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4806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357A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6CEC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77,330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6F1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ABC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80940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F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1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B7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F639AF6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35B8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CA0A3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72C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2B8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77,330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5D4D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224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D1B7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A4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B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38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8BFB85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C9A7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FDE16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BD0C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543,208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8619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1,253,930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F74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85A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C97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1,185,720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9AE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09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8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0B493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0B7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งานก่อสร้าง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6E3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A87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83E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39B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AE1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67D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3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B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1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936B45F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5AD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01F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A59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2BD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1B4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EAE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72B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E58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85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A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0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0067AD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283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FD1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5DE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AE7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7AD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029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CAD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FB1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9E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E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7B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5BA064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29B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F06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462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970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990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343,860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3DF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363,480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CC4A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4.85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077E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4DF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381,120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1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4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1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DA6AD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F29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5F8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BF1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214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8FF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173,400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2FB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180,360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208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4.01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A4B8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179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187,600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C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1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58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3F1350E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115E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296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7883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517,260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5FA42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543,840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829BA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0E2E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E99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568,720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9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50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5E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DFAE75" w14:textId="77777777" w:rsidTr="00150ABC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D1D0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9E44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B0B8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517,260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9F89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543,840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17F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783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D4B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568,720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79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3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E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1285D6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491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425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FD6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F320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02A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ACA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21A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588E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6D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0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8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43DF45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441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A6E7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B60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FE6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018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175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FD1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C3E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A8F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9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1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132CFD3D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07D2C6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C1EBE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A10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691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D47E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CCC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B1FB4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4FCEF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84C8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3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26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82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69F46EE4" w14:textId="77777777" w:rsidTr="0039498D">
        <w:trPr>
          <w:trHeight w:val="408"/>
        </w:trPr>
        <w:tc>
          <w:tcPr>
            <w:tcW w:w="380" w:type="dxa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BB9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7AB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C5CE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4B2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9308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69A5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C78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A0E8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CC95B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5804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9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3E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0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96D906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F0B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68C7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B9323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C7555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1FF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4D5D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CBD4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0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7B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2E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321D169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93F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2C5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7A8C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326C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348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6D2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9106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687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6B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E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E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68374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B6E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932A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91AB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1D2F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71F5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AB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5E8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69B2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AE76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7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AD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B4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AC6532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DB9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5E06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E7D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8C68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ค่าติดตั้งไฟฟ้าเพื่อใช้ในราชการ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สำนักงาน อบต.บ้านแท่น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65D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C33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567,300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DF5C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B68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B9F5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BEA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8C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20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604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2B9AA5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199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2326D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96281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567,300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D3C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577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9D6E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5A6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D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1E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37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17B5E5C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8EB0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EE3FF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17E1C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567,300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3E933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1CC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483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A869A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D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12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D4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BF1AFF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FD7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0C8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C747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DA8D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31A3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2AA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33D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90E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38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DA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17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941EE9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F7DC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EE1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7091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5AE9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7F03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800A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E76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42A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AB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82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B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322D1E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BC93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3F8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45A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ค่าต่อเติมหรือดัดแปลงอาคาร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6691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9BE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0913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01B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2083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246C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127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9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1B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CF8ED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A7F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0A4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AEC1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026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โครงการปรับปรุงต่อเติมอาคารที่ทำการ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AC3D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82E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0662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7C2F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FBD9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883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9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9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C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4DD3F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68F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9E40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CE89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ค่าก่อสร้างสิ่งสาธารณูปโภค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37D7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EFE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081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607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ED74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5459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FD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F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62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7980523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A108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E9352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819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E1D3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ก่อสร้างเสริมผิวถนนคอนกรีตเสริมเหล็กพร้อมร่องตัว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V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จุดที่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1)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บ้านหันแฮด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3CD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31D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BBB0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2E7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12296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8C8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8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ED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4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7A06F38F" w14:textId="77777777" w:rsidTr="00B13DB4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E09F937" w14:textId="6957EE20" w:rsidR="000A17D4" w:rsidRPr="009C4FE1" w:rsidRDefault="00150ABC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br w:type="page"/>
            </w:r>
            <w:r w:rsidR="000A17D4"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FAA833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B7936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D35E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โครงการก่อสร้างขยายผิวจราจรถนนคอนกรีตเสริมเหล็ก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บ้านโคกลาง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จุดเริ่มต้นถนนคอนกรีตหน้าบ้านนายวรวุฒิ บุตรศรี 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สี่แยกกลางบ้าน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9B1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DC8A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701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92,000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B73BDD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5BFD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E38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7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1A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6C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3ABAF141" w14:textId="77777777" w:rsidTr="00B13DB4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AA4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087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9CBE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159B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โครงการก่อสร้างขยายผิวถนนคอนกรีตเสริมเหล็ก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บ้านแท่น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ถนนสายหน้าบ้านนางมณฑา ไกรดำ - โรงเรียนบ้านแท่น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B2B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2EAA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060B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275,000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BC6E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9F45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E98F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D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56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B6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52654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62E5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ECB6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B698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BECA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ซอยนางสมปอง-สุทิน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1CA1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3640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141,000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1EB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620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40EB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470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4AB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E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80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74F751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3E42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48F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19CC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74B3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สายนางฉลอง-สามแยกนายสำเริง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D5DA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F8C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3EA9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A557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E07E2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125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C2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102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2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5F1C18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AF0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0BA4E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2E6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089A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สายนานางผ่องศรี-สามแยกโนนแดงน้อย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D690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386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2AC2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4338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8D10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8BCD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54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22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45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04176FB6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8FF3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32E1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C8E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356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โครงการก่อสร้างรางระบายน้ำคอนกรีตเสริมเหล็ก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แบบฝาคอนกรีต) บ้านโนนแดงน้อย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จุดเริ่มต้นสี่แยกบ้านนางเลียม วรดี 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บ้านนายสำราญ บุเงิน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BFE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AB3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0267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497,400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187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B8133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8572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E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85F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A8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A4F3014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550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ACE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900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A74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โครงการก่อสร้างอาคารศูนย์กู้ชีพ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อบต.บ้านแท่น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3E6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2D1F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D4AF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1D0F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9F7B5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0B74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8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4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9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AFD6D8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42E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330A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E37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4E8B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โครงการขยายผิวจราจรถนนคอนกรีตเสริมเหล็ก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สายบ้านนายวรวุฒิ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184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229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B24B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D5C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2109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2E92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C8B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EF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9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9144F7C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FD5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C44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C539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F9C1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โครงการปรับเกรดผิวจราจรถนนดิน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ถนนหินคลุก ถนนในเขตรับผิดชอบขององค์การบริหารส่วนตำบลบ้านแท่น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1 - 8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3650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7E5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8F4D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6D6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CA4AE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690E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60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9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DE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74EE1BF2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A0D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D1F36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417D69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465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 บ้านโนนสมนึก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7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เริ่มต้นถนนคอนกรีตเดิม 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เชื่อมถนนออกไปบ้านห้วยเสียว ตำบลหนองปลาหมอ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5CA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66B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2341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F55096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732B9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1CF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6C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FD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9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28B10EA1" w14:textId="77777777" w:rsidTr="00B13DB4">
        <w:trPr>
          <w:trHeight w:val="408"/>
        </w:trPr>
        <w:tc>
          <w:tcPr>
            <w:tcW w:w="380" w:type="dxa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2F717" w14:textId="6D573456" w:rsidR="000A17D4" w:rsidRPr="009C4FE1" w:rsidRDefault="00B13DB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br w:type="page"/>
            </w:r>
            <w:r w:rsidR="000A17D4"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E280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1E2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229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โดยการลงหินคลุกทับหน้า บ้านโคกกลาง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6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จุดที่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เริ่มต้นสามแยกถนนคอนกรีตบ่อขยะ - เชื่อมออกไปนานายสุพรรณ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0124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A18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4A6A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130,100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B62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5CEFA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253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64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89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15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C67DABE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B0B8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6407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3E9D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E204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โดยการลงหินคลุกทับหน้า บ้านโคกกลาง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จุดที่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เริ่มต้นจากทางโค้งเข้าหมู่บ้าน ทางหลวงชนบท ขก.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5040 -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เชื่อมถนนคอนกรีตเข้าหมู่บ้าน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897A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F08C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FD69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28,400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7353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1763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00F4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78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73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8C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7A2E0D5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F914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60E9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9911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0E7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โดยการลงหินคลุกทับหน้า บ้านสระแก้ว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จุดเริ่มต้นถนนคอนกรีตทางเข้าแปลงเกษตร - เชื่อมทางเข้าหมู่บ้าน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CA99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27B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66E6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98,000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527E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97AC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7E94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3F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0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1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EF6AF5B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7FB2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C0F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E112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5F3F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โดยการลงหินคลุกทับหน้า บ้านหันแฮด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จุดเริ่มต้นจากถนนคอนกรีตทางเข้าหมู่บ้าน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ทางเชื่อมออกไปนานายปาน ชินน้อย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C436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2EB5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B141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D91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5D81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EAA5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A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97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5C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B7C42C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2194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00C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B8AC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8647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โครงการปรับปรุงผิวจราจรถนนดิน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โดยการลงหินคลุกทับหน้า บ้านหัวนากลาง 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จุดเริ่มต้นสามแยกถนนโสกงัว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โตน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ทางเชื่อมออกไปตำบลปอแดง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1FC9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40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149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374,900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AE4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308CD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57F6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7F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66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CC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6CAB060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9C12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3C35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8E59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C08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โครงการปรับปรุงลานกีฬา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EF70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6DFC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34C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8C75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466A4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27C1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8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BE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0E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57B0942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D25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9C71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7667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ค่าชดเชยสัญญาแบบปรับราคาได้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ค่า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K)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3BEE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F503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49BC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906A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1C530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667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C6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E27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2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498D" w:rsidRPr="009C4FE1" w14:paraId="7F67AFDA" w14:textId="77777777" w:rsidTr="0039498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1C1F0B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E095C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7840F27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2544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ค่าชดเชยสัญญาแบบปรับราคาได้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K)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850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22E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7F89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31,770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66B7F1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21E21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6" w:space="0" w:color="D9D9D9" w:themeColor="background1" w:themeShade="D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AA77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5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B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8C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9483C68" w14:textId="77777777" w:rsidTr="0039498D">
        <w:trPr>
          <w:trHeight w:val="408"/>
        </w:trPr>
        <w:tc>
          <w:tcPr>
            <w:tcW w:w="4360" w:type="dxa"/>
            <w:gridSpan w:val="4"/>
            <w:tcBorders>
              <w:top w:val="single" w:sz="6" w:space="0" w:color="D9D9D9" w:themeColor="background1" w:themeShade="D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24C2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C189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B1D4B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936,000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3A32C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2,806,570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B661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78F9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6" w:space="0" w:color="D9D9D9" w:themeColor="background1" w:themeShade="D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5C6B0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BE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89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A0A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8B3324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22B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91CFF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E4A51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936,000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9DC26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2,806,570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72CC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E905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B4016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447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C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5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662FC8F" w14:textId="77777777" w:rsidTr="00B13DB4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CB8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รวมงานก่อสร้าง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50271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F7C50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2,020,560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4DFE7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3,370,410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C274D0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2074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8" w:space="0" w:color="A6A6A6" w:themeColor="background1" w:themeShade="A6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9E793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968,720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5E2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FB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78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5D00EFF" w14:textId="77777777" w:rsidTr="00B13DB4">
        <w:trPr>
          <w:trHeight w:val="408"/>
        </w:trPr>
        <w:tc>
          <w:tcPr>
            <w:tcW w:w="4360" w:type="dxa"/>
            <w:gridSpan w:val="4"/>
            <w:tcBorders>
              <w:top w:val="single" w:sz="8" w:space="0" w:color="A6A6A6" w:themeColor="background1" w:themeShade="A6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FBB5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รวมแผนงานอุตสาหกรรมและการโยธา</w:t>
            </w:r>
          </w:p>
        </w:tc>
        <w:tc>
          <w:tcPr>
            <w:tcW w:w="1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3A83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9201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2,563,768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20C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4,624,340</w:t>
            </w:r>
          </w:p>
        </w:tc>
        <w:tc>
          <w:tcPr>
            <w:tcW w:w="9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43A7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3EB4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6A6A6" w:themeColor="background1" w:themeShade="A6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4F8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2,154,440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E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31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D1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AAC3ABE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C19F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แผนงานการเกษตร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CDD9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DC0E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EFA1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E4FA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3869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E90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D4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FE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0AB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2501F34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6554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25ED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DDE2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FB1B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2956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9451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B51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6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57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A9B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413894ED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9EC4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B1A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CC90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8F6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A0C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CC26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B6E6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855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8F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E2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081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13B6D54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62CE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472F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BC65A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522E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8678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7C88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4EF3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AA4D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AAD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045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90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D29501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FD25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42DA4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7B99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lastRenderedPageBreak/>
              <w:t>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83EA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89A9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F210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293F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3015C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7FAB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5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9C9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5E9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EA57138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2884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1EFD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BF1B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4B9B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ค่าใช้จ่ายตามโครงการอนุรักษ์พันธุกรรมพืชอันเนื่องมาจากพระราชดำริ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4AEB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E8BA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046D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B1A9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82DA8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C6A3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DD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AD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EF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36BF8C71" w14:textId="77777777" w:rsidTr="007A78AD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537A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3DD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5526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6867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โครงการปลูกต้นคูณ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อัต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ลักษณ์เมืองขอนแก่น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16FA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52D2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17EE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DCF3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42BE7" w14:textId="77777777" w:rsidR="000A17D4" w:rsidRPr="009C4FE1" w:rsidRDefault="000A17D4" w:rsidP="000A1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5277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E5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2C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1A9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3B3C978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BA69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B3AD8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14DB7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33A89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D76C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F5F3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45D4E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6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98F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772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23482253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4DE4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0F3F66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0197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DD321D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8342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505F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3D50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C8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DDAE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5B38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528796D2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99FB9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รวมงานสิ่งแวดล้อมและทรัพยากรธรรมชาติ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514052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1D418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80401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E6F1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949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700D2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2D4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40F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F383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643C789F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1D2E7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รวมแผนงานการเกษตร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4AEE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5A1BC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AABB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BA15D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A6AF6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65B1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D78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F11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5D5C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0A17D4" w:rsidRPr="009C4FE1" w14:paraId="74297A31" w14:textId="77777777" w:rsidTr="007A78AD">
        <w:trPr>
          <w:trHeight w:val="408"/>
        </w:trPr>
        <w:tc>
          <w:tcPr>
            <w:tcW w:w="43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EC62AB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รวมทุกแผนงาน</w:t>
            </w:r>
          </w:p>
        </w:tc>
        <w:tc>
          <w:tcPr>
            <w:tcW w:w="19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24470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26,373,403.56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86283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29,191,689.94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83605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D5687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D4480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9929A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F4F" w14:textId="77777777" w:rsidR="000A17D4" w:rsidRPr="009C4FE1" w:rsidRDefault="000A17D4" w:rsidP="000A17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4315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05B" w14:textId="77777777" w:rsidR="000A17D4" w:rsidRPr="009C4FE1" w:rsidRDefault="000A17D4" w:rsidP="000A17D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E9D43E" w14:textId="77777777" w:rsidR="000A17D4" w:rsidRPr="009C4FE1" w:rsidRDefault="000A17D4">
      <w:pPr>
        <w:rPr>
          <w:rFonts w:ascii="TH SarabunPSK" w:hAnsi="TH SarabunPSK" w:cs="TH SarabunPSK"/>
        </w:rPr>
      </w:pPr>
    </w:p>
    <w:p w14:paraId="5122D739" w14:textId="77777777" w:rsidR="000A17D4" w:rsidRPr="009C4FE1" w:rsidRDefault="000A17D4">
      <w:pPr>
        <w:rPr>
          <w:rFonts w:ascii="TH SarabunPSK" w:hAnsi="TH SarabunPSK" w:cs="TH SarabunPSK"/>
        </w:rPr>
      </w:pPr>
    </w:p>
    <w:p w14:paraId="78C8245E" w14:textId="77777777" w:rsidR="00F94980" w:rsidRPr="009C4FE1" w:rsidRDefault="00F94980">
      <w:pPr>
        <w:rPr>
          <w:rFonts w:ascii="TH SarabunPSK" w:hAnsi="TH SarabunPSK" w:cs="TH SarabunPSK"/>
          <w:cs/>
        </w:rPr>
        <w:sectPr w:rsidR="00F94980" w:rsidRPr="009C4FE1" w:rsidSect="004902C5">
          <w:pgSz w:w="15840" w:h="12240" w:orient="landscape"/>
          <w:pgMar w:top="1276" w:right="1440" w:bottom="1267" w:left="1267" w:header="720" w:footer="0" w:gutter="0"/>
          <w:cols w:space="720"/>
          <w:docGrid w:linePitch="360"/>
        </w:sectPr>
      </w:pPr>
    </w:p>
    <w:tbl>
      <w:tblPr>
        <w:tblW w:w="10511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67"/>
        <w:gridCol w:w="144"/>
        <w:gridCol w:w="124"/>
        <w:gridCol w:w="144"/>
        <w:gridCol w:w="125"/>
        <w:gridCol w:w="152"/>
        <w:gridCol w:w="84"/>
        <w:gridCol w:w="236"/>
        <w:gridCol w:w="187"/>
        <w:gridCol w:w="75"/>
        <w:gridCol w:w="412"/>
        <w:gridCol w:w="983"/>
        <w:gridCol w:w="1362"/>
        <w:gridCol w:w="1038"/>
        <w:gridCol w:w="353"/>
        <w:gridCol w:w="1807"/>
        <w:gridCol w:w="854"/>
        <w:gridCol w:w="497"/>
        <w:gridCol w:w="826"/>
        <w:gridCol w:w="236"/>
        <w:gridCol w:w="306"/>
        <w:gridCol w:w="282"/>
        <w:gridCol w:w="17"/>
      </w:tblGrid>
      <w:tr w:rsidR="00CE40B4" w:rsidRPr="009C4FE1" w14:paraId="0ABD77EB" w14:textId="77777777" w:rsidTr="00C05ACF">
        <w:trPr>
          <w:trHeight w:val="381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ACED4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A2581" w14:textId="0F0A2ADB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CE40B4" w:rsidRPr="009C4FE1" w14:paraId="32DD3143" w14:textId="77777777" w:rsidTr="00C05ACF">
        <w:trPr>
          <w:trHeight w:val="366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1E7C91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E32BD" w14:textId="637D687D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CE40B4" w:rsidRPr="009C4FE1" w14:paraId="214663B7" w14:textId="77777777" w:rsidTr="00C05ACF">
        <w:trPr>
          <w:trHeight w:val="381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CEA6C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79E72" w14:textId="759DBBDC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</w:p>
        </w:tc>
      </w:tr>
      <w:tr w:rsidR="00CE40B4" w:rsidRPr="009C4FE1" w14:paraId="66934ECE" w14:textId="77777777" w:rsidTr="00C05ACF">
        <w:trPr>
          <w:trHeight w:val="366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5B80E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C3754" w14:textId="1EFA02AF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CE40B4" w:rsidRPr="009C4FE1" w14:paraId="019E3425" w14:textId="77777777" w:rsidTr="00C05ACF">
        <w:trPr>
          <w:gridAfter w:val="1"/>
          <w:wAfter w:w="17" w:type="dxa"/>
          <w:trHeight w:val="2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354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5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A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71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24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D4D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1CB" w14:textId="5270A4C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6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F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7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2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BC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7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5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E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FF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B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7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E40B4" w:rsidRPr="009C4FE1" w14:paraId="04295CD7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322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2684" w14:textId="6A54CC0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32,700,000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CE40B4" w:rsidRPr="009C4FE1" w14:paraId="177DC813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54FDD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5CA4" w14:textId="29007CED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CE40B4" w:rsidRPr="009C4FE1" w14:paraId="7EE44E7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3D72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F8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0F43" w14:textId="36959AD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56C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F20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9,972,400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E4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D18460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C8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04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A97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74BA" w14:textId="03DEC6B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DF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1E6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9,972,400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1E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740C84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7C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9A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38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82A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AD21" w14:textId="3E0854C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830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C50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9,972,400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EE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F921FE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C0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5E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DB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C82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7A7A" w14:textId="2E83DCD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076E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F75C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654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C0C1E2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EC3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B46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C75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5A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60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D90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49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ทุพพลภาพ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ตายและคลอดบุตร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E8A16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ประกันสังคม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เงินเพิ่มค่าครองชีพค่าจ้างชั่วคราว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D46DFB" w14:textId="781C5C14" w:rsidR="00DE54B5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0809.5/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0809.5/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81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และประกาศคณะกรรมการกลางพนักงาน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เรื่องมาตรฐานทั่วไปเกี่ยวกับพนักงานจ้าง</w:t>
            </w:r>
          </w:p>
          <w:p w14:paraId="2A76A5F0" w14:textId="1BE82D5D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8C2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E17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9E3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75E160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36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3F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2B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DC1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9AD4" w14:textId="11EF68A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B7E6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DD30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636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4D4934E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EB9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798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C77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79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7D3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F86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8A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เพื่อจ่ายเป็นเงินสมทบกองทุนเงินทดแทนตามพระราชบัญญัติเงินทดแทน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  <w:p w14:paraId="5693FF3D" w14:textId="33D15666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เพื่อให้ความคุ้มครองแก่ลูกจ้างที่ประสพอันตราย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 ตาย</w:t>
            </w:r>
          </w:p>
          <w:p w14:paraId="4EF6E735" w14:textId="6C97EEA0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หรือสูญหายอันเนื่องมาจากการทำงานให้แก่นายจ้างโดยคำนวณ</w:t>
            </w:r>
          </w:p>
          <w:p w14:paraId="2CF463BE" w14:textId="7CFFA432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ของค่าจ้างทั้งปี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–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พระราชบัญญัติเงินทดแทน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55A078" w14:textId="77777777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4172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D89AA8" w14:textId="764B1A61" w:rsidR="00CE40B4" w:rsidRPr="009C4FE1" w:rsidRDefault="00CE40B4" w:rsidP="005807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การตั้งงบประมาณสมทบกองทุนเงินทดแทน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20E26" w14:textId="7305604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5B0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EF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1A1649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DC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80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CC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24B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41ED" w14:textId="473AA3F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ECC7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76B0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6,400,000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24F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A5AE60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C23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7B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B29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06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6A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73F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E48C" w14:textId="77777777" w:rsidR="00C05ACF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เพื่อจ่ายเป็นเงินเพื่อรองรับการจัดสวัสดิการให้แก่ผู้สูงอายุที่มีอายุ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</w:p>
          <w:p w14:paraId="51C30AA6" w14:textId="77777777" w:rsidR="00C05ACF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ปีบริบูรณ์ขึ้นไปที่มีคุณสมบัติครบถ้วน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</w:t>
            </w:r>
          </w:p>
          <w:p w14:paraId="58E31178" w14:textId="427C5B8B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ไทยว่าด้วยหลักเกณฑ์การจ่ายเงินเบี้ยยังชีพผู้สูงอายุ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และได้ขึ้นทะเบียนขอรับเงินเบี้ยยังชีพไว้กับองค์กรปกครองส่วนท้องถิ่นไว้แล้ว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โดยจ่ายอัตราเบี้ยยังชีพรายเดือนแบบขั้นบันได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รวมถึงหนังสือสั่งการที่เกี่ยวข้อง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เป็นการดำเนินการตามภารกิจถ่ายโอนมาตรา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แห่งพระราชบัญญัติกำหนดแผนและขั้นตอนการกระจายอำนาจฯ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</w:p>
          <w:p w14:paraId="4FD08F00" w14:textId="66025E4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AC7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AE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EFC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91459D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D6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B6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AE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E7E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6545" w14:textId="598E3B8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CF56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EB15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2,700,000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5BF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3E5DE1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7D1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B6C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C0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ED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DA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82B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68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เพื่อจ่ายเป็นเงินเพื่อรองรับการจัดสวัสดิการเบี้ยความพิการ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07B0F4" w14:textId="77777777" w:rsidR="00C05ACF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ให้แก่คนพิการที่มีสิทธิ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ที่ได้แสดงความจำนงโดยการขอขึ้นทะเบียน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เพื่อขอรับเงินเบี้ยความพิการไว้กับองค์กรปกครองส่วนท้องถิ่นแล้ว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เป็นไปตามระเบียบกระทรวงมหาดไทยว่าด้วยหลักเกณฑ์การจ่าย</w:t>
            </w:r>
          </w:p>
          <w:p w14:paraId="273F9CED" w14:textId="5595C00E" w:rsidR="0042605A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เงินเบี้ยความพิการให้คนพิการ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รวมถึงหนังสือสั่งการที่เกี่ยวข้อง</w:t>
            </w:r>
            <w:r w:rsidR="00C05A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เป็นการดำเนินการตามภารกิจถ่ายโอน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แห่งพระราชบัญญัติกำหนดแผนและขั้นตอนการกระจายอำนาจ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</w:p>
          <w:p w14:paraId="7FF47873" w14:textId="5CFD2735" w:rsidR="00CE40B4" w:rsidRPr="009C4FE1" w:rsidRDefault="00CE40B4" w:rsidP="00CE40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E0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59F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C6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A73396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97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BB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2C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155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96C4" w14:textId="4DCDD06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A64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60FA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2BC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2D154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DB9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FF3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FB5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47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1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97E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5E2C" w14:textId="6CDB2E37" w:rsidR="00CE40B4" w:rsidRPr="009C4FE1" w:rsidRDefault="00CE40B4" w:rsidP="005807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เพื่อจ่ายเป็นเงินสนับสนุนการสงเคราะห์เบี้ยยังชีพผู้ป่วยเอดส์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แก่ผู้ป่วยเอดส์ที่แพทย์ได้รับรองและทำการวินิจฉัยแล้ว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โดยผู้ป่วยเอดส์ที่มีสิทธิจะได้รับเบี้ยยังชีพคนละ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ครบทั้ง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และการดำเนินการตามภารกิจถ่ายโอน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แห่งพระราชบัญญัติแผนและขั้นตอนการกระจายอำนาจฯ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879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5E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87E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EDA315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47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38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70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377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FC25" w14:textId="26F0DA4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91A6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41D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3C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6B7E41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320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1B0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52D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07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11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3DF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F3CF" w14:textId="77777777" w:rsidR="00F255D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เพื่อเป็นค่าใช้จ่ายกรณีที่มีเหตุสาธารณภัยเกิดขึ้น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หรือกรณีการป้องกันและยับยั้งก่อนเกิดสาธารณภัย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หรือคาดว่าจะเกิด</w:t>
            </w:r>
          </w:p>
          <w:p w14:paraId="33CE396B" w14:textId="2F88F3F6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สาธารณภัยหรือกรณีฉุกเฉินเพื่อบรรเทาปัญหาความเดือดร้อนของประชาชนเป็นส่วนรวม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เป็นไปตามระเบียบกระทรวงมหาดไทยว่าด้วยวิธีงบประมาณขององค์กรปกครองส่วนท้องถิ่น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373465D5" w14:textId="28D7F5FF" w:rsidR="00F255D2" w:rsidRPr="009C4FE1" w:rsidRDefault="00F255D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379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22D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927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A43EF8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65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77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98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02E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A8D3" w14:textId="37E012D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84BD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16E5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AC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AA78D3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7B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B6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48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9C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52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41B0" w14:textId="7B4C174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FB03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7049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354,000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14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E22449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134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90A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42C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54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D2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5D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67D4" w14:textId="77777777" w:rsidR="003104E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กบท.)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โดยคำนวณตั้งจ่ายในอัตราร้อยละ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ของประมาณการรายรับทุกประเภทประจำปี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ตามงบประมาณรายจ่ายทั่วไป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ยกเว้นพันธบัตร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เงินกู้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เงินที่มีผู้อุทิศให้/เงินบริจาคและเงินอุดหนุน)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2500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2546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หนังสือสำนักงานกองทุนบำเหน็จบำนาญข้าราชการส่วนท้องถิ่น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0808.5/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30158B1B" w14:textId="3403E123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ซักซ้อมแนวทางการส่งเงินสมทบกองทุนบำเหน็จบำนาญข้าราชการส่วนท้องถิ่น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7970C638" w14:textId="2C33EDD2" w:rsidR="003104E6" w:rsidRPr="009C4FE1" w:rsidRDefault="003104E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153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B15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8F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FECC3F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B9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C4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AE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6C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120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1B65" w14:textId="6E8DE68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เงินสมทบกองทุนสวัสดิการชุมชนตำบลบ้านแท่น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EE8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E55A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9ED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1B9BCC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612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F4F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EF0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4A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B8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A3E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C7E9" w14:textId="77777777" w:rsidR="00580737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เพื่อจ่ายเป็นเงินสมทบกองสวัสดิการชุมชนตำบลบ้านแท่น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</w:p>
          <w:p w14:paraId="359B781A" w14:textId="2F08FFC9" w:rsidR="00580737" w:rsidRPr="009C4FE1" w:rsidRDefault="00CE40B4" w:rsidP="007E4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B3B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5ED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884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DF4324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D2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69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65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42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8C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3A6A" w14:textId="7F2A1C1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เงินสมทบกองทุนหลักประกันสุขภาพตำบลบ้านแท่น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7D6D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CF6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03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C4FEC4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8A5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0E1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50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E6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11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A32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8363" w14:textId="3F3D077C" w:rsidR="002A2FF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เพื่อจ่ายเป็นเงินสมทบกองทุนระบบหลักประกันสุขภาพในระดับท้องถิ่นหรือพื้นที่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และประกาศคณะกรรมการหลักประกันสุขภาพแห่งชาติ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  <w:p w14:paraId="0AA5EE17" w14:textId="77777777" w:rsidR="0042605A" w:rsidRDefault="0042605A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0DA8F5D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BAC4DE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1F4992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564679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6DA6108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C937EA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72D4D7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5C04DC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335412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2D22F6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3A30AEA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E67ACB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0171AB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372A89A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BB02F8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16DDAEE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74B998" w14:textId="77777777" w:rsidR="00580737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6E0FCD" w14:textId="576D0AF5" w:rsidR="002A2FFB" w:rsidRPr="009C4FE1" w:rsidRDefault="002A2FF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0FB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890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F40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605BF28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8694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D1EC" w14:textId="77777777" w:rsidR="007E4B68" w:rsidRDefault="007E4B68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BA2B2FA" w14:textId="77777777" w:rsidR="007E4B68" w:rsidRDefault="007E4B68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CBDB327" w14:textId="77777777" w:rsidR="00C05ACF" w:rsidRDefault="00C05ACF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71F4D80D" w14:textId="77777777" w:rsidR="00C05ACF" w:rsidRDefault="00C05ACF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21E53D89" w14:textId="77777777" w:rsidR="007E4B68" w:rsidRDefault="007E4B68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  <w:p w14:paraId="0128670B" w14:textId="1BB8F6EA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แผนงานบริหารงานทั่วไป</w:t>
            </w:r>
          </w:p>
        </w:tc>
      </w:tr>
      <w:tr w:rsidR="00CE40B4" w:rsidRPr="009C4FE1" w14:paraId="5E8A03C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10D0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BE1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D224" w14:textId="1514A99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69B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36E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8,292,687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44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43A0BA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AE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A4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4BF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DEF7" w14:textId="46CD641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82E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6AD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5,792,640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EB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C8F9FD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E4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A1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C0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618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F213" w14:textId="0FA7543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B61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8AF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2,194,080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B3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3115DA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12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EF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4A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1D4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64E5" w14:textId="7EF59BA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25FC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17D8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8B5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317EDDE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337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7BC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EF5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93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0F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83D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6CEA" w14:textId="77777777" w:rsidR="00580737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เพื่อจ่ายเป็นค่าตอบแทนรายเดือนนายกองค์การบริ</w:t>
            </w:r>
            <w:r w:rsidR="0058073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หารส่วนตำบลและรองนายกองค์การบริ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9DE355A" w14:textId="3ABB1C5C" w:rsidR="002A2FF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4918B89" w14:textId="373BB69C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4DCE0F37" w14:textId="48769FD3" w:rsidR="002A2FFB" w:rsidRPr="009C4FE1" w:rsidRDefault="002A2FF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AA1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225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76F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EB406E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48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0A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0C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510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CAB8" w14:textId="4B74476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FE9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F322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497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8814E6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8E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5C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4EF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DA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69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5F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8D32" w14:textId="77777777" w:rsidR="00580737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เพื่อจ่ายเป็นค่าตอบประจำตำแหน่งนายกองค์การบริ</w:t>
            </w:r>
            <w:r w:rsidR="0058073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หารส่วนตำบลและรองนายกองค์การบริ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7ED964E" w14:textId="15B7B100" w:rsidR="002A2FF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D80E852" w14:textId="77777777" w:rsidR="002A2FFB" w:rsidRPr="009C4FE1" w:rsidRDefault="00CE40B4" w:rsidP="002A2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</w:t>
            </w:r>
            <w:r w:rsidR="002A2FFB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0A993B" w14:textId="77777777" w:rsidR="002A2FFB" w:rsidRPr="009C4FE1" w:rsidRDefault="00CE40B4" w:rsidP="002A2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655DB8D6" w14:textId="430E0DD0" w:rsidR="00DE54B5" w:rsidRPr="009C4FE1" w:rsidRDefault="00CE40B4" w:rsidP="002A2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BEEA554" w14:textId="055D797E" w:rsidR="0042605A" w:rsidRPr="009C4FE1" w:rsidRDefault="0042605A" w:rsidP="002A2F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968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824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889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D4B614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B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AD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38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50E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5100" w14:textId="2757ECD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C21B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797C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726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B9AEC8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09F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81F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5C2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9C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A6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06B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D3EC" w14:textId="7D705212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เพื่อจ่ายเป็นค่าตอบแทนพิเศษนายกองค์การบร</w:t>
            </w:r>
            <w:r w:rsidR="0058073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ิหารส่วนตำบลและรองนายกองค์การบร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03FE0779" w14:textId="6F9EB987" w:rsidR="0042605A" w:rsidRPr="009C4FE1" w:rsidRDefault="0042605A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168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F45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A8A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37989B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CB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6F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04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E3F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D645" w14:textId="3D727A6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7DE7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F884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BD2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F5591C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574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B45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D7B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70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2E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321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CCC8" w14:textId="590987FB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3DD7CFD8" w14:textId="6271428E" w:rsidR="0042605A" w:rsidRPr="009C4FE1" w:rsidRDefault="0042605A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D5B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1C2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BAD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09B284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F6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F0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12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BD1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1B12" w14:textId="2EF02C2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348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2AB2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1,142,640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C9B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3CCDCF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23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3EF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6B4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45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C22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82C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835F" w14:textId="77777777" w:rsidR="00580737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เพื่อจ่ายเป็นค่าตอบแทนประธานสภา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E3308F" w14:textId="2466AF87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8CD57F5" w14:textId="38B42B05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ค่าตอบแทนรองประธานสภา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DF0EB6F" w14:textId="2E84D432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ค่าตอบแทนสมาชิกสภา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36C83A" w14:textId="08AC1D69" w:rsidR="0042605A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(4)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ค่าตอบแทนเลขานุการสภา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AFBC4D" w14:textId="587A1D9C" w:rsidR="008514F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2CF5F1C9" w14:textId="26C61595" w:rsidR="008514F7" w:rsidRPr="00580737" w:rsidRDefault="008514F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963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DD5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1C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C27C5B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AC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F0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43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CD1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4106" w14:textId="6D6EC79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577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A41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3,598,560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AA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781F2A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01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6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82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E0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C766" w14:textId="113EC06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95FB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A74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2,889,000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CB9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D90F63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592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DC8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0CD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74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31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B70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329D" w14:textId="16108D2B" w:rsidR="00071996" w:rsidRPr="009C4FE1" w:rsidRDefault="00CE40B4" w:rsidP="008514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58073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</w:t>
            </w:r>
            <w:r w:rsidRPr="00580737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cs/>
                <w14:ligatures w14:val="none"/>
              </w:rPr>
              <w:t>นวน</w:t>
            </w:r>
            <w:r w:rsidRPr="00580737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  <w:t> 12 </w:t>
            </w:r>
            <w:r w:rsidRPr="00580737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7739AC8F" w14:textId="10FCE981" w:rsidR="008514F7" w:rsidRPr="00580737" w:rsidRDefault="008514F7" w:rsidP="008514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DEC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2E8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79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F9DAA2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20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5D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35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962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722E" w14:textId="337D2F3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1FD9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B650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E79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B8546C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616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54A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A75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F7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E3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8A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0CFD" w14:textId="14046C57" w:rsidR="008514F7" w:rsidRPr="009C4FE1" w:rsidRDefault="00CE40B4" w:rsidP="005807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เงินค่าตอบแทนรายเดือนปลัดองค์การบริหารส่วน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เงินเพิ่มสำหรับตำแหน่งพิเศษที่มีเหตุพิเศษ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ตำแหน่งนิติกร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พ.ต.ก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3F5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C64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A74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E5DF2A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F2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611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49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D5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0211" w14:textId="2BE1E85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7F34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CF85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FB3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6ED1F3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1CE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281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14C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C6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61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689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F5DB" w14:textId="758DE7ED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09E35EAF" w14:textId="2AF62A35" w:rsidR="008514F7" w:rsidRPr="009C4FE1" w:rsidRDefault="008514F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411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7ED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7A9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B41EAA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FE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AB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DF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0D6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E401" w14:textId="52E6607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4BA5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DED2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266,760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0D9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2D4159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43A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26E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30C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97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68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284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9D24" w14:textId="600765B5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เพื่อจ่ายเป็นค่าจ้างและเงินปรับปรุงค่าจ้างลูกจ้างประจำ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233121EC" w14:textId="475321A8" w:rsidR="008514F7" w:rsidRPr="009C4FE1" w:rsidRDefault="008514F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F26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594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13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C69BC2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42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C3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9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B88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032A" w14:textId="1BE61C6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928E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37DD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112,800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04D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B8AA37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50F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0C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B0F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E6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F2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AB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D3EA" w14:textId="77777777" w:rsidR="008514F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2375BA" w14:textId="16D5BF47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591B6358" w14:textId="201E62DC" w:rsidR="008514F7" w:rsidRPr="009C4FE1" w:rsidRDefault="008514F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F10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BA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F5A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A0DBAF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F8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2C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4D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BF8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70AA" w14:textId="19CB655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E232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6FFC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078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63DBA5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9FB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AD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AB3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F0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72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AF3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8AA6F" w14:textId="74A63B96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08BCF530" w14:textId="77777777" w:rsidR="00CF3469" w:rsidRDefault="00CF3469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DF82BB" w14:textId="5ACBF779" w:rsidR="00580737" w:rsidRPr="009C4FE1" w:rsidRDefault="0058073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736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460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7CD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B3C315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11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95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A87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A7E5" w14:textId="31C651B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C7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BC5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2,426,047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30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CB496A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22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B2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37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420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E2A4" w14:textId="007373F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80C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110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0E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FE68C0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0A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A4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64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5F1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0FFA" w14:textId="32CBAAD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9C8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C7F9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706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613661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E4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C7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82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31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EAA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2784" w14:textId="43FBA8F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FD4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025E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A96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4C7F16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FC9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81B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C61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3C2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74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C61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EE509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เพื่อจ่ายเป็นค่าตอบแทนเจ้าหน้าที่ผู้ปฏิบัติงานเลือกตั้งขอ</w:t>
            </w:r>
            <w:r w:rsidR="00CF3469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คณะกรรมการเลือกตั้งประจำองค์กรปกครองส่วนท้องถิ่น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ประธานกรรมการและกรรมการประจำหน่วยเลือกตั้ง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5013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5CD28506" w14:textId="117DE24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614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358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764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69376F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7A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BB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23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66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AD8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D728" w14:textId="5D252BB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ค่าป่วยการอาสาสมัครบริบาลท้องถิ่น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B17C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C565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8CC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49D0C3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915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E0C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4A7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27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8D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569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7E20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เพื่อจ่ายเป็นค่าป่วยการอาสาสมัครบริบาลท้องถิ่น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0819.2/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6290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กำหนดหลักเกณฑ์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470029" w14:textId="5416F306" w:rsidR="00071996" w:rsidRPr="009C4FE1" w:rsidRDefault="00CE40B4" w:rsidP="00CF34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เงื่อนไข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อัตราค่าตอบแทนและการจ่ายค่าตอบแทนของอาสาสมัครบริบาลท้องถิ่นขององค์กรปกครองส่วนท้องถิ่น</w:t>
            </w:r>
          </w:p>
          <w:p w14:paraId="1213987C" w14:textId="44094856" w:rsidR="00CF3469" w:rsidRPr="009C4FE1" w:rsidRDefault="00CF3469" w:rsidP="00CF34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D85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EBD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5EE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E2811A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32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61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40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412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8E09" w14:textId="4E2B136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2E28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87D2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618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8C2052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A95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4FB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266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CD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A86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48A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9771" w14:textId="0F761D0D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วันหยุดราชการ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  <w:p w14:paraId="18B8A5E1" w14:textId="020AD399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41CC81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="00CF3469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47E92F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A00B81C" w14:textId="41453677" w:rsidR="00071996" w:rsidRPr="009C4FE1" w:rsidRDefault="00CE40B4" w:rsidP="005807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3D1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358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8CB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6B6C91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2F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2C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D6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E4D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9CCD" w14:textId="55870C4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F2EB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06FA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780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30D4459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C41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E52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7B8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A1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D9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4F1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24D7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เพื่อจ่ายเป็นค่าเช่าบ้านของพนักงานส่วนท้องถิ่นตามสิทธิที่จะได้รับ</w:t>
            </w:r>
            <w:r w:rsidR="00CF3469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</w:p>
          <w:p w14:paraId="7F551DDC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E0542ED" w14:textId="17475CA8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  <w:p w14:paraId="0D8421EB" w14:textId="5D361875" w:rsidR="00CF3469" w:rsidRPr="009C4FE1" w:rsidRDefault="00CF3469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E5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045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C8E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3A176B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FA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97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D7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FCD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F590" w14:textId="713E80C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1429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A9C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580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93301C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2D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FE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F7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6B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AC8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7A3E" w14:textId="75D3EFF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183D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C084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579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18B5B2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91A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0B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186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EC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AED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8FF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5849" w14:textId="77777777" w:rsidR="00CF3469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เพื่อจ่ายเป็นเงินสวัสดิการเกี่ยวกับการศึกษาบุตร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ตามสิทธิที่ควรจะได้รับ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54BBE9" w14:textId="27BA6250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3F340375" w14:textId="32FE89AC" w:rsidR="00CF3469" w:rsidRPr="009C4FE1" w:rsidRDefault="00CF3469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57F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8B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31F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8EA624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9B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9C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AE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3AA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5A3E" w14:textId="0F8776C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D5F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201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1,981,047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73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C2C257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F0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B6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9D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EEC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5852" w14:textId="6AFE6ED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D501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5E6B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086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440518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44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DF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1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63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E39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1470" w14:textId="11F76FF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คนขับรถบรรทุกขยะ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7F15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881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C8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C26625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3D8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90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A1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F2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A5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1B7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CBF6" w14:textId="77777777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คนขับ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รถบรรทุกขยะ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EB92D92" w14:textId="59116561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2CAFCDA5" w14:textId="57D6FE18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0F7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98A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E98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A233D6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F7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F6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1C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75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FFC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6B38" w14:textId="696C51E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คนขับรถบรรทุกน้ำอเนกประสงค์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1144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3552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5F0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06D24C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6EE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63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ABF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B1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F5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0A9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BC156" w14:textId="77777777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คนขับรถบรรทุกน้ำอเนกประสงค์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53CAD2E7" w14:textId="02D4D5BE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6416EB" w14:textId="345A6344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0F6700D" w14:textId="23CB92C8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580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B0B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0C2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134BE3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D8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5A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7A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48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5E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62AE" w14:textId="17CD07C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คนงานจัดเก็บสิ่งปฏิกูลและมูลฝอย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B63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ACD3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F8E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2CE500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2A5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EC9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244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9F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07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C56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7C81" w14:textId="5E27D515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คนงานจัดเก็บสิ่งปฏิกูลและมูลฝอย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0E9DBC27" w14:textId="293DD1C4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CBBBD8" w14:textId="39267107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7942922B" w14:textId="7FEBA81F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E69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55F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4D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E86821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70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06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79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5B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C32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13C6" w14:textId="461C4A5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คนประจำรถบรรทุกน้ำอเนกประสงค์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A666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3E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576,000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B3B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07E8DB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946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16C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A1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26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27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A5C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22C3" w14:textId="77777777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คนประจำรถบรรทุกน้ำอเนกประสงค์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24B70DD" w14:textId="12CAF0B0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6ED708BF" w14:textId="531FE190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781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C2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963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4FD283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9B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CE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19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B3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16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852C" w14:textId="77BCD89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คนสวน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DBF4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0D06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DA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61EC8E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BB7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FFD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637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86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22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A0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0137" w14:textId="77777777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คนสวน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FCF3AC" w14:textId="7D534536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176A335D" w14:textId="413774A7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125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8C6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4A8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FC62D3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B7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40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CE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B6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676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F083" w14:textId="4D7E52A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ผู้ปฏิบัติงานบันทึกข้อมูล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AA2B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1FBA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F60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96574A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1EE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F20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614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DF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80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E7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4698" w14:textId="77777777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F0CA49" w14:textId="7E93266B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E573091" w14:textId="154A1938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17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CD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D8B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65F312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95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26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9F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7A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54C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7F19" w14:textId="7DB5AEF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พนักงานขับรถยนต์ส่วนกลาง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7CB8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7038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E5E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56C77B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C7E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D3B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DF1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71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4A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331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CB14" w14:textId="77777777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09BC8C1" w14:textId="0B6B216B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พนักงานขับรถยนต์ส่วนกลาง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2E82B3A5" w14:textId="1261F175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27F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26B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F2B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E845F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E9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FE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6D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B7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F6F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1DCB" w14:textId="761561A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แม่บ้านทำความสะอาด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EB4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E10C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6AA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CF443B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127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25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A15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9F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67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F16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CED1" w14:textId="19BA2BE1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7434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แม่บ</w:t>
            </w:r>
            <w:r w:rsidR="0087434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านทำความสะอาด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4A3B40" w14:textId="16320A5E" w:rsidR="00352B2B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72CDF998" w14:textId="16C70642" w:rsidR="00352B2B" w:rsidRPr="009C4FE1" w:rsidRDefault="00352B2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2A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D6B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1FB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0FDBD6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DB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5E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CD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CC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CF9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78B9" w14:textId="15388AA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22EF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B64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59,047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1B7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6D5983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706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836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04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89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A4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DE8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0661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ค่าเช่าเครื่องถ่ายเอกสารค่าเย็บหนังสือหรือเข้าปกหนังสือ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ค่าซักฟอก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E22E073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ค่าใช้จ่ายในการดำเนินคดีในชั้นศาลหรืออนุญาโตตุลาการ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ค่าบริการกำจัดปลวก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ค่าติดตั้งเครื่องรับสัญญาณต่าง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D1DEF7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6CFEB56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</w:p>
          <w:p w14:paraId="52F2AB9C" w14:textId="18C47165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4A60241" w14:textId="09637017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16B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5B4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D9B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2B8179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32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EF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F1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DBD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ABA0" w14:textId="722B057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DD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F24E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7B7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2BE77BE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12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7C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A5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DA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DEE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F898" w14:textId="2DED59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D4C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9D64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DF8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45B791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9B3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CBF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8D7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8A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9E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ABC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A9DA" w14:textId="63100714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7FA2A6B6" w14:textId="3108DD33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293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420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48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E0D698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4A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B7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E5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A5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843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EEF1" w14:textId="68B5C5F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59C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8E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E5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1F2C25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54E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29B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65E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B3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A4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B61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87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4A1C48D7" w14:textId="40D0326D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32F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47B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DB2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AB3F15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17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8F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7C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3C9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C57C" w14:textId="3154E0E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502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F47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F1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EE7CCC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4D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F3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A9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AF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29C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3114" w14:textId="6398917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ค่าใช้จ่ายโครงการวันท้องถิ่นไทย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68F5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552C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63F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5E0D87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804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E61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C0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02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BE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DD5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8CD2" w14:textId="78EC7556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เพื่อจ่ายเป็นค่าใช้จ่ายในการดำเนินการโครงการวันท้องถิ่นไทย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ค่าจัดดอกไม้และตกแต่งสถานที่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ค่าใช้จ่ายทางพิธีศาสนา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ทุกรายการสามารถถัวจ่ายได้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เป็นไปตามมติคณะรัฐมนตรี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</w:p>
          <w:p w14:paraId="7BD24D15" w14:textId="38094737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40B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BA5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39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A97F6F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EB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2F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B2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A8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5E1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3598" w14:textId="62F97AB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9D99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D59B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860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EFF90F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AD5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3B8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87A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05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28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E9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97BC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5E53BD" w14:textId="45017EC3" w:rsidR="008743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E7D3C26" w14:textId="3B2BE8B1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60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BD7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555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C09A49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27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10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38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4A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EB3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7026" w14:textId="0F6729E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0267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7F3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023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4EDEB3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C0D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736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5DF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56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9C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B9E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D25B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บ้านแท่นไม่ได้เป็นหน่วยจัดงานฝึกอบรมเ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เจ้าหน้าที่ขององค์การบริหารส่วนตำบลบ้านแท่นเข้าร่วมการฝึกอบรมกับหน่วยงานอื่น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และเข้ารับการฝึกอบรมของเจ้าที่หน้าที่ท้องถิ่น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6FB4AD" w14:textId="17BF37EE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288C90C0" w14:textId="35A207E6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9DB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6E8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64A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85E857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33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9C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F4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66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577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4892" w14:textId="5E2C318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โครงการพัฒนาศักยภาพบุคลากร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EA1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C96F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982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8D45E7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2D2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E52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90F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11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58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3DA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04A8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เพื่อจ่ายเป็นค่าใช้จ่ายตามโครงการพัฒนาศักยภาพบุคลากร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D9622B" w14:textId="77777777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ค่าใช้จ่ายเกี่ยวกับการใช้และการตกแต่งสถานที่ฝึกอบรม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ค่าใช้จ่ายอื่นที่จำเป็นในการฝึกอบรม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และเข้ารับการฝึกอบรมของเจ้าที่หน้าที่ท้องถิ่น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7A1790" w14:textId="02FA649D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</w:p>
          <w:p w14:paraId="44DCCC12" w14:textId="4816767A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D9C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996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14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EF372D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15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16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72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6E6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9321" w14:textId="18FF6AF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2A5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0EF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3B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E88F4E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9091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E2A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E6D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70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2C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56C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69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4331553C" w14:textId="77777777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3C6C479" w14:textId="18C645EE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C16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883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BCF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A03A2B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42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6F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89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29A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A9B8" w14:textId="78D1C2F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CE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BE3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5B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D47120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34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92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2B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E64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4F4D" w14:textId="0A69DFE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F00C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DE14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76A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ED834D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C48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3FD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095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A51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CB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28F2" w14:textId="77777777" w:rsidR="00CE40B4" w:rsidRPr="009C4FE1" w:rsidRDefault="00CE40B4" w:rsidP="00F94980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D9CC3" w14:textId="1529F614" w:rsidR="00CE40B4" w:rsidRPr="009C4FE1" w:rsidRDefault="00CE40B4" w:rsidP="00F94980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3DA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CDA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896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013FC7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18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F4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06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992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5227" w14:textId="6A7990E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A77E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6118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AA4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1954D9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A15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5DB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F7B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D0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12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028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E912" w14:textId="26EA6269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E4B2382" w14:textId="6E3F30CD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DEE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C98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A98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E24849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4E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06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FC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B3C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E8B1" w14:textId="7D4B67D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8C80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FC7B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E3A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1D6F74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EC3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E3B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AB8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95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F5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9EC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FB50" w14:textId="08CE2BF1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ช้อนส้อม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กระติกน้ำแข็ง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ผ้าห่ม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A58F694" w14:textId="05AA3117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56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2B6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872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C8ED5E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34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D7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85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EF6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EC6D" w14:textId="7C6CD18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9D12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906C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4FF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738DCE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47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F9D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7B6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9B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E02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C66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D1C3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20FC15" w14:textId="68786F33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กบไสไม้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เครื่องวัดขนาดเล็ก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ลูกดิ่ง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ปูนขาว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EC0A642" w14:textId="01724DA1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F9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CE2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1C9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B34B54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57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A9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F1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493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694C" w14:textId="66869EB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5E8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2E2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3D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BDC514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C34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2F6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10D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9D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09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459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EFA3" w14:textId="77777777" w:rsidR="00874345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คีมล็อค</w:t>
            </w:r>
          </w:p>
          <w:p w14:paraId="7D8A71A7" w14:textId="77777777" w:rsidR="00874345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กระจกโค้งมน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สัญญาณไฟกระพริบ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น๊อต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และสกรู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สายไมล์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เพลา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4AB3D6" w14:textId="330AC372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ฟิล์มกรองแสง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AE9261C" w14:textId="5A2E8796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C0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DA2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F5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DA49A0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A8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8D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F1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23C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7678" w14:textId="15AE5C2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8B56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337A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A23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1CA43A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655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22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A15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56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4A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C59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117F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น้ำมันจารบี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85AA39E" w14:textId="69059B58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3EC240D" w14:textId="61AF1FC1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FCA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52B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239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BD2902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7B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39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99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8DA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FCE3" w14:textId="643F345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A709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E792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A58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58F231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13C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613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CD3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C3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66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5D5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B9AE" w14:textId="17256746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เคียว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สปริงเกลอร์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จานพรวน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ยาป้องกันและกำจัดศัตรูพืชและสัตว์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วัสดุเพาะชำ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อุปกรณ์ในการขยายพันธ์พืช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5109B12" w14:textId="1F81D6B0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9BA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E42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AFF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38C567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6E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08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40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191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3846" w14:textId="07AADA3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8B79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7CD6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F04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89F3C2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D8A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9E6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C87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D3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DA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35A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9AD5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ขาตั้งเขียนภาพ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เครื่องกรอเทป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19157C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โปสเตอร์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แถบบันทึกเสียงหรือภาพ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อัดขยาย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BE36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B58CB27" w14:textId="77777777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418A24" w14:textId="36AAA217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D44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5F9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307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DF2B85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80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0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F5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D23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5785" w14:textId="53F6C91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9620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A92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FBA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CD8F6C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6BB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035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EF4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65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B3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761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4332" w14:textId="10F795EA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ชิป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69D3E2B" w14:textId="6AA88AF2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6DE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B36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C57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D08F49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B2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C9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38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293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557A" w14:textId="6D87A71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F1D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0B7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C0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4ADA2F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0B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9E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43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018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0D88" w14:textId="3186FCE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5FDE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AB5E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031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D2A935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295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9EE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430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84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7B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27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04F3" w14:textId="053EEF4E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ค่าฝากส่งไปรษณีย์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ค่าบริการไปรษณีย์ตอบรับ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ค่าเช่าตู้ไปรษณีย์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4E7A230A" w14:textId="72E0B0D7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F22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C9B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4F8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5D9579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3E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9D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C51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AF88" w14:textId="1505125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A9A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57A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74,000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24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1784F6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50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FF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93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61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0D52" w14:textId="4DF10A1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C3C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891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74,000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50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558FBA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E6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AD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D30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64F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B337" w14:textId="093B3E6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538A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E35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D7E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6DDBF8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34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E0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A0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8D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A26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06BF" w14:textId="78B60B3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ตู้บานเลื่อนกระจก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A1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1381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194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25C8A5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8DD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775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770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81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E4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939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B067" w14:textId="5A6F26C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เพื่อจ่ายเป็นค่าจัดซื้อตู้บานเลื่อนกระจก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ตู้บานเลื่อนกระจก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บานเลื่อนกระจก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ล็อคด้วยระบบกุญแจ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มีแผ่นชั้นวางปรับระดับได้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A364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</w:t>
            </w:r>
            <w:r w:rsidR="00FA364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ไม่มีในกำหนดไว้ในบัญชีมาตรฐานครุภัณฑ์ของหน่วยงานรัฐ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</w:t>
            </w:r>
            <w:r w:rsidR="00FA364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B81E61D" w14:textId="7DD7AFF1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5A1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769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9E1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277D52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26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DE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0E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D1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BA8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FDF9" w14:textId="228606B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ผ้าม่านพร้อมอุปกรณ์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04E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35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64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523FE7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91C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682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174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F0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D4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BAD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59A8" w14:textId="039ACDE3" w:rsidR="00071996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เพื่อจ่ายเป็นค่าจัดซื้อผ้าม่านพร้อมอุปกรณ์รวมทั้งติดตั้ง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ภายในอาคารสำนักงาน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</w:t>
            </w:r>
            <w:r w:rsidR="00FA364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ไม่มีในกำหนดไว้ในบัญชีมาตรฐานครุภัณฑ์ของหน่วยงานรัฐ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5ABCD39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46FDAE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7F328F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556882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E3DF9C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8AA04A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3EC8B8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D79184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3D75548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5173D0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BDDC92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21BF26D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13DFFC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3D2E4B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181D47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8825E52" w14:textId="77777777" w:rsidR="007E4B68" w:rsidRDefault="007E4B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DC935F" w14:textId="77777777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D74141" w14:textId="77777777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E00C5A" w14:textId="104F402D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6C5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1A2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677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828D20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8C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89A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1F10" w14:textId="786D770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B262" w14:textId="393A3248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1FF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439,240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E9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7187FA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10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09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A5F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9CF1" w14:textId="34DBEFC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B64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646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429,240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E6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3A9210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F0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85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63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9EA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A93C" w14:textId="7B7F039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1B5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C44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429,240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EF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6B4FD3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D9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EF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65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CA1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C632" w14:textId="416E11C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8503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9547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429,240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981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BC5E4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246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F0B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DC3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18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B7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6A1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7BAB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9DCDF7A" w14:textId="3CBCEF7B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2618BBD2" w14:textId="0DD53FD1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3D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627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BB6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3B3D0F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53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5F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EDD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8C00" w14:textId="7451E30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A42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694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6F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38AA98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B9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83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55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F69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0730" w14:textId="11F247F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B05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467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E7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ED4C26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54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2C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9A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97B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7B8C" w14:textId="484CC6F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C709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83CA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CA1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2B60544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51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B0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ED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D8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F84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0351" w14:textId="03715CB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ค่าใช้จ่ายตามโครงการสนับสนุนการจัดทำแผนพัฒนาท้องถิ่น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F7F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7B74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4F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F3E92D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E34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9DD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C88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7E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93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DD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A49C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เพื่อเป็นค่าใช้จ่ายในการจัดทำโครงการจัดทำ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DD3EF5" w14:textId="77777777" w:rsidR="00CE40B4" w:rsidRPr="009C4FE1" w:rsidRDefault="00CE40B4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แผนพัฒนาท้องถิ่นขององค์การบริหารส่วนตำบลบ้านแท่น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ค่าสำเนาเอกสารและวัสดุอุปกรณ์ที่จำเป็น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อื่นๆที่จำเป็นในการดำเนินงาน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ค่าใช้จ่ายทุกรายการสามารถถัวจ่ายได้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7121DB25" w14:textId="77777777" w:rsidR="00FA3645" w:rsidRPr="009C4FE1" w:rsidRDefault="00FA3645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683062B" w14:textId="77777777" w:rsidR="00874345" w:rsidRDefault="00874345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90514D" w14:textId="77777777" w:rsidR="00874345" w:rsidRDefault="00874345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8BBADC" w14:textId="77777777" w:rsidR="00874345" w:rsidRDefault="00874345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966DEA" w14:textId="085BE1CA" w:rsidR="00874345" w:rsidRPr="009C4FE1" w:rsidRDefault="00874345" w:rsidP="00FA36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38E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29B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A5C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BADDE3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5A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5A3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71FD" w14:textId="1D6DAEB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CDC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2C9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2,847,280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A8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2E7190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CC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BE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002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9312" w14:textId="05ECCA0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CE8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618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1,668,780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D5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B45F11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1A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1A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97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49E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F979" w14:textId="493FC7E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775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288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1,668,780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B5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E4BDB7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14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E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F0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86C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696F" w14:textId="1392BD6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08D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6FC5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1,296,720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B11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A63019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FFF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67B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A1C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18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19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F9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109D" w14:textId="4D8C5320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2F8D36F7" w14:textId="2E4DE2BD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274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1AE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BD3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77BC45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7C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F6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2A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50B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2BEB" w14:textId="1CB3CD3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B30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5146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7D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D2D0AD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DC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BAD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9A3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F6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42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CD4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1340" w14:textId="1B5DDE39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3B59C92F" w14:textId="270C1F39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7E9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5E9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C6A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7E7EE2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95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CA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95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50E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685B" w14:textId="52D74BD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330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A5FA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330,060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36C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8D9FA2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85B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ED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342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0F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1A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F49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21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เพื่อจ่ายเป็นค่าจ้างและเงินปรับปรุงค่าจ้างลูกจ้างประจำ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50CD0F35" w14:textId="749127F2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D3B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3D5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E3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EAA78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D8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DF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361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5292" w14:textId="6D5D4CA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555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0F6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1,080,000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CB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A5E891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A4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1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5E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866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EB1A" w14:textId="2CCA0E0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FA1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46A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70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81F721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10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5E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C2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9DB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EE8A" w14:textId="31E06F4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E39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E38A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030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0F749B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B4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F1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EF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14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6B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9D2F" w14:textId="1D17B4F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136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3AAE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B1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537CAA9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398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A71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5EF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1B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43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7D9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8800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B7FA0AD" w14:textId="7B230440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  <w:p w14:paraId="163F410E" w14:textId="61F95CEB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7B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4C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41F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1DB081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72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54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3B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35F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A94D" w14:textId="50E689D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ACEE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F7AC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549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98439B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215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C8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71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08D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44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D35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66EC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วันหยุดราชการ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  <w:p w14:paraId="130D4913" w14:textId="4A793F0B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  <w:p w14:paraId="201994C0" w14:textId="4E96FADA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C41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F44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4D8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93BEF7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43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A7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6C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D23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F3A0" w14:textId="19B4FF9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2BF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8CA0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BF8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29CDD5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E24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79F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CEB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A38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02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37F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EAD4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เพื่อจ่ายเป็นค่าเช่าบ้านของพนักงานส่วนท้องถิ่นตามสิทธิที่จะได้รับ</w:t>
            </w:r>
            <w:r w:rsidR="00FA364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</w:p>
          <w:p w14:paraId="32BAE56E" w14:textId="77777777" w:rsidR="00FA364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3204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  <w:p w14:paraId="33AA4FD3" w14:textId="77777777" w:rsidR="00071996" w:rsidRPr="009C4FE1" w:rsidRDefault="0007199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7467C8" w14:textId="77777777" w:rsidR="00FA3645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8F5081" w14:textId="7A949F94" w:rsidR="00874345" w:rsidRPr="009C4FE1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06B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AE4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F5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25BDF7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CD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2D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83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0C0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4D72" w14:textId="2C418A3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4CBA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4C8A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E2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B4B832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93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48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1B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F8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4A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7355" w14:textId="3FC4769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B472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5F47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F79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E02CC2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39F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B0D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D2A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63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4F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ECB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81A9" w14:textId="77777777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เพื่อจ่ายเป็นเงินสวัสดิการเกี่ยวกับการศึกษาบุตร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ตามสิทธิที่ควรจะได้รับ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</w:t>
            </w:r>
            <w:r w:rsidR="00071996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102DF61" w14:textId="14BE34E2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7FCE399F" w14:textId="38FF6913" w:rsidR="00FA3645" w:rsidRPr="009C4FE1" w:rsidRDefault="00FA36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7B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1B4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867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333E84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EA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5D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BC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C8D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B96F" w14:textId="6A7A3B2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A1F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E42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417,000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B1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D5A354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10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A2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7F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43B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8DCBD" w14:textId="2401E0A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1E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54E7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04F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083450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E7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3D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B8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59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EB4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7FC4" w14:textId="5E43952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ผู้ปฏิบัติงานช่วยเหลืองานการเงินและบัญชี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032D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AEAC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70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FA8FFE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92B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F80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720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9B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3A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842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6F32" w14:textId="77777777" w:rsidR="004656B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8BD2D6" w14:textId="5FFF71AE" w:rsidR="0007199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ผู้ปฏิบัติงานช่วยเหลืองานการเงินและบัญชี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1718092" w14:textId="04BB0779" w:rsidR="004656B7" w:rsidRPr="009C4FE1" w:rsidRDefault="004656B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E42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C0D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C90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0098EA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C3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ED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A8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64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579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9617" w14:textId="41DF0BD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ผู้ปฏิบัติงานช่วยเหลืองานจัดเก็บรายได้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BEFF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70B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E90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77E82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2D1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36D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D05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43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5F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363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6E04" w14:textId="77777777" w:rsidR="004656B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7638184" w14:textId="77777777" w:rsidR="004656B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ผู้ปฏิบัติงานช่วยเหลืองานจัดเก็บรายได้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B7DC25" w14:textId="65B90729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009DB2FB" w14:textId="23BC3C56" w:rsidR="004656B7" w:rsidRPr="009C4FE1" w:rsidRDefault="004656B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7F5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FFF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3B3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753245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63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54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80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85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6F4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CF2B" w14:textId="183216F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29C3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733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32C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B4E5DF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4E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62C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26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E0F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DD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841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8F70" w14:textId="7781DCF2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เพื่อจ่ายเป็นค่าจ้างให้กับผู้รับจ้างทำการอย่างหนึ่งอย่างใด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ซึ่งมิใช่การประกอบดัดแปลง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ต่อเติมครุภัณฑ์หรือสิ่งก่อสร้างอย่างใด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และอยู่ในความรับผิดชอบของผู้รับจ้าง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เพื่อให้ได้มาซึ่งบริการ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ค่าจ้างเหมาบริการเอกชนหรือบุคคลภายนอก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การสำรวจข้อมูลภาคสนามที่ดินและสิ่งปลูกสร้างเพื่อปรับปรุงข้อมูลแผนที่ภาษีและทะเบียน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3D7058D9" w14:textId="23F890D0" w:rsidR="004656B7" w:rsidRPr="009C4FE1" w:rsidRDefault="004656B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4B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9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94C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69B648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68D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85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67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21A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0448" w14:textId="3065C3B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60F8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E91E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0E9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E6FC2D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D8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37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96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DB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3BC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CD17" w14:textId="1082E9E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7DBD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F9C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336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CFCF42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17B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D2A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298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BC7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0F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6E7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034B" w14:textId="4C061956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6A4085A9" w14:textId="6C80B5AF" w:rsidR="004656B7" w:rsidRPr="009C4FE1" w:rsidRDefault="004656B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4A2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F57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881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6B1241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32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BF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B6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FDE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1EC9" w14:textId="099E57E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1EA0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BBC5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495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D7C88B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1E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C7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62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FE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D01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4CAA" w14:textId="022CEE4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C8E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554F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A31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060B27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32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1E6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E1D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05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DC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FE7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75ED" w14:textId="20FD9B8A" w:rsidR="004656B7" w:rsidRPr="009C4FE1" w:rsidRDefault="00CE40B4" w:rsidP="008743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4A8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9ED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B3D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6EDB28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94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F2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E6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D4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2DD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FE0E" w14:textId="60A2675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8575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B94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F27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DFDC39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7B3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AD0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DC5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A4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4B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406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C870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บ้านแท่นไม่ได้เป็นหน่วยจัดงานฝึกอบรมเอง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บ้านแท่นเข้าร่วมการฝึกอบรมกับหน่วยงาน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และเข้ารับการฝึกอบรมของเจ้าที่หน้าที่ท้องถิ่น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7DD4F8C8" w14:textId="58E7BF55" w:rsidR="00874345" w:rsidRPr="009C4FE1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06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90B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DB6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499F4F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0F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1C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CF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79B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3BF1" w14:textId="289E434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4493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AAE5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DF4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871C03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DC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8B3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092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E8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C9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E9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404C" w14:textId="35CA3938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651A5DF6" w14:textId="1F66BF12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38A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131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E98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A41536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B7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1D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B2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505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AA0A" w14:textId="4152384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063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675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FA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DD76AA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7E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06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DB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076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EF2B" w14:textId="14FBA04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B34F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ABFD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D8C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A6FB88E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259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10F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53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5C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BE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E2C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942" w14:textId="2A01EC97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3E782CF" w14:textId="0809E54B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20D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E5A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0D3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BE9439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02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04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BA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858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A6A1" w14:textId="7AE8B58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53BE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765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3B0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5C5C9E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280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638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ABE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E7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FE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99C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7B88" w14:textId="26DE2F21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ชิป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C633888" w14:textId="25BBE915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CB4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047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F8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B27A8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E5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55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99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689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B228" w14:textId="01128FE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68E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F42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69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F53C83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ED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8E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BF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0D7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8659" w14:textId="2173CB0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0B6E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5D36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BA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8E0017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48F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900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F29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C07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40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A0F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34EE" w14:textId="34C2C966" w:rsidR="0035597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เพื่อจ่ายเป็นค่าไฟฟ้าสำหรับอาคารสำนักงานองค์การบริหารส่วนตำบลบ้านแท่น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66F2671E" w14:textId="3C959BE2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ADF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14B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FA4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C4D17A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F0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D0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9D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48F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5C1E" w14:textId="15920DB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3C36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B9A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1C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9A42DB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0D3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2F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64B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7B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CE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3E4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49D8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เพื่อจ่ายเป็นค่าไฟฟ้าน้ำประปาในสำนักงาน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หรืออาคารสถานที่ที่อยู่ในความรับผิดชอบขององค์การบริหารส่วนตำบลบ้านแท่น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B1BE29" w14:textId="2FB521AD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68A03C7A" w14:textId="7AD85582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D01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0AB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D76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291376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15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AC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81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098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4350" w14:textId="7CFABAE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F3F0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30AF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8DB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EA4A0B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7CA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741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DEE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2C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DA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C11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584F" w14:textId="52D9B899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และรวมถึงค่าใช้จ่ายที่เกิดขึ้นเกี่ยวกับการใช้บริการ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25B387C4" w14:textId="78402D05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C23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A03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7A5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33532F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C9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38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72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CEF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A248" w14:textId="570C134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8601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B84E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6C9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4F1E2C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124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1CB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3F2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5F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F7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75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F57B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ณียากร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DE11B1" w14:textId="058B9BC1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317C110E" w14:textId="789A3548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721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EAD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AAD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D14D60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C8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54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CC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83A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6FF1" w14:textId="0EC8EAE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A4CC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0ABD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E05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7E5F8C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432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4A0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470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2B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F7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2DA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41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เพื่อจ่ายเป็นค่าวิทยุสื่อสาร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ค่าสื่อสารผ่านดาวเทียม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ค่าใช้จ่ายเกี่ยวกับการใช้ระบบอินเตอร์เน็ต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04566E17" w14:textId="0416E66F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A1C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5AA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BDC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816FD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D1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0D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40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5E1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9901" w14:textId="05D8710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2B0A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ECE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A7A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0B6881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BF3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3AD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966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10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66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6B3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FA08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เพื่อจ่ายเป็นระบบ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CLOUD, HOSTING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เพื่อจ่ายเป็นระบบ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CLOUD, HOSTING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14:paraId="7D100B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79DDF52C" w14:textId="143D0290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398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479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35E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2CCA0A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CB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32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B5B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CDA" w14:textId="1A23908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D40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12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DD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D12CC2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10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EA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4A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857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454A" w14:textId="6EA74D9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EA0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90B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98,500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C6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A07DDD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4D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D2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52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A52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F4E2" w14:textId="0F1CB64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649A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9DC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5BC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9EF5DE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0F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49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AD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45F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5AF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E853" w14:textId="64988B5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C6D5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BEE2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6E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949543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119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921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A8D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F1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EE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37D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4F66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เพื่อจ่ายเป็นค่าจัดซื้อเครื่องปรับอากาศ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แบบตั้งพื้นหรือแบบแขวน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Inverter)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81CEA66" w14:textId="57E2EA3E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ฉบับเดือนธันวาคม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CC7B0DB" w14:textId="7FD3D586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89B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A9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E0A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06A671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88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34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94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0C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014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C3FB" w14:textId="0CD5043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ตู้เหล็กบานเลื่อนทึบ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2C8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627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58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05FDBD9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5D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2C5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B01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07D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A6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D7E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F4A6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เพื่อจ่ายเป็นค่าจัดซื้อตู้เหล็กบานเลื่อนทึบ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1D43E3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ตู้เหล็กบานเลื่อนทึบ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บานเลื่อน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ล็อคด้วยระบบกุญแจ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870D92" w14:textId="291BC9B4" w:rsidR="00874345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B1CF51A" w14:textId="70BE5DB1" w:rsidR="00874345" w:rsidRPr="009C4FE1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3938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6F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E7A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CD146C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D3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DD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DA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7A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B1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252F" w14:textId="0DB9B97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ตู้เหล็กแบบ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D656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8C91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622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F7A211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5C8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66F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549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05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26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24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B7D2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เพื่อจ่ายเป็นค่าจัดซื้อตู้เหล็กแบบ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BD43E8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มีมือจับชนิดบิด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ชิ้น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คุณสมบัติตามมาตรฐานผลิตภัณฑ์อุตสาหกรรม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มอก.)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2879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99398E0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1732E1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E13E53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C010FF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BFCFF9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F3C381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D606DD" w14:textId="5DA4C8EE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21C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FB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ED1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2E7BEB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FD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CE4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584F" w14:textId="573862A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8E1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D57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349,320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BF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774184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74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12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7F6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A732" w14:textId="3A3B625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24D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54A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349,320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7C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FF64A7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7C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25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96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802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35B8" w14:textId="64EFB96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96F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EB6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349,320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C9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00FC7F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04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63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96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DE9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04F9" w14:textId="5779910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36AE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8B40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349,320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E31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4C7F28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816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B5F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3BA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BA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C6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3D1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D7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5AEA5980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34E4808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85D04B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E00BE9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D20D2A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832327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CC1AFE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C735D2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F5A0C7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663072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A405C2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592F2B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F89B28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B7D5BF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E41017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373235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4AA580" w14:textId="77777777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6D30D6" w14:textId="77777777" w:rsidR="000C597F" w:rsidRPr="009C4FE1" w:rsidRDefault="000C597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221A68" w14:textId="77777777" w:rsidR="00874345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5BE7D8" w14:textId="77777777" w:rsidR="00874345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D9F7B4" w14:textId="77777777" w:rsidR="00874345" w:rsidRPr="009C4FE1" w:rsidRDefault="0087434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2E50D7" w14:textId="3BD8F0FA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009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43D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531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CD80136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19E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4605" w14:textId="64D7D438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CE40B4" w:rsidRPr="009C4FE1" w14:paraId="5473BA5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54D3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C6C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052F" w14:textId="4C48FC1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B07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CD1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F1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390CBE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8E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22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D8E1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20E7" w14:textId="3CD1C84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E02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5F1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83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65456F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86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7F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07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A4E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C960" w14:textId="5840953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577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75A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34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52CD70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8F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11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EC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8F6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E93C" w14:textId="6098426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3784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A926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EC2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C6954E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D9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E3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1B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86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7AC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7E88" w14:textId="404F178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0E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2488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AA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EFA609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BE4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AE2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121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3B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B9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71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90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กรณีได้รับคำสั่งให้ปฏิบัติหน้าที่งานการป้องกันและบรรเทาสาธารณภัย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หรือการรักษาความสงบเรียบร้อยของประชาชนตามกฎหมาย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</w:p>
          <w:p w14:paraId="095DF47C" w14:textId="19ACE081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8DD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C3C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2CE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6A7015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86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A4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90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B2A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A7E6" w14:textId="2267538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0F66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8AB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31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EAD3A8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B2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E1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B1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821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02D9" w14:textId="6EA7760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3F68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48B2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A49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82459B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06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EE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EA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42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F2F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14CA" w14:textId="1AE913F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ค่าใช้จ่ายตามโครงการป้องกันและลดอุบัติเหตุทางถนนในช่วงเทศกาลปีใหม่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47E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6229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8F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1854B2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22D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A5E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888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57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CD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54D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8337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เพื่อเป็นค่าใช้จ่ายในการตั้งจุดบริการประชาชนช่วงเทศกาลปีใหม่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ทุกรายการสามารถถัวจ่ายได้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358F5C44" w14:textId="2DB40875" w:rsidR="00775A08" w:rsidRPr="009C4FE1" w:rsidRDefault="00775A0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6D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314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F4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7B7FB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B1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5F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78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09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43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4AE9" w14:textId="3C6A9E3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ค่าใช้จ่ายตามโครงการป้องกันและลดอุบัติเหตุทางถนนในช่วงเทศกาลวันสงกรานต์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B3A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09D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89C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86D54B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F2E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625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605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65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65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BE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0FCF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เพื่อเป็นค่าใช้จ่ายในการตั้งจุดบริการประชาชนช่วงเทศกาลวัน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สงกรานต์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และค่าใช้จ่ายอื่นๆที่จำเป็นและเกี่ยวข้องทุกรายการสามารถถัวจ่ายได้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9980DC" w14:textId="5A18927F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4E51AA43" w14:textId="1BEC8E69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DBB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5FF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EB3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8FA7DE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EF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E51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97BE" w14:textId="3E61628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0F1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DE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480,920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CE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0982BF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EE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B6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E79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A7A7" w14:textId="7552CD6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766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305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307,920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6A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099470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43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E0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9C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FCB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40D4" w14:textId="4E9F6DB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EE1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CEF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307,920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2D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DDE185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24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27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1B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25B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09A1" w14:textId="0B5DDB4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B570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5A25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307,920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0FF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2EB457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7A6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9DC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1A8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BE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20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6CD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8310" w14:textId="7BB8F0D8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7F3286EB" w14:textId="02C92B49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EDE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56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FAA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485B70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BE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AC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9FD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975F" w14:textId="51594FD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ED2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E29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54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976F99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72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DA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B1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4C6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EC19" w14:textId="19694DA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395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E30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3E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19BF8C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FF9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B5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DA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2D3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6510" w14:textId="38CC22E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BF73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8FC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D31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CAA65D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E0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CD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96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BC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D12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4692" w14:textId="0C68074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ค่าใช้จ่ายตามโครงการฝึกอบรมจัดตั้งชุดปฏิบัติการจิตอาสาภัยพิบัติประจำองค์กรปกครองส่วนท้องถิ่น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61F3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8421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C66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5D0139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1AE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B52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9C2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A7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26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555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EA2A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เพื่อจ่ายเป็นค่าใช้จ่ายในการดำเนินโครงการฝึกอบรมจัดตั้งชุดปฏิบัติการจิตอาสาภัยพิบัติ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C19A6D" w14:textId="77777777" w:rsidR="00F20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ฝึกอบรมและการเข้ารับการฝึกอบรมของเจ้าหน้าที่ท้องถิ่น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625C0D1" w14:textId="00FC7F17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440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454087F3" w14:textId="5744F040" w:rsidR="00F200B4" w:rsidRPr="009C4FE1" w:rsidRDefault="00F20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C59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671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BBA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7D17A0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BF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D2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37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7E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B18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81FC" w14:textId="744E269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ค่าใช้จ่ายตามโครงการฝึกอบรมพัฒนาศักยภาพพนักงานดับเพลิง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898E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DE50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15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3B8696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475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735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A54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00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73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04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CF7C" w14:textId="77777777" w:rsidR="00A547C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เพื่อจ่ายเป็นค่าใช้จ่ายในการดำเนินโครงการฝึกอบรมพัฒนาศักยภาพพนักงานดับเพลิง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4D6A0E8" w14:textId="77777777" w:rsidR="00A547C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35644F" w14:textId="71A44921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  <w:p w14:paraId="3BB6376A" w14:textId="3C9AAC74" w:rsidR="00A547C4" w:rsidRPr="009C4FE1" w:rsidRDefault="00A547C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8C3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32D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5A2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170F9C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EE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A8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99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C9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442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7C84" w14:textId="69A01F7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ค่าใช้จ่ายตามโครงการฝึกอบรมสมาชิก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C48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00F6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AF4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3BE4DA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B67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3CD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E5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40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AF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F9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61F8" w14:textId="77777777" w:rsidR="00A547C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เพื่อจ่ายเป็นค่าใช้จ่ายในการดำเนินโครงการฝึกอบรมสมาชิก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EBF7665" w14:textId="46966489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269E8872" w14:textId="6E2B6D0C" w:rsidR="00A547C4" w:rsidRPr="009C4FE1" w:rsidRDefault="00A547C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535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203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9FA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C9395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52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2A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58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CD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66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0845" w14:textId="5F56202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กรณีเยียวยาหรือฟื้นฟูหลังเกิดสาธารณภัย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17D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0FC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298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69112F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334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2BB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074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5B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9D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5F2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D159" w14:textId="77777777" w:rsidR="00E55583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กรณีเยียวยาหรือฟื้นฟูหลังเกิด</w:t>
            </w:r>
          </w:p>
          <w:p w14:paraId="0F2EDE3E" w14:textId="129BB038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สาธารณภัย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ค่าซ่อมแซมที่อยู่อาศัย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ค่าจัดการศพผ</w:t>
            </w:r>
            <w:r w:rsidR="00E55583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ู้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เสียชีวิต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ค่าช่วยเหลือด้านการเกษตร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  <w:p w14:paraId="16440F61" w14:textId="006FFA3E" w:rsidR="00E55583" w:rsidRPr="009C4FE1" w:rsidRDefault="00E55583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EBB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9C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836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27A36D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96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CD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C4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D10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CFFB" w14:textId="4339682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912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3BC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9E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C42BFC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67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45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8B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AC4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26D9" w14:textId="6943A70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51CB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B4FB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D81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3E4AE3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3C9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6F5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E03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DE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6A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D3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46A2" w14:textId="79C3FCA7" w:rsidR="000C597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ชุดปฏิบัติหน้าที่อาสาสมัครป้องกันภัยฝ่ายพลเรือน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63FD222" w14:textId="120DCF56" w:rsidR="00E55583" w:rsidRPr="009C4FE1" w:rsidRDefault="00E55583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D58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7E3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68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01455B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60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C3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34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BB8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F1F9" w14:textId="10D258F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BC3C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3BAD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67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00DBC5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9A6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FCA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78E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F9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6D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4B5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2E99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เพื่อจ่ายเป็นค่าวัสดุดับเพลิง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55583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ลูกบอล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ดับเพลิง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669BB51D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297EB6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6CB990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2B5D38" w14:textId="77777777" w:rsidR="00C05ACF" w:rsidRPr="009C4FE1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928D3A" w14:textId="77777777" w:rsidR="00E55583" w:rsidRPr="009C4FE1" w:rsidRDefault="00E55583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8C23C7" w14:textId="00DFA0C9" w:rsidR="00E55583" w:rsidRPr="009C4FE1" w:rsidRDefault="00E55583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545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AB3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E95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4B0C2F8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34EFC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F2AD" w14:textId="21764860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CE40B4" w:rsidRPr="009C4FE1" w14:paraId="5BDA6F1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820E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EC7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2463" w14:textId="4CB9F7A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A08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A46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1,252,740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8D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30D627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CD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69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B30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FE9C" w14:textId="700F505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A88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EE3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858,240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0C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A4F789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D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72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C2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0C1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F2CA" w14:textId="74C0CBA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220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16B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858,240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89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7CF875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DC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A2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B0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682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581E" w14:textId="6C106F9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924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FC12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816,240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1D4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4D7754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6D2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646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9BC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74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6B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A7D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247F" w14:textId="77777777" w:rsidR="006D6D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BC04D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7D3E7692" w14:textId="585EF167" w:rsidR="006D6D52" w:rsidRPr="009C4FE1" w:rsidRDefault="006D6D5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7A8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7E5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817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A5B156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FE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7E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AA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8D2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748F" w14:textId="30C77CB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0879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663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485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6B6168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1BC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50C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385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B8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1F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F8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645E" w14:textId="77777777" w:rsidR="006D6D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CFE3A7" w14:textId="6EC0883A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68A3B334" w14:textId="537A341A" w:rsidR="006D6D52" w:rsidRPr="009C4FE1" w:rsidRDefault="006D6D5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EBA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DDC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A2B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AA6642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D4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2A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F4F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8B22" w14:textId="2F81F0C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972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950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0F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DDC404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97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EB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FA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450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8DC0" w14:textId="2BA04E9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C1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72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1A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470A1C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9C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20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6F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8F7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2B67" w14:textId="1AD330E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DCF7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887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BB8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BC9056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B03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FF0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9E3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03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66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95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8C4C" w14:textId="094D2B49" w:rsidR="007E4B68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วันหยุดราชการ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6DC104" w14:textId="6D4A0392" w:rsidR="007E4B68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="007E4B6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</w:p>
          <w:p w14:paraId="0614E3D2" w14:textId="5B648779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กระทรวงมหาดไทยว่าด้วยการเบิกจ่ายเงินตอบแทนการปฏิบัติ</w:t>
            </w:r>
            <w:r w:rsidR="00C05AC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งานนอกเวลาราชการขององค์กรปกครองส่วน</w:t>
            </w:r>
            <w:r w:rsidR="007E4B6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องถิ่น</w:t>
            </w:r>
            <w:r w:rsidR="00C05AC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C05AC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559 </w:t>
            </w:r>
          </w:p>
          <w:p w14:paraId="11448B8C" w14:textId="6DC14A0F" w:rsidR="006D6D52" w:rsidRPr="009C4FE1" w:rsidRDefault="006D6D5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35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1BF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FCA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726D91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D3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E1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C7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4F1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DA96" w14:textId="563251B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27CA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56D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C6A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04F8969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A6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06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62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4A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64A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2C0A" w14:textId="1872104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3AB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DA2C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52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D1EFC5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56E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6A4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EB9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61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27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657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5B40" w14:textId="77777777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เพื่อจ่ายเป็นเงินสวัสดิการเกี่ยวกับการศึกษาบุตร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ตามสิทธิที่ควรจะได้รับ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AEE9B7" w14:textId="3BCBA470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5F0AC309" w14:textId="1FC330DD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915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1F2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CA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0181F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2D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D1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9B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F46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4B3F" w14:textId="25C1824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7FF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C70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3C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0870D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17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5E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A1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7BE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A11F" w14:textId="5E3016C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60B2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7092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5D3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3443CA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C6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71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82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3F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10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D449F" w14:textId="56774F9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ผู้ปฏิบัติงานช่วยเหลืองานด้านธุรการ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E7C9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DF40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8C9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C89B48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8B0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9F4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C04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02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6F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101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BC5A" w14:textId="77777777" w:rsidR="00BC3B4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D7CA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ผู้ปฏิบัติงานช่วยเหลืองานด้านธุรการ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7F526FA1" w14:textId="340F0C18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16B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24C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561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BD30C3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43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49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DA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DD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2D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F7E3" w14:textId="1427E23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ผู้ปฏิบัติงานช่วยเหลืองานการศึกษา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5B7A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42A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06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486478E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991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EE3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EC9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B4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62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EE3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0BDA" w14:textId="77777777" w:rsidR="00BC3B4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AEEE9F" w14:textId="0E701F01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ผู้ปฏิบัติงานช่วยเหลืองานการศึกษา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2A0FEF3" w14:textId="4388DB1F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199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6D8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086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E1F9E1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C2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2B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04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90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6DE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100D" w14:textId="4CE3789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186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A586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F0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D4E85C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9D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C57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E3B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D9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CB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9CC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BFFA" w14:textId="7E621352" w:rsidR="00BC3B4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เพื่อจ่ายเป็นค่าจ้างให้กับผู้รับจ้างทำการอย่างหนึ่งอย่างใด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ซึ่งมิใช่การประกอบดัดแปลง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ต่อเติมครุภัณฑ์หรือสิ่งก่อสร้างอย่างใด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และอยู่ในความรับผิดชอบของผู้รับจ้าง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เพื่อให้ได้มาซึ่งบริการ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ค่าโฆษณาเผยแพร่และประชาสัมพันธ์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E17D36A" w14:textId="2FF107ED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80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0D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66E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CA654B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10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12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0C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3B0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0090" w14:textId="74BE619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E7DD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D64D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147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F2C54A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C1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32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5A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6C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6E0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8EB2" w14:textId="76882BD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0351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128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CD7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E6EA01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6C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8CD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9D3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E1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F7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48D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A4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11A1D39A" w14:textId="5FE0539D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F78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E64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DE4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24C256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B0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15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86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AF9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8B65" w14:textId="2FD984D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0523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0095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308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AA9183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BE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40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C5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72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E17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05AF" w14:textId="73E5215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6AD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27A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8EE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301A5A9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3DA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651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63C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FB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A5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157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17CA" w14:textId="138C2634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D7FFF05" w14:textId="4122CDE3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730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1B7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D03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DD0FAE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F2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60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17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4D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594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071D" w14:textId="38D33C1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8F9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F8C9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079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F38A26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5800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E45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2E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DA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D6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944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5EA8" w14:textId="02A264A6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บ้านแท่นไม่ได้เป็นหน่วยจัดงานฝึกอบรมเอง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บ้านแท่นเข้าร่วมการฝึกอบรมกับหน่วยงาน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และเข้ารับการฝึกอบรมของเจ้าที่หน้าที่ท้องถิ่น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6F4D2577" w14:textId="430BF16A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33C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0B3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F3F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C8A290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56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39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EE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C07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8C40" w14:textId="7C1334C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91F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2EC0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653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EAB60F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4E2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D7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B78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24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D1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C65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4B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1A88B13F" w14:textId="1F116640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485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30B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37C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FDDB65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94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61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FD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FC8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318D" w14:textId="1A0EF3E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D70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C5B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0B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E8AAE1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A5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08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F3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CE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5F7F" w14:textId="54BCD88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4AF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1295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CDF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3B2EB8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4B1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F1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520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A2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94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183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99C3" w14:textId="1AE3ED42" w:rsidR="00BC3B48" w:rsidRPr="009C4FE1" w:rsidRDefault="00CE40B4" w:rsidP="00775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5B1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BF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AC8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DBC9F7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336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E7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5B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A5E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BCFE" w14:textId="725591E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B236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288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509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ABD93A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ED5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303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03A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B2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DB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460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6506" w14:textId="77777777" w:rsidR="00BC3B4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3B37F468" w14:textId="23735A27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54809B9" w14:textId="6249B5D4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9EB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EB3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0F1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E53887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9C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24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CD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E47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0817" w14:textId="7012B3F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8371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74EC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693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1D89A5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7D8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930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C07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3B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C9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3B28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41D5" w14:textId="1B563DB9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ช้อนส้อม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กระติกน้ำแข็ง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ผ้าห่ม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F9FA7A2" w14:textId="255A95DB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EB8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17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FAD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C6B14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4A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DE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55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CA2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227B" w14:textId="1D55835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F9A0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5EE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58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B2E6FC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CD7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04A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BF5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88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A9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8F9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3D80" w14:textId="77777777" w:rsidR="00BC3B4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กบไสไม้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เครื่องวัดขนาดเล็ก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ลูกดิ่ง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488654" w14:textId="568A947C" w:rsidR="009C7FC6" w:rsidRPr="009C4FE1" w:rsidRDefault="00CE40B4" w:rsidP="00BC3B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="00BC3B48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ปูนขาว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0B4E5B4" w14:textId="6C1C8C61" w:rsidR="00BC3B48" w:rsidRPr="009C4FE1" w:rsidRDefault="00BC3B48" w:rsidP="00BC3B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D06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F98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852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33E338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9C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3C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16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252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9249" w14:textId="0BF1CC9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06B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3484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80B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6C3098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C59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496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546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C5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14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987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519B" w14:textId="1D6F2E51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7207A4C" w14:textId="496FB181" w:rsidR="00BC3B48" w:rsidRPr="009C4FE1" w:rsidRDefault="00BC3B4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0AA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112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22A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679B24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BE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10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EB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8BF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68E2" w14:textId="6BD7655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979A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C9D1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32F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EF45EC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0E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6E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A49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0D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FF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133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A808" w14:textId="4D50A806" w:rsidR="009C7FC6" w:rsidRPr="009C4FE1" w:rsidRDefault="00CE40B4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หน้ากากอนามัย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ผ้าพันแผล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เวชภัณฑ์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น้ำยาฆ่าเชื้อโรคต่างๆ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5632D90" w14:textId="7826B62E" w:rsidR="0065613F" w:rsidRPr="009C4FE1" w:rsidRDefault="0065613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D5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D9B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CF4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1C9593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AB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15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19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AC5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4EEE" w14:textId="1DB3E59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9BD8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8BF4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FF6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FB921C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74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D3E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8AE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76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54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B53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8A5F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เคียว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สปริงเกลอร์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จานพรวน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ยาป้องกันและกำจัดศัตรูพืชและสัตว์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วัสดุเพาะชำ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อุปกรณ์ในการขยายพันธ์พืช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50475AB" w14:textId="77777777" w:rsidR="0065613F" w:rsidRDefault="00CE40B4" w:rsidP="00775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1C7EDB8" w14:textId="2A4ADCC7" w:rsidR="00775A08" w:rsidRPr="009C4FE1" w:rsidRDefault="00775A08" w:rsidP="00775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774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0F9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967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7AEF48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0B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A5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3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A31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234D" w14:textId="459327C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BEC9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DF0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BF3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4FF2B4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8CF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D26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0D1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85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6F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DD2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7050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74098A" w14:textId="6722DD83" w:rsidR="009C7FC6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ชิป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A7A3530" w14:textId="2AE42CE7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738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C53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53E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9D9D66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34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74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30D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423F" w14:textId="1B25240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579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C4A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11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9CEC1D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21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73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55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4A5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46A8" w14:textId="73968B8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655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5B7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53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602B0B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B6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22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F9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A80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06E6A" w14:textId="22ED7F5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8ACF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DB5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D81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477ACA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25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9C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B7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A3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05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44D2" w14:textId="3B653C1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โต๊ะวางคอมพิวเตอร์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A29C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342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7D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14F8C6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75A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71C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8FD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04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B5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DE6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0AFA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เพื่อจ่ายเป็นค่าจัดซื้อโต๊ะวางคอมพิวเตอร์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707F1C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โต๊ะวางคอมพิวเตอร์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ลิ้นชัก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โครงไม้ปา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ติเก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ปิดผิวด้วยเมลามีน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</w:p>
          <w:p w14:paraId="0296C89C" w14:textId="77777777" w:rsidR="007E4B68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มีที่วางคีย์บอร์ด</w:t>
            </w:r>
          </w:p>
          <w:p w14:paraId="608043EF" w14:textId="22D5E3F4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B9F7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0E1BCF9" w14:textId="5EC902E0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B94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BF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A68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885D30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DF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F7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7E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8B5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B25D" w14:textId="42C9DDA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15D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ED82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7EB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70F60DB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5C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48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3D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15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0CF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D0A2" w14:textId="61687A1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ตู้เย็น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8A16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4E25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C93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EE028B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826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34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AD9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E8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6D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C30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19F1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เพื่อจ่ายเป็นค่าจัดซื้อตู้เย็น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5.2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คิว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  <w:p w14:paraId="12716345" w14:textId="77777777" w:rsidR="0065613F" w:rsidRPr="009C4FE1" w:rsidRDefault="00CE40B4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คุณลักษณะพอสังเขป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ตู้เย็นแบบ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5.2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คิว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AC220-240v/50Hz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กำลังไฟ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ระบบละลายน้ำแข็งกึ่งอัตโนมัติ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มีไฟส่องสว่างในตัวเครื่อง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ระบบทำความเย็น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Super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Directcool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ภายในมีชั้นวางแบบกระจกนิรภัยสามารถปรับระดับได้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มีฉลากประหยัดไฟเบอร์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C679FAC" w14:textId="19F02240" w:rsidR="00CE40B4" w:rsidRPr="009C4FE1" w:rsidRDefault="00CE40B4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8CDA39E" w14:textId="77777777" w:rsidR="00C73847" w:rsidRDefault="00C73847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98D3DD" w14:textId="77777777" w:rsidR="00775A08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04A6FD" w14:textId="77777777" w:rsidR="00775A08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8732B7" w14:textId="77777777" w:rsidR="00775A08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B18B85" w14:textId="77777777" w:rsidR="00775A08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97A909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BFF591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7B6EC58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205B67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4061E6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8F4F2F9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EB8BE8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47A3A0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294D10" w14:textId="77777777" w:rsidR="00C05ACF" w:rsidRDefault="00C05AC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423CAA" w14:textId="77777777" w:rsidR="00775A08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1E2D50" w14:textId="77777777" w:rsidR="00775A08" w:rsidRPr="009C4FE1" w:rsidRDefault="00775A08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8737F3" w14:textId="77777777" w:rsidR="00C73847" w:rsidRPr="009C4FE1" w:rsidRDefault="00C73847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9A997D" w14:textId="5BEF9D46" w:rsidR="0065613F" w:rsidRPr="009C4FE1" w:rsidRDefault="0065613F" w:rsidP="00656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F1C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843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835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B21CC8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63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924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EFD9" w14:textId="7A92558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0B7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67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3,391,813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94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8BB9FE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01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F7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4A6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B325" w14:textId="3D19873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3F9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A4E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720,480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32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2EEA9E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19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EF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6D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2E1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36F4" w14:textId="0B4F1AC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358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5E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720,480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7B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FD8B48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3C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CB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7D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2DA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8DEC" w14:textId="734C98E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33AA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CE63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369,600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A6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132939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381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B5E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F57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45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98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E97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50C9" w14:textId="77777777" w:rsidR="0065613F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รวมถึงเงินเลื่อนขั้นเงินเดือนประจำปีให้แก่ครูศูนย์พัฒนาเด็กเล็ก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3B00F3" w14:textId="1DBD0ABD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0AF20A9B" w14:textId="76E53523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D81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85B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97D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8408B1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5B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09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CF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703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3C8A" w14:textId="72D8977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8497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7DB3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267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8674C5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444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DF7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455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C0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50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6C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2D53" w14:textId="483FFD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เพื่อจ่ายเป็นเงินวิทยฐานะชำนาญการ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73847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1 อัตรา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2070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3D3B3212" w14:textId="2EA32363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CB8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65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9B5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3482AC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0C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0F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EA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CF1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72AB" w14:textId="2F14C2A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6EE1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8349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296,880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5FE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123F0A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DF7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6F0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697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45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82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CA6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6390" w14:textId="7851C2BB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เพื่อจ่ายเป็นค่าตอบแทนและเงินปรับปรุงค่าตอบแทนพนักงานจ้างตามภารกิจ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ค่าตอบแทนพนักงานจ้างตามภารกิจ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ค่าตอบแทนพนักงานจ้างทั่วไป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อัตรา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แท่น</w:t>
            </w:r>
          </w:p>
          <w:p w14:paraId="18B95B5A" w14:textId="5BE1B502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25A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BFD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AF4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A42225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55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56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F9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2D9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AB83" w14:textId="14D5888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B870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7C12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E1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F39FC1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B18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86A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693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F4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B5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B36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1577" w14:textId="73A88A79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สำหรับพนักงานจ้างทั่วไป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330B5CD4" w14:textId="662B9A6B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50B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DE3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94E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F9C9A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89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B5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73D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4969" w14:textId="6E64233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F47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89B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1,285,233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2C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3E952E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4E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6A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4F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6EA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FFE7" w14:textId="34DC5BB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F7D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D26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08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638718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2B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68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7D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1D2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7727" w14:textId="784B150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EFAA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25FD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465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9CD28A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B8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68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698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22C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A30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C1C3" w14:textId="709CE50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1073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BDB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121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C040F1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D70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9D6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150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19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E9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DCB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37F5" w14:textId="23D53E9E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เพื่อจ่ายเป็นเงินช่วยเหลือการศึกษาบุตรของพนักงานส่วนตำบล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และผู้มีสิทธ</w:t>
            </w:r>
            <w:r w:rsidR="0065613F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เบิกตามระเบียบ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1875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  <w:p w14:paraId="281E4198" w14:textId="4505DE9B" w:rsidR="0065613F" w:rsidRPr="009C4FE1" w:rsidRDefault="0065613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72E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612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D12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3C7622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7F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5E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3F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18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C530" w14:textId="31C1FAD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8AF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1F5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791,424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1E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20D1E7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1F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67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97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BF9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DEFD" w14:textId="7FDA51A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F99C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B498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078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7C9CFC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6E7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36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1F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C4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D7B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3066" w14:textId="300FDDD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คนครัว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3747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8216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504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541597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E5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57B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7AE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D4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32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728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D6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คนครัว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59D4C612" w14:textId="77777777" w:rsidR="00C73847" w:rsidRPr="009C4FE1" w:rsidRDefault="00C7384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84AD9A0" w14:textId="5F38093C" w:rsidR="001729C7" w:rsidRPr="009C4FE1" w:rsidRDefault="001729C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B9A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5F6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426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08B0C5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1A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97A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1A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91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735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1694" w14:textId="0A79D5A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ปฏิบัติหน้าที่เป็นผู้ช่วยเหลือดูแล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เด็ก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6220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34B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627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5AED97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581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857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7D6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BC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E8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23D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38B1" w14:textId="77777777" w:rsidR="001729C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ปฏิบัติหน้าที่เป็นผู้ช่วยเหลือดูและเด็ก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หรืองานอื่นๆ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ที่่ได้รับมอบหมายของศูนย์พัฒนาเด็กเล็ก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78B9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7529E85A" w14:textId="4B3FC8D4" w:rsidR="00C73847" w:rsidRPr="009C4FE1" w:rsidRDefault="00C73847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B3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33A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AFA3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114DA5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91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DA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2F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35D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6F66" w14:textId="5106089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861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786C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A80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2EF527E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88C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B5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F1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22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B85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C408" w14:textId="1DA69B2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ค่าใช้จ่ายโครงการจัดงานวันเด็กแห่งชาติ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5352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251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048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F02C7F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89D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CA7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C32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BB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41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9C7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B07D" w14:textId="77777777" w:rsidR="001729C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เพื่อจ่ายเป็นค่าใช้จ่ายตามโครงการจัดงานวันเด็กแห่งชาติ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C41B87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ค่าอาหารว่างและเครื่องดื่มไม่มีแอลกอฮอล์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ค่าเช่าเวที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ค่าเช่าเครื่องเสียง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ค่าสถานที่จัดงาน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ค่ามหรสพ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การแสดง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ค่าเงินหรือของรางวัลและค่าใช้จ่ายอื่นๆที่จำเป็นและเกี่ยวข้องในการจัดงาน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</w:t>
            </w:r>
          </w:p>
          <w:p w14:paraId="6D92BE53" w14:textId="77777777" w:rsidR="009D7A68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77CB61C" w14:textId="46CFF436" w:rsidR="00C73847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5CED6007" w14:textId="4D3B0DF1" w:rsidR="009D7A68" w:rsidRPr="009C4FE1" w:rsidRDefault="009D7A68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9E2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81E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79A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85A308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DC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FD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4B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13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AB1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C97B" w14:textId="39DEF7F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ค่าใช้จ่ายโครงการปฐมนิเทศผู้ปกครอง/ประชุมผู้ปกครอง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E7BE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42F7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D23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D591C0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3E4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197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C9F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83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94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3D3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09B6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เพื่อจ่ายเป็นค่าใช้จ่ายตามโครงการปฐมนิเทศผู้ปกครอง/ประชุมผู้ปกครอง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และกรรมการศูนย์พัฒนาเด็กเล็ก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ค่าอาหารว่างและเครื่องดื่มไม่มีแอลกอฮอล์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7F1EBD" w14:textId="32D89A0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14E4F4FC" w14:textId="15CC7A12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188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5AB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28C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CA53A7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05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C1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86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C8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8B8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D45A" w14:textId="5677D44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3499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B68A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393,424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B4C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BF78B6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036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A50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18C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390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6E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7B1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8EE5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เพื่อเป็นค่าใช้จ่ายตามโครงการสนับสนุนค่าใช้จ่ายการบริหารสถานศึกษา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ค่าสนับสนุนอาหารกลางวัน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คำนวณตั้งจ่าย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="009D7A68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ฐานข้อมูลเด็ก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</w:p>
          <w:p w14:paraId="52F90DCF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592769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308,700 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2AA1B69" w14:textId="42EA6608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ค่าจัดการเรียนการสอน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รายหัว)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คำนวณตั้งจ่าย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1,836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86775B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64,260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</w:t>
            </w:r>
          </w:p>
          <w:p w14:paraId="07642B12" w14:textId="0CCE8980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ค่าสนับสนุนการจัดการศึกษาสำหรับศูนย์พัฒนาเด็กเล็ก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3-5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5,200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จัดสรรสำหรับเด็กอายุ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3-5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="009D7A68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B4BCE2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</w:t>
            </w:r>
          </w:p>
          <w:p w14:paraId="7A28D6B4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4,640</w:t>
            </w:r>
            <w:proofErr w:type="gram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จัดสรรสำหรับเด็กอายุ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3-5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 </w:t>
            </w:r>
          </w:p>
          <w:p w14:paraId="1F9C2BC4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3,200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จัดสรรสำหรับเด็กอายุ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3-5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</w:t>
            </w:r>
          </w:p>
          <w:p w14:paraId="6A195626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ค่ากิจกรรมพัฒนาผู้เรียน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7,424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จัดสรรสำหรับเด็กอายุ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3-5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</w:t>
            </w:r>
          </w:p>
          <w:p w14:paraId="37B95D47" w14:textId="3CBBB7BA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1A3B6998" w14:textId="4547AF35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EB0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63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7C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AA04D3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CB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A1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C4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EF8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FB36" w14:textId="1AF2DCD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291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8B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488,809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FB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232AB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A0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FB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956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5D1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A029" w14:textId="436207E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A20C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7807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488,809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8A5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B445E8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BC1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D87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ACC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C7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95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E40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9B2E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เพื่อจ่ายเป็นค่าจัดซื้ออาหารเสริม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    1.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ค่าจัดซื้ออาหารเสริม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ให้กับเด็กนักเรียนของศูนย์พัฒนาเด็กเล็ก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จัดสรรในอัตราคนละ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7.51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A12838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</w:t>
            </w:r>
          </w:p>
          <w:p w14:paraId="4058D008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   2.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ค่าจัดซื้ออาหารเสริม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ให้กับเด็กนักเรียนสังกัด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68DED0" w14:textId="5738AC60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64A8C53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จัดสรรในอัตราคนละ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7.51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199E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2566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</w:t>
            </w:r>
          </w:p>
          <w:p w14:paraId="6993360B" w14:textId="3439BE69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D42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D57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083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79CA55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02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3C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6F8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AB7D" w14:textId="2E0C954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B5E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0A1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6C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02A2EA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EB9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53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F9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3D8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3372" w14:textId="7332FD7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6ED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DA1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6F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91FF31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21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9B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EC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AEE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5354" w14:textId="0E0CB2F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0BD5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CAE4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808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E00A23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65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EC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74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53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A2F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B7D0" w14:textId="27EBAB5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เครื่องดูดฝุ่น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0850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CF91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0D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A9486A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ABC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4AC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CB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60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14A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DC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CDDC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เพื่อจ่ายเป็นค่าจัดซื้อเครื่องดูดฝุ่น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เครื่องดูดฝุ่นกำลังไฟฟ้าไม่น้อยกว่า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ความจุกล่องเก็บฝุ่นไม่น้อยกว่า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ท่อดูดอะลูมิเนียมสามารถยืดปรับระดับได้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ระบบกรองฝุ่น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ขั้นตอน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พร้อมแผ่นกรองดักจับกลิ่น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ระบบแรงดูด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(Power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contro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43271B" w14:textId="68BC0AD6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BA2B472" w14:textId="1C303751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148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5C8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957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8F8D0C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48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21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E3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1FA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8B8D" w14:textId="7D31172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3893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32F6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A1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B40AB8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A6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58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D5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53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912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0892" w14:textId="6703D75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โทรทัศน์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6AC5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93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AA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6DB798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1D0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6A9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827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B5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B5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CEF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5BCD" w14:textId="77777777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เพื่อจ่ายเป็นค่าจัดซื้อโทรทัศน์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แอลอีดี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(LEC TV)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Smart TV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ระดับความละเอียดจอภาพ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3,840 x 2,160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พิกเซล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ขนาดจอภาพ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กองการศึกษาฯ)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283A537" w14:textId="10F89394" w:rsidR="00C73847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3EE1F25" w14:textId="6EF5AA8E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DC3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F74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DED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BF625E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91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BB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C87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EB78" w14:textId="5C90E9F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435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5E6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1,360,600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BB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3855C8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D1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B4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3B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EEA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A784" w14:textId="648F049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61D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951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1,360,600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F2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004D00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14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91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63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8A6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EE75" w14:textId="1A6B953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8AC4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5E9B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5D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101134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5B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D3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3A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C8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7B2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0018" w14:textId="7A1A854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อุดหนุนโครงการอาหารกลางวันเด็กนักเรียน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โรงเรียนสังกัด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67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BBC3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1,245,600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181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09501F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D19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BCE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7A2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26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E2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29F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9E7C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เพื่อจ่ายเป็นเงินอุดหนุนโครงการอาหารกลางวันเด็กนักเรียน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0043261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,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ในอัตรามื้อละ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65A461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D93CDB3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 </w:t>
            </w:r>
          </w:p>
          <w:p w14:paraId="48C98B3F" w14:textId="77777777" w:rsidR="00CE40B4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9433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</w:p>
          <w:p w14:paraId="59103866" w14:textId="3A472D5C" w:rsidR="009D7A68" w:rsidRPr="009C4FE1" w:rsidRDefault="009D7A68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077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7A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A90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C463A3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1F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72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12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E8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56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5E88" w14:textId="757E17E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ตามโครงการเข้าค่ายวิชาการนักเรียนกลุ่มโรงเรียนบ้านแท่น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15B7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F298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890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E2D2EE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444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D20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5EB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95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F6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B5B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0A3E" w14:textId="2B425475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เพื่อดำเนินโครงการเข้าค่ายวิชาการเด็กนักเรียนกลุ่มโรงเรียนสังกัด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</w:p>
          <w:p w14:paraId="1B80B7D5" w14:textId="1ABC2B71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35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AE9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A82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6F6B82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99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1D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77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6E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F6F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331B" w14:textId="0F4C77B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ตามโครงการส่งเ</w:t>
            </w:r>
            <w:r w:rsidR="00E749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สริมคุณธรรมจริยธรรมนักเรียน กล</w:t>
            </w:r>
            <w:proofErr w:type="spellStart"/>
            <w:r w:rsidR="00E7490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59E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04E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00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BA2F9E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379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B1C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0DD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72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F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58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B8C5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เพื่อดำเนินโครงการเข้าค่ายส่งเสริมคุณธรรม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จริยธรรมเด็กนักเรียนกลุ่มโรงเรียนสังกัด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3E7E60" w14:textId="77777777" w:rsidR="00E66115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="009D7A68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776C2F9D" w14:textId="06831107" w:rsidR="00CE40B4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</w:t>
            </w:r>
          </w:p>
          <w:p w14:paraId="0DDC42E2" w14:textId="044583A6" w:rsidR="009D7A68" w:rsidRPr="009C4FE1" w:rsidRDefault="009D7A68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E81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6900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026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CF6FFC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64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51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D4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6F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F1D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57FF" w14:textId="2DECBEC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ตามโครงการเข้าค่ายพักแรมลูกเสีอ-เนตรนารี กลุ่มโรงเรียนตำบลบ้านแท่น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FBB4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BDB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88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A2DBC4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EE6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072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A47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F6B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F3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3EE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DE99" w14:textId="77777777" w:rsidR="009D7A68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เพื่อดำเนินโครงการเข้าค่ายพักแรมลูกเสือ-เนตรนารี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C1D693" w14:textId="0806F828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</w:t>
            </w:r>
          </w:p>
          <w:p w14:paraId="720D078E" w14:textId="0C6B9FA3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7CA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6AF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5E7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74F50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5D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38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96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A72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5ED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2080" w14:textId="2C4F24D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ตามโครงการอบรมเยาวชนป้องกันยาเสพติดและวินัยจราจร กลุ่มโรงเรียนบ้านแท่น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675F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93A3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FD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F8957B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966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810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AC0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E9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D3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873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59B1" w14:textId="0E6ACF7B" w:rsidR="00E66115" w:rsidRPr="009C4FE1" w:rsidRDefault="00CE40B4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เพื่อดำเนินโครงการอบรมเยาวชนป้องกันยาเสพติดและวินัยจราจร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="009D7A68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</w:t>
            </w:r>
          </w:p>
          <w:p w14:paraId="56966FAE" w14:textId="63115D38" w:rsidR="009D7A68" w:rsidRPr="009C4FE1" w:rsidRDefault="009D7A68" w:rsidP="009D7A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747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AB7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F9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4886A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46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29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3C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041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8CA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7F75" w14:textId="78FAC44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ตามโครงการแข่งขันกีฬานักเรียน กลุ่มโรงเรียนตำบลบ้านแท่น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E7FA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3DC7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DC7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524649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277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6CB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910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DF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78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857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4685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โครงการแข่งขันกีฬานักเรียน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กลุ่มโรงเรียนสังกัด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สพฐ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โรงเรียนบ้านสระแก้วโคกกลาง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</w:t>
            </w:r>
          </w:p>
          <w:p w14:paraId="5F3196D2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15105A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9E9B9A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DE73903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E1D746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35B6E5D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9669C6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101D43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20AECC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BF4099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2FAD03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4438CE1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07A5D5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A50851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1C5ADC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CE9E69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52EAB47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D76A4A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2A5F8E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549E60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A93109" w14:textId="77777777" w:rsidR="00C05ACF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059C54" w14:textId="77777777" w:rsidR="00C05ACF" w:rsidRPr="009C4FE1" w:rsidRDefault="00C05ACF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5692DBB" w14:textId="4E7C7B70" w:rsidR="009D7A68" w:rsidRPr="009C4FE1" w:rsidRDefault="009D7A68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25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956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77B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5AE52CA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41474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28BB" w14:textId="2759CFC2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CE40B4" w:rsidRPr="009C4FE1" w14:paraId="64A42F9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0CCF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CF6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63F4" w14:textId="55116AD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39C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01E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AB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04E6EF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5F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6D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17A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FB9A" w14:textId="75C2B2C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F79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5CD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61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2A789D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66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95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DB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5D0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870A" w14:textId="55CE89B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3B1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8F0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71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FB1EB7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54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9A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D1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246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41F5" w14:textId="7B9C9FF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F4F5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36F5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2E8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2BBC984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B1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D9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87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88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66B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18E5" w14:textId="4C3A74F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ค่าใช้จ่ายโครงการรณรงค์และควบคุม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เพื่อป้องกันควบคุมโรคไข้เลือดออก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FFA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98A2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6B8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C7472C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B1F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343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3BF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05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BF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2B1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1FDC" w14:textId="77777777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เพื่อเป็นค่าใช้จ่ายตามโครงการรณรงค์และควบคุมโรคไข้เลือดออก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ค่าผลิตภัณฑ์กำจัดลูกน้ำยุงลาย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สารเคมีทำลายแหล่งเพาะพันธุ์ยุง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และค่าใช้จ่ายอื่นที่จำเป็น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B7BA57" w14:textId="32A656F5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4700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การควบคุมและป้องกันโรคที่มียุงเป็นพาหะนำโรค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  <w:p w14:paraId="0D018771" w14:textId="2647FA4D" w:rsidR="00D64E2C" w:rsidRPr="009C4FE1" w:rsidRDefault="00D64E2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5A5F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C92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7AF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EB9695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52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59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DAD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D9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BE4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24C0" w14:textId="4C6622A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โครงการผู้บริการหน่วยปฏิบัติการฉุกเฉินเบื้องต้น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(FR)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8B9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47E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927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E2226B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B4E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AF5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EBF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A4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09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B8B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D477" w14:textId="77777777" w:rsidR="00E7490B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เพื่อเป็นค่าใช้จ่ายตามโครงการผู้บริการหน่วยปฏิบัติการฉุกเฉินเบื้องต้น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(FR)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259E7B1" w14:textId="17178507" w:rsidR="00D64E2C" w:rsidRPr="009C4FE1" w:rsidRDefault="00CE40B4" w:rsidP="00E749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ค่าจัดซื้อวัสดุอุปกรณ์อื่นๆที่จำเป็น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พระราชบัญญัติการแพทย์ฉุกเฉิน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ประกาศประกาศสถาบันการแพทย์ฉุกเฉินแห่งชาติ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หลักเกณฑ์การสนับสนุนการดำเนินงานและบริหารจัดการระบบการแพทย์ฉุกเฉินท้องถิ่น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0891.3/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2826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การดำเนินงานและบริหารจัดการระบบการแพทย์ฉุกเฉินขององค์กรปกครองส่วนท้องถิ่น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A4C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53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C28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0946EB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70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66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61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060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CEEB" w14:textId="74D0B65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128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499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E8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BDE528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5F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91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98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8AC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FC8B" w14:textId="71AE406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5417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CDAA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C24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EE62F1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174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0F2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2A9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7F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EB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2A3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C632" w14:textId="77777777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28CE88A" w14:textId="142E6F6A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อะ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เบท</w:t>
            </w:r>
            <w:r w:rsidR="00D64E2C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เวชภัณฑ์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เคมีภัณฑ์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4A37093" w14:textId="0DE356DA" w:rsidR="00D64E2C" w:rsidRPr="009C4FE1" w:rsidRDefault="00D64E2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27E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29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1F3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FF5C45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82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5C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1F6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C479" w14:textId="4704A88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FB2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B1B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FD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CB747B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F8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77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0C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D78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6C7A" w14:textId="64155E3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574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A87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B2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45EB11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47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31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7C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C65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68D8" w14:textId="3F9553C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8FED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42A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0D8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29723D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84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08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3C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12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AA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AA27" w14:textId="7C90545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รถพยาบาลฉุกเฉิน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รถกระบะ)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69B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74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71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70BAAF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790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04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227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C5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6F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D1A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E00C" w14:textId="77777777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เพื่อจ่ายเป็นค่าจัดซื้อรถพยาบาลฉุกเฉิน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รถกระบะ)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ปริมาตรกระบอกสูบไม่ต่ำกว่า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2,400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หรือกำลังเครื่องยนต์กำลังสูงสุดไม่ต่ำกว่า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8947FB2" w14:textId="7B7A563A" w:rsidR="00D64E2C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AB73C40" w14:textId="75DC0165" w:rsidR="00100C8B" w:rsidRPr="009C4FE1" w:rsidRDefault="00100C8B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139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214CBC86" w14:textId="364D178C" w:rsidR="00D64E2C" w:rsidRPr="009C4FE1" w:rsidRDefault="00D64E2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923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2B9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1C5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7670AD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86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A0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F44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F45F" w14:textId="2E387C8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A6F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61D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2D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235CB3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C3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E1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F3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980A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49B5" w14:textId="0CC6B85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696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E37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1B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0B4D1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BB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D1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79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334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4ECA" w14:textId="21EA156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A590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70E0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124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3C65CE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2A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2F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DF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A0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3F7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3431" w14:textId="2949D10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ตามโครงการสนับสนุนรับบริจาคโลหิตของกาชาดจังหวัดขอนแก่น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41D6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9F8C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A3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4E9051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73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B9C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075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CF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1B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0AD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0214" w14:textId="1F4AD700" w:rsidR="00E6611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เพื่อดำเนินโครงการสนับสนุนรับบริจาคโลหิตของกาชาดจังหวัดขอนแก่น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</w:p>
          <w:p w14:paraId="2D3D5733" w14:textId="379F4396" w:rsidR="00D64E2C" w:rsidRPr="009C4FE1" w:rsidRDefault="00D64E2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6FF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DE9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67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43124F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1E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17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2D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40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DD2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E98F" w14:textId="733D09C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อุดหนุนสำนักงานปศุสัตว์จังหวัดขอนแก่น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2C6E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4547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A4C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FFF49B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34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145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E79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24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E9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111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C6F0" w14:textId="77777777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เพื่อจ่ายเป็นเงินอุดหนุนให้สำนักงานปศุสัตว์จังหวัดขอนแก่น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3B9F12" w14:textId="0E428D7F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ตามโครงการสัตว์ปลดอดโรค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คนปลอดภัยจากโรคพิษสุนัขบ้าตามพระปณิธานศาสตราจารย์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ดร.สมเด็จเจ้าน้องนางเธอเจ้าฟ้าจุฬาภรณวลัยลักษณ์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อัค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ราชกุมารีฯ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โดยมีวัตถุประสงค์เพื่อควบคุมและป้องกันโรคพิษสุนัขบ้าในพื้นที่องค์การบริหารส่วนตำบลบ้านแท่น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50B57A7E" w14:textId="204C615C" w:rsidR="00D64E2C" w:rsidRPr="009C4FE1" w:rsidRDefault="00D64E2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90E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8D0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049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F05E32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00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78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4DF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8BF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E967" w14:textId="1EEB4D1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B165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5069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B63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5C9186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17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81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05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F8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448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E39F" w14:textId="38DB276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เงินอุดหนุนการดำเนินงานตามแนวทางโครงการพระราชดำริด้านสาธารณสุข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3F8D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E452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F77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CC4187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A20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51D1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A82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85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2E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0E7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81E5" w14:textId="07DC34FE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เพื่อสนับสนุนให้คณะกรรมการหมู่บ้านดำเนินงานตามแนวทางโครงการพระราชดำริด้านสาธารณสุข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E87D16D" w14:textId="77777777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</w:t>
            </w:r>
            <w:proofErr w:type="gram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be number one.</w:t>
            </w:r>
          </w:p>
          <w:p w14:paraId="1949583B" w14:textId="77777777" w:rsidR="00D64E2C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บ้านหันแฮด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0F36AE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1DFF2F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34A9EFCE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บ้านหัวนากลาง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55DFE5" w14:textId="2A3B0A7E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To be number one.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บ้านสระแก้ว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ACE30B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70570361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5. 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บ้านโนนแดงน้อย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6466AA" w14:textId="24C33863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39645C24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6. 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บ้านโคกกลางจำนวน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7A56FF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09A64711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7. 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บ้านโนนสมนึก</w:t>
            </w:r>
          </w:p>
          <w:p w14:paraId="7F2DACE1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88B99F" w14:textId="00956AC5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4E0C65CA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8. 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อุดหนุนให้คณะกรรมการหมู่บ้าน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บ้านนาหนองทุ่มจำนวน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เพื่อเป็นค่าใช้จ่ายในการดำเนินงานตามโครงการการรณรงค์และแก้ไขปัญหายาเสพติด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AE8BFE" w14:textId="77777777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To be number one.</w:t>
            </w:r>
          </w:p>
          <w:p w14:paraId="131C0DAC" w14:textId="7C98C8AD" w:rsidR="00D64E2C" w:rsidRPr="009C4FE1" w:rsidRDefault="00CE40B4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7AB7CA5F" w14:textId="283D5C4D" w:rsidR="00D64E2C" w:rsidRPr="009C4FE1" w:rsidRDefault="00D64E2C" w:rsidP="00D64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B8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F4C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5BF2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2A73CD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C1F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2F0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D22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A2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F0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716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0C53" w14:textId="53B1BE1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8B5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F38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CA8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8B65170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EF757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F48C" w14:textId="2A8FE69E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CE40B4" w:rsidRPr="009C4FE1" w14:paraId="723ED0A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0078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E38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B9B5" w14:textId="20B3AA6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44D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087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666,160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33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ADE726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C7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66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6EE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8E10" w14:textId="7BE92CC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B3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14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376,160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E8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390CE0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17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E8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8E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AE4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D78D" w14:textId="76CB731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39A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983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376,160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E93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0D4878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FE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F5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3E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E7E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4781" w14:textId="1AF8E6E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0E04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9CBE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376,160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046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1DA361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024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8B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FD6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E6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E6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5C1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DED2" w14:textId="77777777" w:rsidR="00536FBE" w:rsidRPr="009C4FE1" w:rsidRDefault="00CE40B4" w:rsidP="00536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F872F5" w14:textId="5F2A4D37" w:rsidR="00E66115" w:rsidRPr="009C4FE1" w:rsidRDefault="00CE40B4" w:rsidP="00536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</w:t>
            </w:r>
            <w:r w:rsidR="00E7490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อั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2EF0DCB6" w14:textId="5283D775" w:rsidR="00536FBE" w:rsidRPr="009C4FE1" w:rsidRDefault="00536FBE" w:rsidP="00536F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00E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663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07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3E83A8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67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92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19F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0845" w14:textId="79B9FB7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0DF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A0D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FE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65FCF9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8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3B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60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772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31BD" w14:textId="468ABBE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FFB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0A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07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9ACBED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5E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A0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EF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7FC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62A1" w14:textId="5CCE5DF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E995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DC38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2BD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1CE6311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91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79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0E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86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7E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11C9" w14:textId="0B90AD0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4056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0929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97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285D97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74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167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077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2B0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85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8C9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5B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รถรับ-ส่งนักเรียนของศูนย์พัฒนาเด็กเล็กองค์การบริหารส่วน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พระราชบัญญัติสภาตำบลและองค์การบริหารส่วนตำบล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7120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</w:p>
          <w:p w14:paraId="6D9E973E" w14:textId="6CE95402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D1A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B15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F08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7A18AC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52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538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57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6FC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EF2E" w14:textId="595ED96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7A31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841A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AB8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3D3AEF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BA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68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73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B0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D23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52CB" w14:textId="0D91488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</w:t>
            </w:r>
            <w:r w:rsidR="00536FBE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กรณีช่วยเหลือเกษตรกรผู้มีรายได้น้อย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05C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E301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857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D6D0F6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C2C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04E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219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41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8A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882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E1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กรณีช่วยเหลือเกษตรกรผู้มีรายได้น้อย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16235EA4" w14:textId="6DDA5840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285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D59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92F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292CF8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EA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EC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21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6A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917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5E81E" w14:textId="66389CE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6B7D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9C9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190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417CCF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F6B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AF6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E68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5F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E8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FA6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E0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ด้านการส่งเสริมและพัฒนาคุณภาพชีวิต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089617C1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19F6C3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E1F76C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AB37FB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4C6860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16388A" w14:textId="77777777" w:rsidR="00E66115" w:rsidRDefault="00E6611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BA0302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124729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40A4CB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FEE2BA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4CD162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09984F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24E458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1BADDAA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A53AED" w14:textId="1D3FF611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60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EAE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BD1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71AF736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FC787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ED06" w14:textId="6E279298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CE40B4" w:rsidRPr="009C4FE1" w14:paraId="21AD7F3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D25E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4FD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4D0" w14:textId="67067F0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824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F26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2E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77A49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6A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49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469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AC00" w14:textId="14ACA1B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531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8F9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5F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ACEBFB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C3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A5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548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315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92E4" w14:textId="330C8DA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F21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591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B7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65BAD3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8D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89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6C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C37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CABB" w14:textId="227B28E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44F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2B50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828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97C5AC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FD8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67E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79B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B8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CB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201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692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ถังขยะพลาสติก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เป็นถังรองรับขยะมูลฝอย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แบบพลาสติก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ช่องทิ้ง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มีลักษณะทรงสูงและสอบ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เพื่อความสะดวกในการเคลื่อนย้าย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และจัดเก็บในพื้นที่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60F473BF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C2EB44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3933B8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E12190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C9202D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18C8F2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324ED8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C94274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753271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6DDD30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E2A8A7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43135A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AD1894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15D03C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CDF171" w14:textId="77777777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B9F200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85D512" w14:textId="77777777" w:rsidR="00DD6EE0" w:rsidRPr="009C4FE1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5E7C2F" w14:textId="77777777" w:rsidR="00AC31FE" w:rsidRPr="009C4FE1" w:rsidRDefault="00AC31F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A85ACC" w14:textId="40576031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02A5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40F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7B7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B794288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39D99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56F8" w14:textId="14DFED69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CE40B4" w:rsidRPr="009C4FE1" w14:paraId="1E0DA9D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3E77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D06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13A6" w14:textId="38E1E93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BEE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06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9A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E29897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BE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12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734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D22E" w14:textId="67A5973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FAE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B26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14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C5F8E8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E7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DA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D1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B69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740B" w14:textId="679A026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9DD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24C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16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81399E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DC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E1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DB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5B0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9E1E" w14:textId="3FF51BB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78E2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67E2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CF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7C6BDD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EA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FA9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D4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6F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066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844B" w14:textId="5BB2714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โครงการพัฒนาและส่งเสริมคุณภาพชีวิตผู้สูงอายุตำบลบ้านแท่น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81AE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CA16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7C6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F62261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CB8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85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65E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46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1E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8CC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53FC" w14:textId="77777777" w:rsidR="00536FBE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เพื่อเป็นค่าใช้จ่ายตามโครงการพัฒนาและส่งเสริมคุณภาพชีวิตผู้สูงอายุตำบลบ้านแท่น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E42D6D" w14:textId="354C0309" w:rsidR="00536FBE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1A48A6EF" w14:textId="7553F91D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8EC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6B8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C4A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F7F4E2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6D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AB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D7D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9B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85C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0BF6" w14:textId="682CDEB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โครงการอบรมแกนนำ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เพื่อขับเคลื่อนโครงการธนาคารขยะ อบต.บ้านแท่น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B49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8A3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FA3E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369221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E0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D0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C3F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1F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1CB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F37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CB78" w14:textId="5745D9AD" w:rsidR="00536FBE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เพื่อเป็นค่าใช้จ่ายตามโครงการอบรมแกนนำ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เพื่อขับเคลื่อนโครงการธนาคารขยะ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="00536FBE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และค่าใช้จ่ายอื่นๆที่จำเป็นและเกี่ยวข้อง</w:t>
            </w:r>
          </w:p>
          <w:p w14:paraId="401D2E89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ค่าใช้จ่ายสามารถถัวเฉลี่ยจ่ายได้ทุกรายการ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3A8F1570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363119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0064388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A905F9" w14:textId="13AF95B4" w:rsidR="00DD6EE0" w:rsidRPr="009C4FE1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700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BB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582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5691ED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18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72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0711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1D54" w14:textId="3631734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DA7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9F0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19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087CFF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E2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F4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F2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53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D471" w14:textId="519E5FD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DA2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E19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F6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AAF4433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39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A56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25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C66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E7A6" w14:textId="03B8EB0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1A1C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7F3E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5EA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147241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29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541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71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BE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877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373CB" w14:textId="249F728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อุดหนุนตามโครงการศูนย์ปฏิบัติการร่วมในการช่วยเหลือประชาชนขององค์กรปกครองส่วนท้องถิ่นอำเภอชนบท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DFE5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380B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95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4706E8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FF6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085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D5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0B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30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0EC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C722" w14:textId="77777777" w:rsidR="00536FBE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เพื่อจ่ายเป็นเงินอุดหนุนองค์การบริหารส่วนตำบลศรีบุญเรือง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477D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ตามโครงการศูนย์ปฏิบัติการร่วมในการช่วยเหลือประชาชนขององค์กรปกครองส่วนท้องถิ่น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  <w:p w14:paraId="31F4A7FD" w14:textId="77777777" w:rsidR="00AC31FE" w:rsidRPr="009C4FE1" w:rsidRDefault="00AC31F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69275E6" w14:textId="2DBCAA73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1C04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99D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235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6BC0C3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1E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A9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FE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663E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234D" w14:textId="0F3AADB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112E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DBCF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651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5C408E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95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3D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66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CD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12DB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3D94" w14:textId="30D441E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ตามโครงการป้องกันและแก้ไขปัญหายาเสพติดจังหวัดขอนแก่น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022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4C2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B1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B76A9B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6C1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8BE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157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32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93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6D0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B3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ตามโครงการป้องกันและแก้ไขปัญหายาเสพติดจังหวัดขอนแก่น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75593FA7" w14:textId="77777777" w:rsidR="00AC31FE" w:rsidRPr="009C4FE1" w:rsidRDefault="00AC31F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3A5E1AF" w14:textId="14735D16" w:rsidR="00536FBE" w:rsidRPr="009C4FE1" w:rsidRDefault="00536FBE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FAB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223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860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FEB542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5A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C6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C0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B3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874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E454" w14:textId="6E4486E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ตามโครงการป้องกันและแก้ไขปัญหายาเสพติดอำเภอชนบท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25C5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CFF6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FA4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26850C9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840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68A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319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C56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75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3A2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F35C" w14:textId="0C579128" w:rsidR="00DD6EE0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1D9DCC24" w14:textId="77777777" w:rsidR="00DD6EE0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B53B0A" w14:textId="37ABAC74" w:rsidR="00DD6EE0" w:rsidRPr="009C4FE1" w:rsidRDefault="00DD6EE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6C3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AC4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F65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F43779A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6D1C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F980" w14:textId="3682AEB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CE40B4" w:rsidRPr="009C4FE1" w14:paraId="3DF3AB6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5E35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3BB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FC7B" w14:textId="09E7A1B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E3B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701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4F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7113C0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2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2B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903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08B0" w14:textId="59AB200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15C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B5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CE9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BE1BD2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58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8D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EC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46C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07C7" w14:textId="301136E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1EB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CF2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18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522E3F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BD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C4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381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AEB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6628" w14:textId="50828EB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CEE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6E4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F18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18E937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48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31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C7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F7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8A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D774" w14:textId="2707943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ค่าใช้จ่ายตามโครงการแข่งขันกีฬาต้านยาเสพติดตำบลบ้านแท่น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384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621E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E8F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B62000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B41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111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E0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A9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7A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5BBD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6A15" w14:textId="49AD5200" w:rsidR="00015081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เพื่อเป็นค่าใช้จ่ายตามโครงการแข่งขันกีฬาต้านยาเสพติดตำบลบ้านแท่น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ค่าเงินรางวัลการแข่งขันกีฬา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ค่าตอบแทนคณะกรรมการติดสิน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ค่าน้ำแข็ง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และค่าใช้จ่ายอื่นๆที่จำเป็น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ทุกรายการสามารถถัวเฉลี่ยจ่ายได้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38111A79" w14:textId="303C85CC" w:rsidR="001778B0" w:rsidRPr="009C4FE1" w:rsidRDefault="001778B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159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A60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A08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5B06C9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FB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CAE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051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54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21A4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3978" w14:textId="346369E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ค่าใช้จ่ายตามโครงการจัดหาอุปกรณ์กีฬาสำหรับหมู่บ้าน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A865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7D1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F71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28933E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3B71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421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0DE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F2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F4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CB78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CB38" w14:textId="77777777" w:rsidR="001778B0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เพื่อเป็นค่าใช้จ่ายตามโครงการจัดหาอุปกรณ์กีฬาสำหรับหมู่บ้าน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ค่าจัดซื้อลูกฟุตซอล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ลูกวอลเล่ย์บอล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ลูกตะกร้อ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ตาข่าย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และอุปกรณ์กีฬาอื่นๆที่เกี่ยวข้องกับการออกกำลังกายของเด็ก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เยาวชน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5BC4C8F2" w14:textId="6615886F" w:rsidR="001778B0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พระราชบัญญัติสภาตำบลและองค์การบริหารส่วนตำบล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38351A" w14:textId="54AA3565" w:rsidR="001778B0" w:rsidRPr="009C4FE1" w:rsidRDefault="00CE40B4" w:rsidP="00DD6E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พระราชบัญญัติกำหนดแผนและขั้นตอนกระจายอำนาจให้แก่องค์กรปกครองส่วนท้องถิ่น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9DC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8E0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B89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ADE187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EF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FA9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A467" w14:textId="36FA6A6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D56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2C3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91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4D0D15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93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222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D2A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4AD7" w14:textId="1CAC887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07C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315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D5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5EBE43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A7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16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9F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E3C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AB7C" w14:textId="084BE43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62B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59A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4A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DC612E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E5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7A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FA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D6C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CA52" w14:textId="1FE077B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77CA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552A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1B2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B54193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760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08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59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1B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2E0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352D" w14:textId="78207C0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 รัฐ สร้างสุข เพื่อการพัฒนาที่ยั่งยืน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6F6A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0854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612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B6C23C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88E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1DC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984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FF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C9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632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8A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เพื่อจ่ายเป็นค่าใช้จ่ายตามโครงการวัด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สร้างสุข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เพื่อการพัฒนาที่ยั่งยืน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ค่าวัสดุอุปกรณ์ในการทำกิจกรรมทำความสะอาด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(Big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Cleanning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Day)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สำหรับวัดที่จับคู่ในโครงการ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วัดอรุณวนารามและวัดธรรมณี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ตลอดจนค่าอาหารว่างและเครื่องดื่มผู้เข้าร่วมกิจกรรม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  <w:p w14:paraId="6B049614" w14:textId="77777777" w:rsidR="001778B0" w:rsidRPr="009C4FE1" w:rsidRDefault="001778B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E8EE23A" w14:textId="4DA4B5FB" w:rsidR="001778B0" w:rsidRPr="009C4FE1" w:rsidRDefault="001778B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996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C4A0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1BC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14C8980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45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BA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14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2F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F1E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7131" w14:textId="1422B9D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โครงการอนุรักษ์ส่งเสริมวัฒนธรรมประเพณี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53FD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E92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6DE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F4D67C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E47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915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B68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7B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9A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1AE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79BB" w14:textId="77777777" w:rsidR="001778B0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เพื่อเป็นค่าใช้จ่ายตามโครงการอนุรักษ์ส่งเสริมวัฒนธรรมประเพณีตำบลบ้านแท่น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ค่าใช้จ่ายทางพิธีศาสนา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ค่าเช่าเครื่องเสียงเต็นท์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เวที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จัดสถานที่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ค่ามหรสพการแสดง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ค่าป้ายโครงการและค่าใช้จ่ายอื่นๆ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ค่าใช้จ่ายทุกรายการสามารถถัวเฉลี่ยจ่ายได้ตามความเหมาะสม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6886FC" w14:textId="54ABAEE8" w:rsidR="00015081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4729FC9A" w14:textId="29FE6F9C" w:rsidR="001778B0" w:rsidRPr="009C4FE1" w:rsidRDefault="001778B0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C80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9F9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1DC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28110D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86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24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954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8B8D" w14:textId="30F41AEA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5D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3AA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04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8652F6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B5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65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D01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CFC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EA3D" w14:textId="23F5507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E9B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81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B3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7D8365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72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55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1A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98F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6F31" w14:textId="13FEBDF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A743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9D59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32F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0DB6435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A0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AE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02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D6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958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FCE7" w14:textId="05800C0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ตามโครงการจัดงานไหมมัดหมี่และของดีเมืองชลบถ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AF9D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08C3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020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E6ADCC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335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B08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CA0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B6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D4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4E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3F3C" w14:textId="5961D4F1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ตามโครงการจัดงานไหมมัดหมี่และของดีเมืองชลบถ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  <w:p w14:paraId="05AA4580" w14:textId="2AAECE83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8E2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A4F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73D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CAD533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A3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93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6E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78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ACE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F13E" w14:textId="0B1A3F4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อุดหนุนที่ทำการปกครองอำเภอชนบทตามโครงการจัดงานรัฐพิธีและงานประเพณี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BD81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2B9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B51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9D9B6D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F78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72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264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04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9B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0C2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1983" w14:textId="77777777" w:rsidR="007A3955" w:rsidRDefault="00CE40B4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เพื่อจ่ายเป็นเงินอุดหนุนที่ทำการปกครองอำเภอชนบท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ตามโครงการจัดงานรัฐพิธีและงานประเพณี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  <w:p w14:paraId="58668903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A30A6F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D43611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2AF9D4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BEF0B7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2566E2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1E8D41A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1DC7C8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60E031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859670" w14:textId="77777777" w:rsidR="00501DAC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6BC6C9" w14:textId="6FFF12B2" w:rsidR="00501DAC" w:rsidRPr="009C4FE1" w:rsidRDefault="00501DAC" w:rsidP="000150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5F8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139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E121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D21B857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C566E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CA1E" w14:textId="31E7B736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CE40B4" w:rsidRPr="009C4FE1" w14:paraId="5970CFC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BA79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579E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77C5" w14:textId="543C7C3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82C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E23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1,185,720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44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4EAD28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34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F3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496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2BC0" w14:textId="48D1A64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292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DD8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444,720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DF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3B34E7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8D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0B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08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D02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028C" w14:textId="357772D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894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440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444,720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F6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F1684B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41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B3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5C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AC9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17CB4" w14:textId="50CC969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9C96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131B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402,720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E03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1E7271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F7A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AE4D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A58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017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23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E9E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31FF" w14:textId="7CE909F8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51A73E58" w14:textId="75BC7D49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F85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5DB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108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903E67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95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907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0E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FC8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66BC" w14:textId="7A50FBF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196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E8B5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427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F0B5B1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DB8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C98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0FA7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E9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CC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7AB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4D0F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2567 -2569) </w:t>
            </w:r>
          </w:p>
          <w:p w14:paraId="42C5FFE9" w14:textId="40F76A2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3BBBDB0C" w14:textId="170A16C1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1C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9E1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14C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29D7BB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51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EF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9C4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7790" w14:textId="1C2A82D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B8C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D3C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9AA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5E45E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EC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D1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1D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AD1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4388" w14:textId="1428FE2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A9B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041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5B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0363FA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5F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6B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70B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B50D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0A81" w14:textId="4B2DF92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FDCC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5263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E6A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D133BD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3F9F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8BF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25A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DB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2B3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F7B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F70D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วันหยุดราชการ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  <w:p w14:paraId="01010D71" w14:textId="133073A5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  <w:p w14:paraId="1B99621C" w14:textId="5619FB03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580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8B3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70D3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4451FC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A1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37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C1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D90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A312" w14:textId="76022B2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B5D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DE95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CB2D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58FCCB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92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C3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10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E0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1DD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0318" w14:textId="70E69752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7A0E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5DC5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30E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1BFA29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CB0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C88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7BA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C6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33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9D2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74CF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เพื่อจ่ายเป็นเงินสวัสดิการเกี่ยวกับการศึกษาบุตร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ตามสิทธิที่ควรจะได้รับ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C99C03" w14:textId="44D14C65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33E601F0" w14:textId="206D4CFE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513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2A1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EAB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E06D38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68E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F9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C0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CC8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051E" w14:textId="1D84A14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4B8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6F2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557,000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27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80409A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78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F2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B7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FB6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F169" w14:textId="4501E80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816D8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1442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10E7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641721C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F8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11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79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CC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5117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49F0" w14:textId="42746C8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ผู้ปฏิบัติงานช่วยเหลืองานช่างโยธา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5BF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31F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3F0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5C5268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6D1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263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06B2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C1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B0D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FF3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C854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C6C9529" w14:textId="77777777" w:rsidR="00CE40B4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ผู้ปฏิบัติงานช่วยเหลืองานช่างโยธา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0C3697A8" w14:textId="0F24A183" w:rsidR="00501DAC" w:rsidRPr="009C4FE1" w:rsidRDefault="00501DA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4B0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82F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4A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205CF6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A9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6D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EA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67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75F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FD4A" w14:textId="3906892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ผู้ปฏิบัติงานช่วยเหลืองานธุรการ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A8A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949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525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F83966B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273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711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460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00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AB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19B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436F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18C9EF" w14:textId="5CA310E5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ผู้ปฏิบัติงานช่วยเหลืองานธุรการ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6E399398" w14:textId="4E95F8A9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17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ABE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B66C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AADACF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7F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E21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826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53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D46F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9F6A" w14:textId="09CE8A5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B9BA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FDA1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F99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BCEF2CE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216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8C0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856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0C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F1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A87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C7D3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ค่าเช่าเครื่องถ่ายเอกสารค่าเย็บหนังสือหรือเข้าปกหนังสือ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ค่าซักฟอก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606744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ค่าใช้จ่ายในการดำเนินคดีในชั้นศาลหรืออนุญาโตตุลาการ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ค่าบริการกำจัดปลวก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ค่าติดตั้งเครื่องรับสัญญาณต่าง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0224B438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D84C20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143122" w14:textId="0F245D23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2903CCA7" w14:textId="28669311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EED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C31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68A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B5B38A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8D6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3D4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86E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D12E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5722" w14:textId="01B6036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FA01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C1E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6D1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5E791AA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4BB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83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C8F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1A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912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1D4B" w14:textId="10BC1B1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A57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0345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5444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5266F8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F6D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E22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395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BB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83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3A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57B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21373A3" w14:textId="77777777" w:rsidR="00AD4DE4" w:rsidRPr="009C4FE1" w:rsidRDefault="00AD4DE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8A7B8B" w14:textId="28F8D3EF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22E8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EEE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9CD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EEF3A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4E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0CF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4F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82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CB5A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D73C" w14:textId="7DB100E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B057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CA86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638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62D0DB7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724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EC3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9DA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A7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5B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B57C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18AB" w14:textId="0115B234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องค์การบริหารส่วนตำบลบ้านแท่นไม่ได้เป็นหน่วยจัดงานฝึกอบรมเ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บ้านแท่นเข้าร่วมการฝึกอบรมกับหน่วยงาน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และเข้ารับการฝึกอบรมของเจ้าที่หน้าที่ท้องถิ่น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  <w:p w14:paraId="7FA12BDE" w14:textId="6D517466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CD0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B5C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2F5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D68DA1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16C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75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06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459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57AB" w14:textId="279253C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9112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359A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287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EF393C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27DB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DB0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9AC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5C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BB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C9C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93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6267E48C" w14:textId="42FA03B2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7AA6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1C9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4AB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B87DCD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67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99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F5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CE7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9E19" w14:textId="3DC390F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2AC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09C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EA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50B8210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883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29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C7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68A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12C8" w14:textId="2864A4E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5569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7300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A42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A2B91AD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9754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614D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A5E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E81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05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7F82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450B" w14:textId="386227FE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น้ำดื่มสำหรับบริการประชาชนในสำนักงาน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24F1009" w14:textId="53DDA175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7279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6FC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EDA5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9889DD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71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5C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270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9CA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8890" w14:textId="134779D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7DA6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407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D105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05C3BBC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D13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B7A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592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62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889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AEE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A9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เข็มขัดรัดสายไฟฟ้า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6DDE1C5" w14:textId="5087EB4E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AF3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799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A71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5FCC54C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5D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B9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4E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CA2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1E05" w14:textId="007F2BB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A959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A5BD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101B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1AD2F75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99E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0F6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056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B8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A7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A65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18A1" w14:textId="240FE69F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="007A395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างๆ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034D735" w14:textId="5630C4F9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กบไสไม้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เครื่องวัดขนาดเล็ก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ตลับเมตร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ลูกดิ่ง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ปูนขาว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6E1A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3C9B3E8" w14:textId="110F3A1B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7BD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53D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5C1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1DA6F9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5A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B0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24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956E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571D" w14:textId="11D4ED1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C7F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3B6D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AE5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9994B1F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8DB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1660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3BA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89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CC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24E6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F732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คีมล็อค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กระจกโค้งมน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สัญญาณไฟกระพริบ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สัญญาณไฟฉุกเฉิน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313C51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น๊อต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และสกรู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สายไมล์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10742B" w14:textId="5F759EB0" w:rsidR="007A3955" w:rsidRPr="009C4FE1" w:rsidRDefault="00CE40B4" w:rsidP="00501D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เพลา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ฟิล์มกรองแสง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ชุดเกียร์รถยนต์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56A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E5C5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90D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E4A21B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92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07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C04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006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CD50" w14:textId="2816F3B4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A636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3810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A3F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E492C5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C878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73C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35A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B4B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D49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4FC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99C0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น้ำมันจารบี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CEBB09" w14:textId="3E55B0A3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39A1485" w14:textId="302BA401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21BB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F11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A897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5EC3FBD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0A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21A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F2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E68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07D5" w14:textId="5C34027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02C7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723B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1931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26DAF3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18A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376F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827D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46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3508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E02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7A9A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ขาตั้งเขียนภาพ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เครื่องกรอเทป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0096CF" w14:textId="786629DD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โปสเตอร์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แถบบันทึกเสียงหรือภาพ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อัดขยาย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6E4AA9A" w14:textId="771EEF9E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196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72E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4A2F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07DFB7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62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893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2F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073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A743" w14:textId="578E431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87EE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9E57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42B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BBBE4E2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6262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394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341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5DA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76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C5A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AEFF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เพื่อจ่ายเป็นค่าวัสแต่งกาย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เครื่องแบบ/ชุดปฏิบัติงาน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</w:p>
          <w:p w14:paraId="78823C8E" w14:textId="375A19C9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เครื่องหมายต่างๆ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ถุงเท้า/ถุงมือ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</w:t>
            </w:r>
            <w:r w:rsidR="007A395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</w:t>
            </w:r>
          </w:p>
          <w:p w14:paraId="0802E8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4B4AE9B6" w14:textId="169BF3C9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4C2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A61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9C4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142DED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8D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A3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06C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D489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05CA" w14:textId="2B56DB0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FCA8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9AD6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F2F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D08BA1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CF15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493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5A0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37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92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1B63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83D0" w14:textId="77777777" w:rsidR="007A3955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8C2047" w14:textId="0260FC86" w:rsidR="00AD4DE4" w:rsidRPr="009C4FE1" w:rsidRDefault="00CE40B4" w:rsidP="007A39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="007A3955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ชิป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9D7E46D" w14:textId="6981AAAA" w:rsidR="007A3955" w:rsidRPr="009C4FE1" w:rsidRDefault="007A3955" w:rsidP="007A39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2EA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5FBE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DD9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43F4E12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64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677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6B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47B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C9E4" w14:textId="33F7BD4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1A6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B9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A0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3AFCFD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9B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C4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4C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442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5F4A" w14:textId="0C914EAF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4DE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7B33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21B5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B2D752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5E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F78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5976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844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BDC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D7B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BD6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ค่าฝากส่งไปรษณีย์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ค่าบริการไปรษณีย์ตอบรับ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ค่าเช่าตู้ไปรษณีย์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0144A222" w14:textId="15F61C6F" w:rsidR="007A3955" w:rsidRPr="009C4FE1" w:rsidRDefault="007A3955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C9F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251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80C5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E9DFFA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A7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CD9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28C5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1DA7" w14:textId="2379313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7CE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F06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7F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6B5810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A46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CB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1D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3236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BA15" w14:textId="0EAF7CCB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AC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6AF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E9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868BEC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24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AA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92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68D2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CE51" w14:textId="798308D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ครุภัณฑ์โรงงาน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CEA9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FA14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05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2888DE1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696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719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DF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11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6BC8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872A" w14:textId="3791C671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สว่านไฟฟ้า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D105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379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963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2E30ED8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DED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307D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FC93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6F1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98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7FC3" w14:textId="77777777" w:rsidR="00CE40B4" w:rsidRPr="009C4FE1" w:rsidRDefault="00CE40B4" w:rsidP="00F94980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779A" w14:textId="56EA380E" w:rsidR="00CE40B4" w:rsidRPr="009C4FE1" w:rsidRDefault="00CE40B4" w:rsidP="007A3955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เพื่อจ่ายเป็นค่าจัดซื้อสว่านไฟฟ้า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สว่าน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กำลังไฟเข้าพิกัด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852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มีกำลังไฟเข้าพิกัด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850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มีความเร็วรอบ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1 - 1,300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รอบ/นาที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แรงกระแทก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0 - 3.2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จูล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อัตรากระแทก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0 - 5,100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ครั้ง/นาที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เจาะคอนกรีต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4 - 28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อุปกรณ์ในชุดของสว่าน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กระเป๋าใส่เครื่องมือ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ด้ามจับเสริม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ตัวตั้งระยะลึก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หัวจับแบบเปลี่ยนเร็ว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ชุดดอกสว่านกระแทก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มม.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อย่างละ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ดอกสกัดหัวแบน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ดอกสกัดหัวแหลม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เป็นครุภัณฑ์ทีไม่มีในกำหนดไว้ในบัญชีมาตรฐานครุภัณฑ์ของหน่วยงานรัฐ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151E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091B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20D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3AEA145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77F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C12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07B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4F7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D47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AEAD" w14:textId="3BCCA045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สว่านไร้สาย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9002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6F7A9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EA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FBE65DA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C1D5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29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D3C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4A6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59C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43CC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220C" w14:textId="0575FEF6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เพื่อจ่ายเป็นค่าจัดซื้อสว่านไร้</w:t>
            </w:r>
            <w:r w:rsidR="00386752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โวลต์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38C29D2" w14:textId="77777777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สว่านไขควง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โวลต์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แรงดันไฟแบ</w:t>
            </w:r>
            <w:r w:rsidR="00386752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เตอรี่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โวลต์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แรงบิด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เบา/หนัก/สูงสุด)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18/30/- Nm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ความเร็วรอบขณะเดินเครื่องเปล่า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เกียร์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/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เกียร์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</w:p>
          <w:p w14:paraId="770231AB" w14:textId="77777777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0 - 420/ 0 - 1,600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รอบ/นาที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ชนิดของแบตเตอรี่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เธี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ยมไอออน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อุปกรณ์ในชุดของสว่านไร้สาย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กระเป๋าใส่เครื่องมือ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ตัวเครื่องพร้อมแท่นชาร์จ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โวลต์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- 40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โวลต์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2.0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แอมป์</w:t>
            </w:r>
          </w:p>
          <w:p w14:paraId="508220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ก้อน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ดอกสกรูหัวแม่เหล็ก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เป็นครุภัณฑ์ทีไม่มีในกำหนดไว้ในบัญชีมาตรฐานครุภัณฑ์ของหน่วยงานรัฐ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3423E51" w14:textId="032D2C1E" w:rsidR="00386752" w:rsidRPr="009C4FE1" w:rsidRDefault="0038675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974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116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C01C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416C2F9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153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C1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72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6B39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18F8" w14:textId="31ED969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ครุภัณฑ์สำรวจ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38F6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21E5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1E6F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449250A2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AA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DE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A50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12B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DDB7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35DA" w14:textId="36154D9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กล้องระดับ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E9C3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C211B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30,500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EDFF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C24B0E0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C2B4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D1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AAC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E8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B3A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FC4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6C34" w14:textId="77777777" w:rsidR="00CE40B4" w:rsidRDefault="00CE40B4" w:rsidP="009426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เพื่อจ่ายเป็นค่าจัดซื้อกล้องระดับ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ขนาดกำลังขยาย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03581D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บประมาณ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386752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ดือนธันวาคม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997BE47" w14:textId="77777777" w:rsidR="00942634" w:rsidRDefault="00942634" w:rsidP="009426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292339B" w14:textId="16686C32" w:rsidR="00942634" w:rsidRPr="009C4FE1" w:rsidRDefault="00942634" w:rsidP="009426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28E6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E287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31A4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66DED7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54F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411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8962" w14:textId="7882EE7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712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FAF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968,720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D3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0B72A4F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F43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400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9B6C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8EB0" w14:textId="011EFD5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9B4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DD1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568,720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CAE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5F1E9E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CE2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68A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E1D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6BD7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C1EF" w14:textId="4D164876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E82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1E4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568,720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57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2761A90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D4A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12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6AE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A028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2CFA" w14:textId="30FFFB5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55ABF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728C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381,120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346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5216864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E0D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72B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AF1C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9BD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54B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9819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D869" w14:textId="77777777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386752"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3 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 </w:t>
            </w:r>
          </w:p>
          <w:p w14:paraId="4CC47B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49864492" w14:textId="02CE9B3B" w:rsidR="00386752" w:rsidRPr="009C4FE1" w:rsidRDefault="00386752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184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35A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6D90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677E7E0E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A5A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1C5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D8D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6F88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FE75" w14:textId="0A1C3CD9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7B17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B9DD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187,600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728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18ADA9F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6C98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51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58BA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8D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67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512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8E34" w14:textId="77777777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681DF9" w14:textId="7AE2E343" w:rsidR="00386752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2567 - 2569)</w:t>
            </w:r>
          </w:p>
          <w:p w14:paraId="3B86EA7F" w14:textId="77777777" w:rsidR="00386752" w:rsidRDefault="00CE40B4" w:rsidP="00501D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  <w:p w14:paraId="1EB4814E" w14:textId="77777777" w:rsidR="00942634" w:rsidRDefault="00942634" w:rsidP="00501D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1739A5" w14:textId="4F47DAEE" w:rsidR="00942634" w:rsidRPr="009C4FE1" w:rsidRDefault="00942634" w:rsidP="00501D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B49A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70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1509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7F14E308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4A6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590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CF1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A5A1" w14:textId="6690B92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F8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EFB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7DC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40FB4BC1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A7A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EA4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E23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4A3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EB3C" w14:textId="465C3E0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50DC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EFA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8F9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0BD0EF5D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F1ED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B72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843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9F4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60DD" w14:textId="21B11EDE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ค่าต่อเติมหรือดัดแปลงอาคาร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6D65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91866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9F0A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08D51954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6FF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44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1FA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91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25C1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2566" w14:textId="6A129D8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โครงการปรับปรุงต่อเติมอาคารที่ทำการ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B0E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F7F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901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274D5C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963D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8DF8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48B4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C39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26F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2E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A0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เพื่อจ่ายเป็นค่าปรับปรุงต่อเติมอาคารที่ทำการ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อบต.บ้านแท่นกำหนด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93</w:t>
            </w:r>
          </w:p>
          <w:p w14:paraId="2D8EB664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2E097F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2644FE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5FEF9F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B1ED43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C87E59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01BB74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C3B3CA" w14:textId="77777777" w:rsidR="00B22176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A6BCF9" w14:textId="77777777" w:rsidR="00501DAC" w:rsidRDefault="00501DA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AC4E23" w14:textId="77777777" w:rsidR="00501DAC" w:rsidRDefault="00501DA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A3E5899" w14:textId="77777777" w:rsidR="00501DAC" w:rsidRPr="009C4FE1" w:rsidRDefault="00501DAC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D44BAD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677CDC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333EE1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5F6AF0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CBD574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8E771B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1D19C5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64B882" w14:textId="77777777" w:rsidR="00AD4DE4" w:rsidRPr="009C4FE1" w:rsidRDefault="00AD4DE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9372D07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5626321" w14:textId="77777777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222BB5A" w14:textId="12030D70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A305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CEF0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B3B7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24FD4A85" w14:textId="77777777" w:rsidTr="00C05ACF">
        <w:trPr>
          <w:trHeight w:val="36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EE678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</w:p>
        </w:tc>
        <w:tc>
          <w:tcPr>
            <w:tcW w:w="10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8702" w14:textId="6C32694F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แผนงานการเกษตร</w:t>
            </w:r>
          </w:p>
        </w:tc>
      </w:tr>
      <w:tr w:rsidR="00CE40B4" w:rsidRPr="009C4FE1" w14:paraId="6725A2D6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8E49" w14:textId="77777777" w:rsidR="00CE40B4" w:rsidRPr="009C4FE1" w:rsidRDefault="00CE40B4" w:rsidP="00F949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3736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4251" w14:textId="21DC83A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CEF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42F3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5C1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7E6F144A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ECB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334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59B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9ACA" w14:textId="365E6F03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095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B6F5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B92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34B3E1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616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A1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EDD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FE88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EDF4" w14:textId="20CCE5FD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80EE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1BC1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872B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5C75F857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889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1F0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4A0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80B8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F41D" w14:textId="64A8B080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AB7A7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46792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6271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40B4" w:rsidRPr="009C4FE1" w14:paraId="3A0CA5F5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5C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C43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384A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70D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1A83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8DD6" w14:textId="1C2ED22C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ค่าใช้จ่ายตามโครงการอนุรักษ์พันธุกรรมพืชอันเนื่องมาจากพระราชดำริ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24660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29F7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CD38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6D70D431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78AD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5FD9F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F9A59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1D2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2C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6D3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FF62" w14:textId="74D9D526" w:rsidR="00AD4DE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เพื่อจ่ายเป็นค่าใช้จ่ายตามโครงการอนุรักษ์พันธุกรรมพืชอันเนื่องมาจากพระราชดำริ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สมเด็จพระกนิษฐา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ธิ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ราชเจ้า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กรมสมเด็จพระเทพรัตนราชสุดาฯ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สยามบรมราชกุมารี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เป็นไปตามหนังสือสั่งการ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1470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1425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123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  <w:p w14:paraId="55A926BF" w14:textId="30DE4135" w:rsidR="00B22176" w:rsidRPr="009C4FE1" w:rsidRDefault="00B22176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048E0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88AE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650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40B4" w:rsidRPr="009C4FE1" w14:paraId="0557359B" w14:textId="77777777" w:rsidTr="00C05ACF">
        <w:trPr>
          <w:gridAfter w:val="1"/>
          <w:wAfter w:w="17" w:type="dxa"/>
          <w:trHeight w:val="492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4D52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FD7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53F5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D1C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204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43E65" w14:textId="7C01A998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โครงการปลูกต้นคูณ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ลักษณ์เมืองขอนแก่น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7BA4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5F8FA" w14:textId="77777777" w:rsidR="00CE40B4" w:rsidRPr="009C4FE1" w:rsidRDefault="00CE40B4" w:rsidP="00F9498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D63B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40B4" w:rsidRPr="009C4FE1" w14:paraId="3C1D4093" w14:textId="77777777" w:rsidTr="00C05ACF">
        <w:trPr>
          <w:gridAfter w:val="1"/>
          <w:wAfter w:w="17" w:type="dxa"/>
          <w:trHeight w:val="40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031C7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2A184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397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7573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BA36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F0741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5FCB" w14:textId="699E2B90" w:rsidR="00CE40B4" w:rsidRPr="009C4FE1" w:rsidRDefault="00CE40B4" w:rsidP="00501D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เพื่อจ่ายเป็นค่าใช้จ่ายตามโครงการปลูกต้นคูณ</w:t>
            </w:r>
            <w:r w:rsidR="00501DA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</w:t>
            </w:r>
            <w:proofErr w:type="spellEnd"/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ลักษณ์เมืองขอนแก่น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501DA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</w:t>
            </w:r>
            <w:r w:rsidR="0008379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สือด่วน</w:t>
            </w:r>
            <w:r w:rsidR="00501DA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สุด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กรมส่งเสริมการปกครองท้องถิ่น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0820.3/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1946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ปรากฏตามแผนพัฒนาท้องถิ่น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125 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9AEBC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140C8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F145E" w14:textId="77777777" w:rsidR="00CE40B4" w:rsidRPr="009C4FE1" w:rsidRDefault="00CE40B4" w:rsidP="00F949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9C4FE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773EF3B9" w14:textId="77777777" w:rsidR="000A17D4" w:rsidRPr="009C4FE1" w:rsidRDefault="000A17D4" w:rsidP="007E34B8">
      <w:pPr>
        <w:rPr>
          <w:rFonts w:ascii="TH SarabunPSK" w:hAnsi="TH SarabunPSK" w:cs="TH SarabunPSK"/>
        </w:rPr>
      </w:pPr>
    </w:p>
    <w:sectPr w:rsidR="000A17D4" w:rsidRPr="009C4FE1" w:rsidSect="007E4B68">
      <w:pgSz w:w="12240" w:h="15840"/>
      <w:pgMar w:top="1276" w:right="1267" w:bottom="1134" w:left="12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C46E" w14:textId="77777777" w:rsidR="00C83107" w:rsidRDefault="00C83107" w:rsidP="00C21197">
      <w:pPr>
        <w:spacing w:after="0" w:line="240" w:lineRule="auto"/>
      </w:pPr>
      <w:r>
        <w:separator/>
      </w:r>
    </w:p>
  </w:endnote>
  <w:endnote w:type="continuationSeparator" w:id="0">
    <w:p w14:paraId="4BC227A9" w14:textId="77777777" w:rsidR="00C83107" w:rsidRDefault="00C83107" w:rsidP="00C2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8"/>
      <w:gridCol w:w="4632"/>
    </w:tblGrid>
    <w:tr w:rsidR="00EA0CEA" w14:paraId="7C9EC474" w14:textId="77777777" w:rsidTr="00032E0D">
      <w:trPr>
        <w:trHeight w:val="16"/>
        <w:jc w:val="center"/>
      </w:trPr>
      <w:tc>
        <w:tcPr>
          <w:tcW w:w="5166" w:type="dxa"/>
          <w:shd w:val="clear" w:color="auto" w:fill="4472C4" w:themeFill="accent1"/>
          <w:tcMar>
            <w:top w:w="0" w:type="dxa"/>
            <w:bottom w:w="0" w:type="dxa"/>
          </w:tcMar>
        </w:tcPr>
        <w:p w14:paraId="415653E7" w14:textId="77777777" w:rsidR="00EA0CEA" w:rsidRDefault="00EA0CEA">
          <w:pPr>
            <w:pStyle w:val="a5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944" w:type="dxa"/>
          <w:shd w:val="clear" w:color="auto" w:fill="4472C4" w:themeFill="accent1"/>
          <w:tcMar>
            <w:top w:w="0" w:type="dxa"/>
            <w:bottom w:w="0" w:type="dxa"/>
          </w:tcMar>
        </w:tcPr>
        <w:p w14:paraId="27DDA20E" w14:textId="77777777" w:rsidR="00EA0CEA" w:rsidRDefault="00EA0CEA">
          <w:pPr>
            <w:pStyle w:val="a5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A0CEA" w:rsidRPr="00CE7C52" w14:paraId="640ADD43" w14:textId="77777777" w:rsidTr="00032E0D">
      <w:trPr>
        <w:jc w:val="center"/>
      </w:trPr>
      <w:sdt>
        <w:sdtPr>
          <w:rPr>
            <w:rFonts w:ascii="TH SarabunPSK" w:hAnsi="TH SarabunPSK" w:cs="TH SarabunPSK"/>
            <w:caps/>
            <w:sz w:val="28"/>
          </w:rPr>
          <w:alias w:val="Author"/>
          <w:tag w:val=""/>
          <w:id w:val="-485634867"/>
          <w:placeholder>
            <w:docPart w:val="4EB26E67EC4841B7AF60B35AC609EF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66" w:type="dxa"/>
              <w:shd w:val="clear" w:color="auto" w:fill="auto"/>
              <w:vAlign w:val="center"/>
            </w:tcPr>
            <w:p w14:paraId="71E3A061" w14:textId="205BCC11" w:rsidR="00EA0CEA" w:rsidRPr="007708FC" w:rsidRDefault="00EA0CEA">
              <w:pPr>
                <w:pStyle w:val="a7"/>
                <w:tabs>
                  <w:tab w:val="clear" w:pos="4680"/>
                  <w:tab w:val="clear" w:pos="9360"/>
                </w:tabs>
                <w:rPr>
                  <w:rFonts w:ascii="TH SarabunPSK" w:hAnsi="TH SarabunPSK" w:cs="TH SarabunPSK"/>
                  <w:caps/>
                  <w:sz w:val="28"/>
                </w:rPr>
              </w:pPr>
              <w:r w:rsidRPr="007708FC">
                <w:rPr>
                  <w:rFonts w:ascii="TH SarabunPSK" w:hAnsi="TH SarabunPSK" w:cs="TH SarabunPSK"/>
                  <w:caps/>
                  <w:sz w:val="28"/>
                  <w:cs/>
                </w:rPr>
                <w:t>ข้อบัญญัติงบประมาณรายจ่ายประจำปีงบประมาณ พ.ศ. 2567</w:t>
              </w:r>
            </w:p>
          </w:tc>
        </w:sdtContent>
      </w:sdt>
      <w:tc>
        <w:tcPr>
          <w:tcW w:w="4944" w:type="dxa"/>
          <w:shd w:val="clear" w:color="auto" w:fill="auto"/>
          <w:vAlign w:val="center"/>
        </w:tcPr>
        <w:p w14:paraId="448CAE63" w14:textId="77777777" w:rsidR="00EA0CEA" w:rsidRPr="007708FC" w:rsidRDefault="00EA0CEA">
          <w:pPr>
            <w:pStyle w:val="a7"/>
            <w:tabs>
              <w:tab w:val="clear" w:pos="4680"/>
              <w:tab w:val="clear" w:pos="9360"/>
            </w:tabs>
            <w:jc w:val="right"/>
            <w:rPr>
              <w:rFonts w:ascii="TH SarabunPSK" w:hAnsi="TH SarabunPSK" w:cs="TH SarabunPSK"/>
              <w:caps/>
              <w:sz w:val="36"/>
              <w:szCs w:val="36"/>
            </w:rPr>
          </w:pPr>
          <w:r w:rsidRPr="007708FC">
            <w:rPr>
              <w:rFonts w:ascii="TH SarabunPSK" w:hAnsi="TH SarabunPSK" w:cs="TH SarabunPSK"/>
              <w:caps/>
              <w:sz w:val="36"/>
              <w:szCs w:val="36"/>
            </w:rPr>
            <w:fldChar w:fldCharType="begin"/>
          </w:r>
          <w:r w:rsidRPr="007708FC">
            <w:rPr>
              <w:rFonts w:ascii="TH SarabunPSK" w:hAnsi="TH SarabunPSK" w:cs="TH SarabunPSK"/>
              <w:caps/>
              <w:sz w:val="36"/>
              <w:szCs w:val="36"/>
            </w:rPr>
            <w:instrText xml:space="preserve"> PAGE   \* MERGEFORMAT </w:instrText>
          </w:r>
          <w:r w:rsidRPr="007708FC">
            <w:rPr>
              <w:rFonts w:ascii="TH SarabunPSK" w:hAnsi="TH SarabunPSK" w:cs="TH SarabunPSK"/>
              <w:caps/>
              <w:sz w:val="36"/>
              <w:szCs w:val="36"/>
            </w:rPr>
            <w:fldChar w:fldCharType="separate"/>
          </w:r>
          <w:r w:rsidR="00B95CD0">
            <w:rPr>
              <w:rFonts w:ascii="TH SarabunPSK" w:hAnsi="TH SarabunPSK" w:cs="TH SarabunPSK"/>
              <w:caps/>
              <w:noProof/>
              <w:sz w:val="36"/>
              <w:szCs w:val="36"/>
            </w:rPr>
            <w:t>1</w:t>
          </w:r>
          <w:r w:rsidRPr="007708FC">
            <w:rPr>
              <w:rFonts w:ascii="TH SarabunPSK" w:hAnsi="TH SarabunPSK" w:cs="TH SarabunPSK"/>
              <w:caps/>
              <w:noProof/>
              <w:sz w:val="36"/>
              <w:szCs w:val="36"/>
            </w:rPr>
            <w:fldChar w:fldCharType="end"/>
          </w:r>
        </w:p>
      </w:tc>
    </w:tr>
  </w:tbl>
  <w:p w14:paraId="0FAB99BF" w14:textId="5A344991" w:rsidR="00EA0CEA" w:rsidRDefault="00EA0CEA" w:rsidP="00CE7C52">
    <w:pPr>
      <w:pStyle w:val="a7"/>
      <w:tabs>
        <w:tab w:val="clear" w:pos="4680"/>
        <w:tab w:val="clear" w:pos="936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1D6" w14:textId="77777777" w:rsidR="00C83107" w:rsidRDefault="00C83107" w:rsidP="00C21197">
      <w:pPr>
        <w:spacing w:after="0" w:line="240" w:lineRule="auto"/>
      </w:pPr>
      <w:r>
        <w:separator/>
      </w:r>
    </w:p>
  </w:footnote>
  <w:footnote w:type="continuationSeparator" w:id="0">
    <w:p w14:paraId="25DA55E0" w14:textId="77777777" w:rsidR="00C83107" w:rsidRDefault="00C83107" w:rsidP="00C2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A8D"/>
    <w:multiLevelType w:val="hybridMultilevel"/>
    <w:tmpl w:val="7CBA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3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EF"/>
    <w:rsid w:val="00004D31"/>
    <w:rsid w:val="00015081"/>
    <w:rsid w:val="00032E0D"/>
    <w:rsid w:val="0003581D"/>
    <w:rsid w:val="00071996"/>
    <w:rsid w:val="00083790"/>
    <w:rsid w:val="000917B2"/>
    <w:rsid w:val="000A17D4"/>
    <w:rsid w:val="000C597F"/>
    <w:rsid w:val="000F5D18"/>
    <w:rsid w:val="00100C8B"/>
    <w:rsid w:val="0012181C"/>
    <w:rsid w:val="00150ABC"/>
    <w:rsid w:val="001729C7"/>
    <w:rsid w:val="001778B0"/>
    <w:rsid w:val="001D44CF"/>
    <w:rsid w:val="002A2FFB"/>
    <w:rsid w:val="002B0ADF"/>
    <w:rsid w:val="002D0543"/>
    <w:rsid w:val="003104E6"/>
    <w:rsid w:val="00316E9E"/>
    <w:rsid w:val="00352B2B"/>
    <w:rsid w:val="00355978"/>
    <w:rsid w:val="00386752"/>
    <w:rsid w:val="0039498D"/>
    <w:rsid w:val="0042605A"/>
    <w:rsid w:val="004656B7"/>
    <w:rsid w:val="004902C5"/>
    <w:rsid w:val="004F0FB6"/>
    <w:rsid w:val="00501DAC"/>
    <w:rsid w:val="00534800"/>
    <w:rsid w:val="00536FBE"/>
    <w:rsid w:val="00580737"/>
    <w:rsid w:val="006300EF"/>
    <w:rsid w:val="0065613F"/>
    <w:rsid w:val="006D2327"/>
    <w:rsid w:val="006D6D52"/>
    <w:rsid w:val="007471F2"/>
    <w:rsid w:val="007708FC"/>
    <w:rsid w:val="00775A08"/>
    <w:rsid w:val="007A3955"/>
    <w:rsid w:val="007A78AD"/>
    <w:rsid w:val="007E34B8"/>
    <w:rsid w:val="007E4B68"/>
    <w:rsid w:val="00843888"/>
    <w:rsid w:val="008514F7"/>
    <w:rsid w:val="008658B8"/>
    <w:rsid w:val="00874345"/>
    <w:rsid w:val="00900789"/>
    <w:rsid w:val="0090760F"/>
    <w:rsid w:val="009371E0"/>
    <w:rsid w:val="00941230"/>
    <w:rsid w:val="00942634"/>
    <w:rsid w:val="00985E5E"/>
    <w:rsid w:val="009C4FE1"/>
    <w:rsid w:val="009C7FC6"/>
    <w:rsid w:val="009D7A68"/>
    <w:rsid w:val="00A547C4"/>
    <w:rsid w:val="00AC31FE"/>
    <w:rsid w:val="00AD4DE4"/>
    <w:rsid w:val="00B13DB4"/>
    <w:rsid w:val="00B22176"/>
    <w:rsid w:val="00B95CD0"/>
    <w:rsid w:val="00BC3B48"/>
    <w:rsid w:val="00C05ACF"/>
    <w:rsid w:val="00C1622E"/>
    <w:rsid w:val="00C21197"/>
    <w:rsid w:val="00C73847"/>
    <w:rsid w:val="00C83107"/>
    <w:rsid w:val="00CE40B4"/>
    <w:rsid w:val="00CE7C52"/>
    <w:rsid w:val="00CF3469"/>
    <w:rsid w:val="00D64E2C"/>
    <w:rsid w:val="00DD6EE0"/>
    <w:rsid w:val="00DE54B5"/>
    <w:rsid w:val="00E55583"/>
    <w:rsid w:val="00E66115"/>
    <w:rsid w:val="00E7490B"/>
    <w:rsid w:val="00EA0CEA"/>
    <w:rsid w:val="00EA5206"/>
    <w:rsid w:val="00EB3FBE"/>
    <w:rsid w:val="00EE7E58"/>
    <w:rsid w:val="00F200B4"/>
    <w:rsid w:val="00F255D2"/>
    <w:rsid w:val="00F739BE"/>
    <w:rsid w:val="00F94980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9C70"/>
  <w15:docId w15:val="{4FE746D9-5436-4572-9A37-0C812A9C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F0FB6"/>
  </w:style>
  <w:style w:type="character" w:styleId="a3">
    <w:name w:val="Hyperlink"/>
    <w:basedOn w:val="a0"/>
    <w:uiPriority w:val="99"/>
    <w:semiHidden/>
    <w:unhideWhenUsed/>
    <w:rsid w:val="004F0FB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0FB6"/>
    <w:rPr>
      <w:color w:val="954F72"/>
      <w:u w:val="single"/>
    </w:rPr>
  </w:style>
  <w:style w:type="paragraph" w:customStyle="1" w:styleId="msonormal0">
    <w:name w:val="msonormal"/>
    <w:basedOn w:val="a"/>
    <w:rsid w:val="004F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4F0FB6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4F0FB6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4F0FB6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4F0FB6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4F0FB6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4F0FB6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4F0FB6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4F0FB6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4F0FB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4F0FB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4F0FB6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Cs w:val="22"/>
      <w14:ligatures w14:val="none"/>
    </w:rPr>
  </w:style>
  <w:style w:type="paragraph" w:customStyle="1" w:styleId="xl76">
    <w:name w:val="xl76"/>
    <w:basedOn w:val="a"/>
    <w:rsid w:val="004F0FB6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4F0FB6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4F0FB6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4F0FB6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4F0FB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4F0FB6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a"/>
    <w:rsid w:val="004F0FB6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a"/>
    <w:rsid w:val="004F0FB6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a"/>
    <w:rsid w:val="004F0FB6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a"/>
    <w:rsid w:val="004F0FB6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a"/>
    <w:rsid w:val="004F0FB6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4F0FB6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4F0FB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4F0FB6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a"/>
    <w:rsid w:val="004F0FB6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a"/>
    <w:rsid w:val="004F0FB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4F0FB6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a"/>
    <w:rsid w:val="004F0FB6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C2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1197"/>
  </w:style>
  <w:style w:type="paragraph" w:styleId="a7">
    <w:name w:val="footer"/>
    <w:basedOn w:val="a"/>
    <w:link w:val="a8"/>
    <w:uiPriority w:val="99"/>
    <w:unhideWhenUsed/>
    <w:rsid w:val="00C2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1197"/>
  </w:style>
  <w:style w:type="numbering" w:customStyle="1" w:styleId="2">
    <w:name w:val="ไม่มีรายการ2"/>
    <w:next w:val="a2"/>
    <w:uiPriority w:val="99"/>
    <w:semiHidden/>
    <w:unhideWhenUsed/>
    <w:rsid w:val="000A17D4"/>
  </w:style>
  <w:style w:type="paragraph" w:customStyle="1" w:styleId="xl94">
    <w:name w:val="xl94"/>
    <w:basedOn w:val="a"/>
    <w:rsid w:val="000A17D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26"/>
      <w:szCs w:val="26"/>
      <w14:ligatures w14:val="none"/>
    </w:rPr>
  </w:style>
  <w:style w:type="numbering" w:customStyle="1" w:styleId="3">
    <w:name w:val="ไม่มีรายการ3"/>
    <w:next w:val="a2"/>
    <w:uiPriority w:val="99"/>
    <w:semiHidden/>
    <w:unhideWhenUsed/>
    <w:rsid w:val="00F94980"/>
  </w:style>
  <w:style w:type="paragraph" w:styleId="a9">
    <w:name w:val="List Paragraph"/>
    <w:basedOn w:val="a"/>
    <w:uiPriority w:val="34"/>
    <w:qFormat/>
    <w:rsid w:val="0090760F"/>
    <w:pPr>
      <w:ind w:left="720"/>
      <w:contextualSpacing/>
    </w:pPr>
  </w:style>
  <w:style w:type="numbering" w:customStyle="1" w:styleId="4">
    <w:name w:val="ไม่มีรายการ4"/>
    <w:next w:val="a2"/>
    <w:uiPriority w:val="99"/>
    <w:semiHidden/>
    <w:unhideWhenUsed/>
    <w:rsid w:val="00DE54B5"/>
  </w:style>
  <w:style w:type="paragraph" w:styleId="aa">
    <w:name w:val="Balloon Text"/>
    <w:basedOn w:val="a"/>
    <w:link w:val="ab"/>
    <w:uiPriority w:val="99"/>
    <w:semiHidden/>
    <w:unhideWhenUsed/>
    <w:rsid w:val="009C4F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C4F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B26E67EC4841B7AF60B35AC609EF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7CAB70-FE86-43F3-8E1C-6CF26B54AEDC}"/>
      </w:docPartPr>
      <w:docPartBody>
        <w:p w:rsidR="00E25DA1" w:rsidRDefault="00EB669A" w:rsidP="00EB669A">
          <w:pPr>
            <w:pStyle w:val="4EB26E67EC4841B7AF60B35AC609EFA1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69A"/>
    <w:rsid w:val="002C17D9"/>
    <w:rsid w:val="004464A2"/>
    <w:rsid w:val="00770D79"/>
    <w:rsid w:val="007D1863"/>
    <w:rsid w:val="00B21F0A"/>
    <w:rsid w:val="00E25DA1"/>
    <w:rsid w:val="00E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669A"/>
    <w:rPr>
      <w:color w:val="808080"/>
    </w:rPr>
  </w:style>
  <w:style w:type="paragraph" w:customStyle="1" w:styleId="4EB26E67EC4841B7AF60B35AC609EFA1">
    <w:name w:val="4EB26E67EC4841B7AF60B35AC609EFA1"/>
    <w:rsid w:val="00EB6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ข้อบัญญัติงบประมาณรายจ่ายประจำปีงบประมาณ พ.ศ. 2567        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D952A8-7A79-449F-92A6-120A4604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135</Pages>
  <Words>23390</Words>
  <Characters>133329</Characters>
  <Application>Microsoft Office Word</Application>
  <DocSecurity>0</DocSecurity>
  <Lines>1111</Lines>
  <Paragraphs>312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ข้อบัญญัติงบประมาณรายจ่ายประจำปีงบประมาณ พ.ศ. 2567</dc:creator>
  <cp:lastModifiedBy>SVOA-04</cp:lastModifiedBy>
  <cp:revision>15</cp:revision>
  <cp:lastPrinted>2023-09-06T02:25:00Z</cp:lastPrinted>
  <dcterms:created xsi:type="dcterms:W3CDTF">2023-09-04T03:16:00Z</dcterms:created>
  <dcterms:modified xsi:type="dcterms:W3CDTF">2023-10-26T09:18:00Z</dcterms:modified>
</cp:coreProperties>
</file>